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A4" w:rsidRDefault="009410BF">
      <w:r>
        <w:t>16.03 105</w:t>
      </w:r>
      <w:r w:rsidR="00D06531">
        <w:t>В</w:t>
      </w:r>
      <w:r>
        <w:t>,10</w:t>
      </w:r>
      <w:r w:rsidR="00D06531">
        <w:t>1</w:t>
      </w:r>
      <w:bookmarkStart w:id="0" w:name="_GoBack"/>
      <w:bookmarkEnd w:id="0"/>
      <w:r>
        <w:t xml:space="preserve"> группы </w:t>
      </w:r>
    </w:p>
    <w:p w:rsidR="009410BF" w:rsidRDefault="009410BF">
      <w:r>
        <w:t>1. Правила игры в волейбол.</w:t>
      </w:r>
    </w:p>
    <w:p w:rsidR="009410BF" w:rsidRDefault="009410BF">
      <w:r>
        <w:t>2. Отжимания- 2*25 (юноши), 2*15 (девушки)</w:t>
      </w:r>
    </w:p>
    <w:p w:rsidR="009410BF" w:rsidRDefault="009410BF">
      <w:r>
        <w:t xml:space="preserve">     Приседания 2*30</w:t>
      </w:r>
    </w:p>
    <w:p w:rsidR="009410BF" w:rsidRDefault="009410BF">
      <w:r>
        <w:t xml:space="preserve">      Пресс 2*30</w:t>
      </w:r>
    </w:p>
    <w:p w:rsidR="009410BF" w:rsidRDefault="009410BF">
      <w:r>
        <w:t>20.03 105а группа</w:t>
      </w:r>
    </w:p>
    <w:p w:rsidR="009410BF" w:rsidRDefault="009410BF">
      <w:r>
        <w:t>1.Основы здорового образа жизни.</w:t>
      </w:r>
    </w:p>
    <w:p w:rsidR="009410BF" w:rsidRDefault="009410BF">
      <w:r>
        <w:t>2. Отжимания, приседания, пресс</w:t>
      </w:r>
    </w:p>
    <w:p w:rsidR="009410BF" w:rsidRDefault="009410BF">
      <w:r>
        <w:t>20.03 205а группа</w:t>
      </w:r>
    </w:p>
    <w:p w:rsidR="009410BF" w:rsidRDefault="009410BF">
      <w:r>
        <w:t>1. Правила игры в волейбол.</w:t>
      </w:r>
    </w:p>
    <w:p w:rsidR="009410BF" w:rsidRDefault="009410BF">
      <w:r>
        <w:t>2. Приседания 2*30</w:t>
      </w:r>
    </w:p>
    <w:p w:rsidR="009410BF" w:rsidRDefault="009410BF">
      <w:r>
        <w:t xml:space="preserve">    Отжимания 2*30 </w:t>
      </w:r>
      <w:proofErr w:type="gramStart"/>
      <w:r>
        <w:t>( юноши</w:t>
      </w:r>
      <w:proofErr w:type="gramEnd"/>
      <w:r>
        <w:t>)</w:t>
      </w:r>
    </w:p>
    <w:p w:rsidR="009410BF" w:rsidRDefault="009410BF">
      <w:r>
        <w:t xml:space="preserve">    Пресс 2*30</w:t>
      </w:r>
    </w:p>
    <w:p w:rsidR="009410BF" w:rsidRDefault="009410BF">
      <w:r>
        <w:t>23.03 105а, 105б группы</w:t>
      </w:r>
    </w:p>
    <w:p w:rsidR="009410BF" w:rsidRDefault="009410BF">
      <w:r>
        <w:t>1. Простейшие методы оценки работоспособности, усталости, утомления.</w:t>
      </w:r>
    </w:p>
    <w:p w:rsidR="009410BF" w:rsidRDefault="009410BF">
      <w:r>
        <w:t>2. Отжимания, приседания, пресс.</w:t>
      </w:r>
    </w:p>
    <w:sectPr w:rsidR="00941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49"/>
    <w:rsid w:val="00141447"/>
    <w:rsid w:val="005F5BA4"/>
    <w:rsid w:val="009410BF"/>
    <w:rsid w:val="00D06531"/>
    <w:rsid w:val="00E1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F2893-87C9-4ACE-8121-727E2A6C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Секретарь директора</cp:lastModifiedBy>
  <cp:revision>4</cp:revision>
  <dcterms:created xsi:type="dcterms:W3CDTF">2020-03-18T05:36:00Z</dcterms:created>
  <dcterms:modified xsi:type="dcterms:W3CDTF">2020-03-18T09:26:00Z</dcterms:modified>
</cp:coreProperties>
</file>