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57F" w:rsidRPr="0017757F" w:rsidRDefault="0017757F" w:rsidP="0017757F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7757F">
        <w:rPr>
          <w:rFonts w:ascii="Times New Roman" w:hAnsi="Times New Roman" w:cs="Times New Roman"/>
          <w:b/>
          <w:sz w:val="28"/>
          <w:szCs w:val="28"/>
        </w:rPr>
        <w:t xml:space="preserve">КОМИТЕТ ПО ОБРАЗОВАНИЮ ПСКОВСКОЙ ОБЛАСТИ </w:t>
      </w:r>
      <w:proofErr w:type="gramStart"/>
      <w:r w:rsidRPr="0017757F">
        <w:rPr>
          <w:rFonts w:ascii="Times New Roman" w:hAnsi="Times New Roman" w:cs="Times New Roman"/>
          <w:b/>
          <w:sz w:val="28"/>
          <w:szCs w:val="28"/>
        </w:rPr>
        <w:t>СООБЩАЕТ,ЧТО</w:t>
      </w:r>
      <w:proofErr w:type="gramEnd"/>
      <w:r w:rsidRPr="0017757F">
        <w:rPr>
          <w:rFonts w:ascii="Times New Roman" w:hAnsi="Times New Roman" w:cs="Times New Roman"/>
          <w:b/>
          <w:sz w:val="28"/>
          <w:szCs w:val="28"/>
        </w:rPr>
        <w:t xml:space="preserve"> С 25 МАРТА по 12 АПРЕЛЯ 2020 ГОДА С 11-00 до 21-00 СОТРУДНИКАМИ УМВД,КОМИССИЕЙ ПО ДЕЛАМ НЕСОВЕРШЕННОЛЕТНИХ И ЗАЩИТЕ ИХ ПРАВ ПРОВОДЯТСЯ ЕЖЕДНЕВНЫЕ ПАТРУЛИ ПО ТОРГОВЫМ ЦЕНТРАМ С ЦЕЛЬЮ ВЫЯВЛЕНИЯ НЕСОВЕРШЕННОЛЕТНИХ,НАХОДЯЩИХСЯ В МЕСТАХ С МАССОВЫМ ПРЕБЫВАНИЕМ ЛЮДЕЙ,В ПЕРИОД ВВЕДЕННЫХ УКАЗОМ ГУБЕРНАТОРА ОБЛАСТИ ОГРАНИЧИТЕЛЬНЫХ МЕРОПРИЯТИЙ.</w:t>
      </w:r>
    </w:p>
    <w:p w:rsidR="002603E7" w:rsidRPr="0017757F" w:rsidRDefault="0017757F" w:rsidP="0017757F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17757F">
        <w:rPr>
          <w:rFonts w:ascii="Times New Roman" w:hAnsi="Times New Roman" w:cs="Times New Roman"/>
          <w:b/>
          <w:sz w:val="28"/>
          <w:szCs w:val="28"/>
        </w:rPr>
        <w:t>В СЛУЧАЕ ВЫЯВЛЕНИЯ ДЕТЕЙ В МЕСТАХ С МАССОВЫМ ПРЕБЫВАНИЕМ ЛЮДЕЙ БЕЗ СОПРОВОЖДЕНИЯ РОДИТЕЛЕЙ (ЗАКОННЫХ ПРЕДСТАВИТЕЛЕЙ) К РО</w:t>
      </w:r>
      <w:r>
        <w:rPr>
          <w:rFonts w:ascii="Times New Roman" w:hAnsi="Times New Roman" w:cs="Times New Roman"/>
          <w:b/>
          <w:sz w:val="28"/>
          <w:szCs w:val="28"/>
        </w:rPr>
        <w:t>ДИТЕЛЯМ БУДУТ ПРИМЕНЕНЫ САНКЦИИ.</w:t>
      </w:r>
      <w:bookmarkStart w:id="0" w:name="_GoBack"/>
      <w:bookmarkEnd w:id="0"/>
    </w:p>
    <w:sectPr w:rsidR="002603E7" w:rsidRPr="0017757F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DC2"/>
    <w:rsid w:val="0017757F"/>
    <w:rsid w:val="002603E7"/>
    <w:rsid w:val="00DC4DC2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4C288B-10B1-4EC3-9F15-5499E909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2020-03-27T11:27:00Z</dcterms:created>
  <dcterms:modified xsi:type="dcterms:W3CDTF">2020-03-27T11:32:00Z</dcterms:modified>
</cp:coreProperties>
</file>