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14FC" w14:textId="3A5A8DAB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БАНК ТЕСТОВ ПО 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СПЕЦИАЛЬНОСТИ</w:t>
      </w:r>
    </w:p>
    <w:p w14:paraId="551FC6C5" w14:textId="77777777" w:rsidR="00CC3F90" w:rsidRPr="00065BFD" w:rsidRDefault="005A43BE" w:rsidP="005A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>При наступлении беременности наружные половые органы претерпевают изменения:</w:t>
      </w:r>
    </w:p>
    <w:p w14:paraId="3F195426" w14:textId="77777777" w:rsidR="005A43BE" w:rsidRPr="00065BFD" w:rsidRDefault="005A43BE" w:rsidP="008C08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>слизистая оболочка входа во влагалище становится цианотичной;</w:t>
      </w:r>
    </w:p>
    <w:p w14:paraId="49BE14D0" w14:textId="77777777" w:rsidR="005A43BE" w:rsidRPr="00065BFD" w:rsidRDefault="005A43BE" w:rsidP="008C08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>усиливается секреция сальных желез вульвы;</w:t>
      </w:r>
    </w:p>
    <w:p w14:paraId="1C3155B1" w14:textId="77777777" w:rsidR="005A43BE" w:rsidRPr="00065BFD" w:rsidRDefault="005A43BE" w:rsidP="008C08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>наружные половые органы разрыхляются;</w:t>
      </w:r>
    </w:p>
    <w:p w14:paraId="2BB130E2" w14:textId="77777777" w:rsidR="005A43BE" w:rsidRPr="00065BFD" w:rsidRDefault="005A43BE" w:rsidP="005A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>Физиологические изменения, происходящие в лонном сочленении во время беременности, приводят к расхождению лонных костей в стороны не более:</w:t>
      </w:r>
    </w:p>
    <w:p w14:paraId="47AD0FD0" w14:textId="77777777" w:rsidR="005A43BE" w:rsidRPr="00065BFD" w:rsidRDefault="005A43BE" w:rsidP="008C08FC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 xml:space="preserve">0,1 – </w:t>
      </w:r>
      <w:smartTag w:uri="urn:schemas-microsoft-com:office:smarttags" w:element="metricconverter">
        <w:smartTagPr>
          <w:attr w:name="ProductID" w:val="0,3 см"/>
        </w:smartTagPr>
        <w:r w:rsidRPr="00065BFD">
          <w:rPr>
            <w:rFonts w:ascii="Times New Roman" w:hAnsi="Times New Roman" w:cs="Times New Roman"/>
            <w:sz w:val="24"/>
            <w:szCs w:val="24"/>
          </w:rPr>
          <w:t>0,3 см</w:t>
        </w:r>
      </w:smartTag>
      <w:r w:rsidRPr="00065BFD">
        <w:rPr>
          <w:rFonts w:ascii="Times New Roman" w:hAnsi="Times New Roman" w:cs="Times New Roman"/>
          <w:sz w:val="24"/>
          <w:szCs w:val="24"/>
        </w:rPr>
        <w:t>; </w:t>
      </w:r>
    </w:p>
    <w:p w14:paraId="554483DD" w14:textId="77777777" w:rsidR="005A43BE" w:rsidRPr="00065BFD" w:rsidRDefault="005A43BE" w:rsidP="008C08FC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 xml:space="preserve">0,4 – </w:t>
      </w:r>
      <w:smartTag w:uri="urn:schemas-microsoft-com:office:smarttags" w:element="metricconverter">
        <w:smartTagPr>
          <w:attr w:name="ProductID" w:val="0,6 см"/>
        </w:smartTagPr>
        <w:r w:rsidRPr="00065BFD">
          <w:rPr>
            <w:rFonts w:ascii="Times New Roman" w:hAnsi="Times New Roman" w:cs="Times New Roman"/>
            <w:sz w:val="24"/>
            <w:szCs w:val="24"/>
          </w:rPr>
          <w:t>0,6 см</w:t>
        </w:r>
      </w:smartTag>
      <w:r w:rsidRPr="00065BFD">
        <w:rPr>
          <w:rFonts w:ascii="Times New Roman" w:hAnsi="Times New Roman" w:cs="Times New Roman"/>
          <w:sz w:val="24"/>
          <w:szCs w:val="24"/>
        </w:rPr>
        <w:t>;    </w:t>
      </w:r>
    </w:p>
    <w:p w14:paraId="4083A54E" w14:textId="77777777" w:rsidR="005A43BE" w:rsidRPr="00065BFD" w:rsidRDefault="005A43BE" w:rsidP="008C08FC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 xml:space="preserve">0,7 – </w:t>
      </w:r>
      <w:smartTag w:uri="urn:schemas-microsoft-com:office:smarttags" w:element="metricconverter">
        <w:smartTagPr>
          <w:attr w:name="ProductID" w:val="0,9 см"/>
        </w:smartTagPr>
        <w:r w:rsidRPr="00065BFD">
          <w:rPr>
            <w:rFonts w:ascii="Times New Roman" w:hAnsi="Times New Roman" w:cs="Times New Roman"/>
            <w:b/>
            <w:sz w:val="24"/>
            <w:szCs w:val="24"/>
          </w:rPr>
          <w:t>0,9 см</w:t>
        </w:r>
      </w:smartTag>
      <w:r w:rsidRPr="00065BFD">
        <w:rPr>
          <w:rFonts w:ascii="Times New Roman" w:hAnsi="Times New Roman" w:cs="Times New Roman"/>
          <w:b/>
          <w:sz w:val="24"/>
          <w:szCs w:val="24"/>
        </w:rPr>
        <w:t>;   </w:t>
      </w:r>
    </w:p>
    <w:p w14:paraId="15696A05" w14:textId="77777777" w:rsidR="005A43BE" w:rsidRPr="00065BFD" w:rsidRDefault="005A43BE" w:rsidP="008C08FC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 xml:space="preserve">1,0 – </w:t>
      </w:r>
      <w:smartTag w:uri="urn:schemas-microsoft-com:office:smarttags" w:element="metricconverter">
        <w:smartTagPr>
          <w:attr w:name="ProductID" w:val="1,2 см"/>
        </w:smartTagPr>
        <w:r w:rsidRPr="00065BFD">
          <w:rPr>
            <w:rFonts w:ascii="Times New Roman" w:hAnsi="Times New Roman" w:cs="Times New Roman"/>
            <w:sz w:val="24"/>
            <w:szCs w:val="24"/>
          </w:rPr>
          <w:t>1,2 см</w:t>
        </w:r>
      </w:smartTag>
      <w:r w:rsidRPr="00065BFD">
        <w:rPr>
          <w:rFonts w:ascii="Times New Roman" w:hAnsi="Times New Roman" w:cs="Times New Roman"/>
          <w:sz w:val="24"/>
          <w:szCs w:val="24"/>
        </w:rPr>
        <w:t>;      </w:t>
      </w:r>
    </w:p>
    <w:p w14:paraId="0814FCA4" w14:textId="77777777" w:rsidR="005A43BE" w:rsidRPr="00065BFD" w:rsidRDefault="005A43BE" w:rsidP="008C08FC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>1,3 –1,5 см.</w:t>
      </w:r>
    </w:p>
    <w:p w14:paraId="282CC33F" w14:textId="77777777" w:rsidR="005A43BE" w:rsidRPr="00065BFD" w:rsidRDefault="005A43BE" w:rsidP="005A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>Увеличение матки во время беременности происходит за счет:</w:t>
      </w:r>
    </w:p>
    <w:p w14:paraId="584B0D0B" w14:textId="77777777" w:rsidR="005A43BE" w:rsidRPr="00065BFD" w:rsidRDefault="005A43BE" w:rsidP="008C08FC">
      <w:pPr>
        <w:pStyle w:val="a3"/>
        <w:numPr>
          <w:ilvl w:val="0"/>
          <w:numId w:val="4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>гипертрофии мышечных волокон матки;</w:t>
      </w:r>
    </w:p>
    <w:p w14:paraId="524051EF" w14:textId="77777777" w:rsidR="005A43BE" w:rsidRPr="00065BFD" w:rsidRDefault="005A43BE" w:rsidP="008C08FC">
      <w:pPr>
        <w:pStyle w:val="a3"/>
        <w:numPr>
          <w:ilvl w:val="0"/>
          <w:numId w:val="4"/>
        </w:numPr>
        <w:ind w:left="1843"/>
        <w:rPr>
          <w:rFonts w:ascii="Times New Roman" w:hAnsi="Times New Roman" w:cs="Times New Roman"/>
          <w:b/>
          <w:sz w:val="24"/>
          <w:szCs w:val="24"/>
        </w:rPr>
      </w:pPr>
      <w:r w:rsidRPr="00065BFD">
        <w:rPr>
          <w:rFonts w:ascii="Times New Roman" w:hAnsi="Times New Roman" w:cs="Times New Roman"/>
          <w:b/>
          <w:sz w:val="24"/>
          <w:szCs w:val="24"/>
        </w:rPr>
        <w:t>гиперплазии мышечных волокон матки;</w:t>
      </w:r>
    </w:p>
    <w:p w14:paraId="08943018" w14:textId="77777777" w:rsidR="005A43BE" w:rsidRPr="00065BFD" w:rsidRDefault="005A43BE" w:rsidP="008C08FC">
      <w:pPr>
        <w:pStyle w:val="a3"/>
        <w:numPr>
          <w:ilvl w:val="0"/>
          <w:numId w:val="4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65BFD">
        <w:rPr>
          <w:rFonts w:ascii="Times New Roman" w:hAnsi="Times New Roman" w:cs="Times New Roman"/>
          <w:sz w:val="24"/>
          <w:szCs w:val="24"/>
        </w:rPr>
        <w:t>растяжения стенок матки растущим плодом.</w:t>
      </w:r>
    </w:p>
    <w:p w14:paraId="3805BC45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Заканчивается зародышевый период и начинается плодовый период внутриутробного развития человека</w:t>
      </w:r>
    </w:p>
    <w:p w14:paraId="4F147BB5" w14:textId="77777777" w:rsidR="005A43BE" w:rsidRPr="00065BFD" w:rsidRDefault="005A43BE" w:rsidP="004F21FB">
      <w:pPr>
        <w:numPr>
          <w:ilvl w:val="0"/>
          <w:numId w:val="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конце первого месяца;</w:t>
      </w:r>
    </w:p>
    <w:p w14:paraId="5FDAA405" w14:textId="77777777" w:rsidR="005A43BE" w:rsidRPr="00065BFD" w:rsidRDefault="005A43BE" w:rsidP="004F21FB">
      <w:pPr>
        <w:numPr>
          <w:ilvl w:val="0"/>
          <w:numId w:val="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середине второго месяца;</w:t>
      </w:r>
    </w:p>
    <w:p w14:paraId="61D348C7" w14:textId="77777777" w:rsidR="005A43BE" w:rsidRPr="00065BFD" w:rsidRDefault="005A43BE" w:rsidP="004F21FB">
      <w:pPr>
        <w:numPr>
          <w:ilvl w:val="0"/>
          <w:numId w:val="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 начале третьего месяца;</w:t>
      </w:r>
    </w:p>
    <w:p w14:paraId="019BE8E4" w14:textId="77777777" w:rsidR="005A43BE" w:rsidRPr="00065BFD" w:rsidRDefault="005A43BE" w:rsidP="004F21FB">
      <w:pPr>
        <w:numPr>
          <w:ilvl w:val="0"/>
          <w:numId w:val="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конце третьего месяца;</w:t>
      </w:r>
    </w:p>
    <w:p w14:paraId="55422A33" w14:textId="77777777" w:rsidR="005A43BE" w:rsidRPr="00065BFD" w:rsidRDefault="005A43BE" w:rsidP="004F21FB">
      <w:pPr>
        <w:numPr>
          <w:ilvl w:val="0"/>
          <w:numId w:val="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начале четвертого месяца.</w:t>
      </w:r>
    </w:p>
    <w:p w14:paraId="6659C948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Взаимоотношение отдельных частей плода – это:</w:t>
      </w:r>
    </w:p>
    <w:p w14:paraId="1D8BC3E6" w14:textId="77777777" w:rsidR="005A43BE" w:rsidRPr="00065BFD" w:rsidRDefault="005A43BE" w:rsidP="004F21FB">
      <w:pPr>
        <w:numPr>
          <w:ilvl w:val="0"/>
          <w:numId w:val="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положение;</w:t>
      </w:r>
    </w:p>
    <w:p w14:paraId="15E701E2" w14:textId="77777777" w:rsidR="005A43BE" w:rsidRPr="00065BFD" w:rsidRDefault="005A43BE" w:rsidP="004F21FB">
      <w:pPr>
        <w:numPr>
          <w:ilvl w:val="0"/>
          <w:numId w:val="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позиция;</w:t>
      </w:r>
    </w:p>
    <w:p w14:paraId="5A3FFED6" w14:textId="77777777" w:rsidR="005A43BE" w:rsidRPr="00065BFD" w:rsidRDefault="005A43BE" w:rsidP="004F21FB">
      <w:pPr>
        <w:numPr>
          <w:ilvl w:val="0"/>
          <w:numId w:val="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вид;</w:t>
      </w:r>
    </w:p>
    <w:p w14:paraId="6420395F" w14:textId="77777777" w:rsidR="005A43BE" w:rsidRPr="00065BFD" w:rsidRDefault="005A43BE" w:rsidP="004F21FB">
      <w:pPr>
        <w:numPr>
          <w:ilvl w:val="0"/>
          <w:numId w:val="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членорасположение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4345E55A" w14:textId="77777777" w:rsidR="005A43BE" w:rsidRPr="00065BFD" w:rsidRDefault="005A43BE" w:rsidP="004F21FB">
      <w:pPr>
        <w:numPr>
          <w:ilvl w:val="0"/>
          <w:numId w:val="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вставление.</w:t>
      </w:r>
    </w:p>
    <w:p w14:paraId="6B7C807D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Срок беременности и дата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родов  могут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быть определены по:</w:t>
      </w:r>
    </w:p>
    <w:p w14:paraId="225A309A" w14:textId="77777777" w:rsidR="005A43BE" w:rsidRPr="00065BFD" w:rsidRDefault="005A43BE" w:rsidP="004F21FB">
      <w:pPr>
        <w:pStyle w:val="a3"/>
        <w:numPr>
          <w:ilvl w:val="0"/>
          <w:numId w:val="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последней менструации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9073AB7" w14:textId="77777777" w:rsidR="005A43BE" w:rsidRPr="00065BFD" w:rsidRDefault="005A43BE" w:rsidP="004F21FB">
      <w:pPr>
        <w:pStyle w:val="a3"/>
        <w:numPr>
          <w:ilvl w:val="0"/>
          <w:numId w:val="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первому шевелению плода;</w:t>
      </w:r>
    </w:p>
    <w:p w14:paraId="25647638" w14:textId="77777777" w:rsidR="005A43BE" w:rsidRPr="00065BFD" w:rsidRDefault="005A43BE" w:rsidP="004F21FB">
      <w:pPr>
        <w:pStyle w:val="a3"/>
        <w:numPr>
          <w:ilvl w:val="0"/>
          <w:numId w:val="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данным УЗИ;</w:t>
      </w:r>
    </w:p>
    <w:p w14:paraId="1A180003" w14:textId="77777777" w:rsidR="005A43BE" w:rsidRPr="00065BFD" w:rsidRDefault="005A43BE" w:rsidP="004F21FB">
      <w:pPr>
        <w:pStyle w:val="a3"/>
        <w:numPr>
          <w:ilvl w:val="0"/>
          <w:numId w:val="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данным ранней явки.</w:t>
      </w:r>
    </w:p>
    <w:p w14:paraId="25C53960" w14:textId="77777777" w:rsidR="005A43BE" w:rsidRPr="00065BFD" w:rsidRDefault="005A43BE" w:rsidP="005A43BE">
      <w:pPr>
        <w:pStyle w:val="a3"/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</w:p>
    <w:p w14:paraId="1A36D9E4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УЗИ в акушерстве позволяет определить:</w:t>
      </w:r>
    </w:p>
    <w:p w14:paraId="4551B447" w14:textId="77777777" w:rsidR="005A43BE" w:rsidRPr="00065BFD" w:rsidRDefault="005A43BE" w:rsidP="004F21FB">
      <w:pPr>
        <w:pStyle w:val="a3"/>
        <w:numPr>
          <w:ilvl w:val="0"/>
          <w:numId w:val="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расположение плаценты и ее патологию;</w:t>
      </w:r>
    </w:p>
    <w:p w14:paraId="6A7DE753" w14:textId="77777777" w:rsidR="005A43BE" w:rsidRPr="00065BFD" w:rsidRDefault="005A43BE" w:rsidP="004F21FB">
      <w:pPr>
        <w:pStyle w:val="a3"/>
        <w:numPr>
          <w:ilvl w:val="0"/>
          <w:numId w:val="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фетометрические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показатели;</w:t>
      </w:r>
    </w:p>
    <w:p w14:paraId="7B204BB1" w14:textId="77777777" w:rsidR="005A43BE" w:rsidRPr="00065BFD" w:rsidRDefault="005A43BE" w:rsidP="004F21FB">
      <w:pPr>
        <w:pStyle w:val="a3"/>
        <w:numPr>
          <w:ilvl w:val="0"/>
          <w:numId w:val="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неразвивающуюся беременность;</w:t>
      </w:r>
    </w:p>
    <w:p w14:paraId="2104BEC3" w14:textId="77777777" w:rsidR="005A43BE" w:rsidRPr="00065BFD" w:rsidRDefault="005A43BE" w:rsidP="004F21FB">
      <w:pPr>
        <w:pStyle w:val="a3"/>
        <w:numPr>
          <w:ilvl w:val="0"/>
          <w:numId w:val="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развития плода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4E170340" w14:textId="77777777" w:rsidR="005A43BE" w:rsidRPr="00065BFD" w:rsidRDefault="005A43BE" w:rsidP="005A43BE">
      <w:pPr>
        <w:pStyle w:val="a3"/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</w:p>
    <w:p w14:paraId="63E481DE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Продольным называется положение, при котором ось плода:</w:t>
      </w:r>
    </w:p>
    <w:p w14:paraId="505716C3" w14:textId="77777777" w:rsidR="005A43BE" w:rsidRPr="00065BFD" w:rsidRDefault="005A43BE" w:rsidP="004F21FB">
      <w:pPr>
        <w:pStyle w:val="a3"/>
        <w:numPr>
          <w:ilvl w:val="0"/>
          <w:numId w:val="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находится под прямым углом к продольной оси матки;</w:t>
      </w:r>
    </w:p>
    <w:p w14:paraId="38110D02" w14:textId="77777777" w:rsidR="005A43BE" w:rsidRPr="00065BFD" w:rsidRDefault="005A43BE" w:rsidP="004F21FB">
      <w:pPr>
        <w:pStyle w:val="a3"/>
        <w:numPr>
          <w:ilvl w:val="0"/>
          <w:numId w:val="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находится под острым углом к оси матки;</w:t>
      </w:r>
    </w:p>
    <w:p w14:paraId="012CDB39" w14:textId="77777777" w:rsidR="005A43BE" w:rsidRPr="00065BFD" w:rsidRDefault="005A43BE" w:rsidP="004F21FB">
      <w:pPr>
        <w:pStyle w:val="a3"/>
        <w:numPr>
          <w:ilvl w:val="0"/>
          <w:numId w:val="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совпадает с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длинником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матки;</w:t>
      </w:r>
    </w:p>
    <w:p w14:paraId="30E2D6DA" w14:textId="77777777" w:rsidR="005A43BE" w:rsidRPr="00065BFD" w:rsidRDefault="005A43BE" w:rsidP="004F21FB">
      <w:pPr>
        <w:pStyle w:val="a3"/>
        <w:numPr>
          <w:ilvl w:val="0"/>
          <w:numId w:val="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находится под тупым углом к оси матки.</w:t>
      </w:r>
    </w:p>
    <w:p w14:paraId="09592511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Первым приемом наружного акушерского исследования определяется:</w:t>
      </w:r>
    </w:p>
    <w:p w14:paraId="3BEFC12C" w14:textId="77777777" w:rsidR="005A43BE" w:rsidRPr="00065BFD" w:rsidRDefault="005A43BE" w:rsidP="004F21FB">
      <w:pPr>
        <w:pStyle w:val="a3"/>
        <w:numPr>
          <w:ilvl w:val="0"/>
          <w:numId w:val="1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позиция плода;</w:t>
      </w:r>
    </w:p>
    <w:p w14:paraId="77D29BD2" w14:textId="77777777" w:rsidR="005A43BE" w:rsidRPr="00065BFD" w:rsidRDefault="005A43BE" w:rsidP="004F21FB">
      <w:pPr>
        <w:pStyle w:val="a3"/>
        <w:numPr>
          <w:ilvl w:val="0"/>
          <w:numId w:val="1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вид плода;</w:t>
      </w:r>
    </w:p>
    <w:p w14:paraId="65B0BFEC" w14:textId="77777777" w:rsidR="005A43BE" w:rsidRPr="00065BFD" w:rsidRDefault="005A43BE" w:rsidP="004F21FB">
      <w:pPr>
        <w:pStyle w:val="a3"/>
        <w:numPr>
          <w:ilvl w:val="0"/>
          <w:numId w:val="1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высота стояния дна матки;</w:t>
      </w:r>
    </w:p>
    <w:p w14:paraId="48BFABA8" w14:textId="77777777" w:rsidR="005A43BE" w:rsidRPr="00065BFD" w:rsidRDefault="005A43BE" w:rsidP="004F21FB">
      <w:pPr>
        <w:pStyle w:val="a3"/>
        <w:numPr>
          <w:ilvl w:val="0"/>
          <w:numId w:val="1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предлежащая часть.</w:t>
      </w:r>
    </w:p>
    <w:p w14:paraId="7C292D96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Вторым приемом наружного акушерского исследования определяется:</w:t>
      </w:r>
    </w:p>
    <w:p w14:paraId="52C6C05D" w14:textId="77777777" w:rsidR="005A43BE" w:rsidRPr="00065BFD" w:rsidRDefault="005A43BE" w:rsidP="004F21FB">
      <w:pPr>
        <w:pStyle w:val="a3"/>
        <w:numPr>
          <w:ilvl w:val="0"/>
          <w:numId w:val="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предлежащая часть;</w:t>
      </w:r>
    </w:p>
    <w:p w14:paraId="2DCE86C7" w14:textId="77777777" w:rsidR="005A43BE" w:rsidRPr="00065BFD" w:rsidRDefault="005A43BE" w:rsidP="004F21FB">
      <w:pPr>
        <w:pStyle w:val="a3"/>
        <w:numPr>
          <w:ilvl w:val="0"/>
          <w:numId w:val="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членорасположение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плода;</w:t>
      </w:r>
    </w:p>
    <w:p w14:paraId="671555B6" w14:textId="77777777" w:rsidR="005A43BE" w:rsidRPr="00065BFD" w:rsidRDefault="005A43BE" w:rsidP="004F21FB">
      <w:pPr>
        <w:pStyle w:val="a3"/>
        <w:numPr>
          <w:ilvl w:val="0"/>
          <w:numId w:val="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высота стояния дна матки;</w:t>
      </w:r>
    </w:p>
    <w:p w14:paraId="388603A8" w14:textId="77777777" w:rsidR="005A43BE" w:rsidRPr="00065BFD" w:rsidRDefault="005A43BE" w:rsidP="004F21FB">
      <w:pPr>
        <w:pStyle w:val="a3"/>
        <w:numPr>
          <w:ilvl w:val="0"/>
          <w:numId w:val="1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позиция плода;</w:t>
      </w:r>
    </w:p>
    <w:p w14:paraId="08470406" w14:textId="77777777" w:rsidR="005A43BE" w:rsidRPr="00065BFD" w:rsidRDefault="005A43BE" w:rsidP="004F21FB">
      <w:pPr>
        <w:pStyle w:val="a3"/>
        <w:numPr>
          <w:ilvl w:val="0"/>
          <w:numId w:val="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головка плода.</w:t>
      </w:r>
    </w:p>
    <w:p w14:paraId="2772124E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Методом инструментального исследования, применяемым при беременности и в родах, является:</w:t>
      </w:r>
    </w:p>
    <w:p w14:paraId="5E34EFAF" w14:textId="77777777" w:rsidR="005A43BE" w:rsidRPr="00065BFD" w:rsidRDefault="005A43BE" w:rsidP="004F21FB">
      <w:pPr>
        <w:pStyle w:val="a3"/>
        <w:numPr>
          <w:ilvl w:val="0"/>
          <w:numId w:val="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зондирование матки;</w:t>
      </w:r>
    </w:p>
    <w:p w14:paraId="2FDBF301" w14:textId="77777777" w:rsidR="005A43BE" w:rsidRPr="00065BFD" w:rsidRDefault="005A43BE" w:rsidP="004F21FB">
      <w:pPr>
        <w:pStyle w:val="a3"/>
        <w:numPr>
          <w:ilvl w:val="0"/>
          <w:numId w:val="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осмотр шейки матки в зеркалах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4062C74" w14:textId="77777777" w:rsidR="005A43BE" w:rsidRPr="00065BFD" w:rsidRDefault="005A43BE" w:rsidP="004F21FB">
      <w:pPr>
        <w:pStyle w:val="a3"/>
        <w:numPr>
          <w:ilvl w:val="0"/>
          <w:numId w:val="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аспирационная биопсия;</w:t>
      </w:r>
    </w:p>
    <w:p w14:paraId="1BE435BC" w14:textId="77777777" w:rsidR="005A43BE" w:rsidRPr="00065BFD" w:rsidRDefault="005A43BE" w:rsidP="004F21FB">
      <w:pPr>
        <w:pStyle w:val="a3"/>
        <w:numPr>
          <w:ilvl w:val="0"/>
          <w:numId w:val="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гистерография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1CEE2DBD" w14:textId="77777777" w:rsidR="005A43BE" w:rsidRPr="00065BFD" w:rsidRDefault="005A43BE" w:rsidP="004F21FB">
      <w:pPr>
        <w:pStyle w:val="a3"/>
        <w:numPr>
          <w:ilvl w:val="0"/>
          <w:numId w:val="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гистероскопия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785D673A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задачи влагалищного исследования не входит:</w:t>
      </w:r>
    </w:p>
    <w:p w14:paraId="324E056C" w14:textId="77777777" w:rsidR="005A43BE" w:rsidRPr="00065BFD" w:rsidRDefault="005A43BE" w:rsidP="004F21FB">
      <w:pPr>
        <w:pStyle w:val="a3"/>
        <w:numPr>
          <w:ilvl w:val="0"/>
          <w:numId w:val="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выяснение степени раскрытия шейки матки;</w:t>
      </w:r>
    </w:p>
    <w:p w14:paraId="7632C2B1" w14:textId="77777777" w:rsidR="005A43BE" w:rsidRPr="00065BFD" w:rsidRDefault="005A43BE" w:rsidP="004F21FB">
      <w:pPr>
        <w:pStyle w:val="a3"/>
        <w:numPr>
          <w:ilvl w:val="0"/>
          <w:numId w:val="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определение целостности плодного пузыря;</w:t>
      </w:r>
    </w:p>
    <w:p w14:paraId="146404ED" w14:textId="77777777" w:rsidR="005A43BE" w:rsidRPr="00065BFD" w:rsidRDefault="005A43BE" w:rsidP="004F21FB">
      <w:pPr>
        <w:pStyle w:val="a3"/>
        <w:numPr>
          <w:ilvl w:val="0"/>
          <w:numId w:val="1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оценка состояния плода;</w:t>
      </w:r>
    </w:p>
    <w:p w14:paraId="5C1DBF0E" w14:textId="77777777" w:rsidR="005A43BE" w:rsidRPr="00065BFD" w:rsidRDefault="005A43BE" w:rsidP="004F21FB">
      <w:pPr>
        <w:pStyle w:val="a3"/>
        <w:numPr>
          <w:ilvl w:val="0"/>
          <w:numId w:val="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определение особенностей вставления головки;</w:t>
      </w:r>
    </w:p>
    <w:p w14:paraId="7C375672" w14:textId="77777777" w:rsidR="005A43BE" w:rsidRPr="00065BFD" w:rsidRDefault="005A43BE" w:rsidP="004F21FB">
      <w:pPr>
        <w:pStyle w:val="a3"/>
        <w:numPr>
          <w:ilvl w:val="0"/>
          <w:numId w:val="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оценка размеров таза.</w:t>
      </w:r>
    </w:p>
    <w:p w14:paraId="71FC55DD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Число сердцебиений плода в минуту в норме:</w:t>
      </w:r>
    </w:p>
    <w:p w14:paraId="7876E243" w14:textId="77777777" w:rsidR="005A43BE" w:rsidRPr="00065BFD" w:rsidRDefault="005A43BE" w:rsidP="004F21FB">
      <w:pPr>
        <w:pStyle w:val="a3"/>
        <w:numPr>
          <w:ilvl w:val="0"/>
          <w:numId w:val="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80-90 ударов;  </w:t>
      </w:r>
    </w:p>
    <w:p w14:paraId="03D32299" w14:textId="77777777" w:rsidR="005A43BE" w:rsidRPr="00065BFD" w:rsidRDefault="005A43BE" w:rsidP="004F21FB">
      <w:pPr>
        <w:pStyle w:val="a3"/>
        <w:numPr>
          <w:ilvl w:val="0"/>
          <w:numId w:val="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100-110 ударов;  </w:t>
      </w:r>
    </w:p>
    <w:p w14:paraId="55E2FD9B" w14:textId="77777777" w:rsidR="005A43BE" w:rsidRPr="00065BFD" w:rsidRDefault="005A43BE" w:rsidP="004F21FB">
      <w:pPr>
        <w:pStyle w:val="a3"/>
        <w:numPr>
          <w:ilvl w:val="0"/>
          <w:numId w:val="1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110-160 ударов; </w:t>
      </w:r>
    </w:p>
    <w:p w14:paraId="0027FBBA" w14:textId="77777777" w:rsidR="005A43BE" w:rsidRPr="00065BFD" w:rsidRDefault="005A43BE" w:rsidP="004F21FB">
      <w:pPr>
        <w:pStyle w:val="a3"/>
        <w:numPr>
          <w:ilvl w:val="0"/>
          <w:numId w:val="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100-200 ударов;</w:t>
      </w:r>
    </w:p>
    <w:p w14:paraId="18F0CEF0" w14:textId="77777777" w:rsidR="005A43BE" w:rsidRPr="00065BFD" w:rsidRDefault="00983CC6" w:rsidP="004F21FB">
      <w:pPr>
        <w:pStyle w:val="a3"/>
        <w:numPr>
          <w:ilvl w:val="0"/>
          <w:numId w:val="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170-180 ударов.</w:t>
      </w:r>
    </w:p>
    <w:p w14:paraId="693F81C9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При  возникновении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кровотечения из влагалища, не сопровождающееся болями в 37 недель беременности следует  в первую очередь, :</w:t>
      </w:r>
    </w:p>
    <w:p w14:paraId="4462F7DB" w14:textId="77777777" w:rsidR="005A43BE" w:rsidRPr="00065BFD" w:rsidRDefault="005A43BE" w:rsidP="004F21FB">
      <w:pPr>
        <w:pStyle w:val="a3"/>
        <w:numPr>
          <w:ilvl w:val="0"/>
          <w:numId w:val="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вызвать дежурного врача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3CB77EF" w14:textId="77777777" w:rsidR="005A43BE" w:rsidRPr="00065BFD" w:rsidRDefault="005A43BE" w:rsidP="004F21FB">
      <w:pPr>
        <w:pStyle w:val="a3"/>
        <w:numPr>
          <w:ilvl w:val="0"/>
          <w:numId w:val="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родовозбуждение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FC4CA77" w14:textId="77777777" w:rsidR="005A43BE" w:rsidRPr="00065BFD" w:rsidRDefault="005A43BE" w:rsidP="004F21FB">
      <w:pPr>
        <w:pStyle w:val="a3"/>
        <w:numPr>
          <w:ilvl w:val="0"/>
          <w:numId w:val="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провести  исследование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системы гемостаза;</w:t>
      </w:r>
    </w:p>
    <w:p w14:paraId="4B980B60" w14:textId="77777777" w:rsidR="005A43BE" w:rsidRPr="00065BFD" w:rsidRDefault="005A43BE" w:rsidP="004F21FB">
      <w:pPr>
        <w:pStyle w:val="a3"/>
        <w:numPr>
          <w:ilvl w:val="0"/>
          <w:numId w:val="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вскрыть плодный пузырь;</w:t>
      </w:r>
    </w:p>
    <w:p w14:paraId="22F93B0B" w14:textId="77777777" w:rsidR="005A43BE" w:rsidRPr="00065BFD" w:rsidRDefault="005A43BE" w:rsidP="004F21FB">
      <w:pPr>
        <w:pStyle w:val="a3"/>
        <w:numPr>
          <w:ilvl w:val="0"/>
          <w:numId w:val="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провести осмотр влагалища в зеркалах.</w:t>
      </w:r>
    </w:p>
    <w:p w14:paraId="4E5ACE51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Средняя продолжительность первого периода родов у первородящих:</w:t>
      </w:r>
    </w:p>
    <w:p w14:paraId="0CA9D18B" w14:textId="77777777" w:rsidR="005A43BE" w:rsidRPr="00065BFD" w:rsidRDefault="005A43BE" w:rsidP="004F21FB">
      <w:pPr>
        <w:pStyle w:val="a3"/>
        <w:numPr>
          <w:ilvl w:val="0"/>
          <w:numId w:val="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3-5 ч; </w:t>
      </w:r>
    </w:p>
    <w:p w14:paraId="69D88C59" w14:textId="77777777" w:rsidR="005A43BE" w:rsidRPr="00065BFD" w:rsidRDefault="005A43BE" w:rsidP="004F21FB">
      <w:pPr>
        <w:pStyle w:val="a3"/>
        <w:numPr>
          <w:ilvl w:val="0"/>
          <w:numId w:val="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6-9 ч;   </w:t>
      </w:r>
    </w:p>
    <w:p w14:paraId="338D1DC8" w14:textId="77777777" w:rsidR="005A43BE" w:rsidRPr="00065BFD" w:rsidRDefault="005A43BE" w:rsidP="004F21FB">
      <w:pPr>
        <w:pStyle w:val="a3"/>
        <w:numPr>
          <w:ilvl w:val="0"/>
          <w:numId w:val="1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10-12 ч;   </w:t>
      </w:r>
    </w:p>
    <w:p w14:paraId="47BC4744" w14:textId="77777777" w:rsidR="005A43BE" w:rsidRPr="00065BFD" w:rsidRDefault="005A43BE" w:rsidP="004F21FB">
      <w:pPr>
        <w:pStyle w:val="a3"/>
        <w:numPr>
          <w:ilvl w:val="0"/>
          <w:numId w:val="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15-18 ч;   </w:t>
      </w:r>
    </w:p>
    <w:p w14:paraId="1D06CBBB" w14:textId="77777777" w:rsidR="005A43BE" w:rsidRPr="00065BFD" w:rsidRDefault="005A43BE" w:rsidP="004F21FB">
      <w:pPr>
        <w:pStyle w:val="a3"/>
        <w:numPr>
          <w:ilvl w:val="0"/>
          <w:numId w:val="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19-24 ч.</w:t>
      </w:r>
    </w:p>
    <w:p w14:paraId="28C2781D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 применении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промедола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в родах возможно:</w:t>
      </w:r>
    </w:p>
    <w:p w14:paraId="4786A655" w14:textId="77777777" w:rsidR="005A43BE" w:rsidRPr="00065BFD" w:rsidRDefault="005A43BE" w:rsidP="004F21FB">
      <w:pPr>
        <w:pStyle w:val="a3"/>
        <w:numPr>
          <w:ilvl w:val="0"/>
          <w:numId w:val="1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появление анурии;</w:t>
      </w:r>
    </w:p>
    <w:p w14:paraId="13A7F4C1" w14:textId="77777777" w:rsidR="005A43BE" w:rsidRPr="00065BFD" w:rsidRDefault="005A43BE" w:rsidP="004F21FB">
      <w:pPr>
        <w:pStyle w:val="a3"/>
        <w:numPr>
          <w:ilvl w:val="0"/>
          <w:numId w:val="1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появление гипертензии;</w:t>
      </w:r>
    </w:p>
    <w:p w14:paraId="2D655CD7" w14:textId="77777777" w:rsidR="005A43BE" w:rsidRPr="00065BFD" w:rsidRDefault="005A43BE" w:rsidP="004F21FB">
      <w:pPr>
        <w:pStyle w:val="a3"/>
        <w:numPr>
          <w:ilvl w:val="0"/>
          <w:numId w:val="1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угнетение дыхания у матери и плода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4A77DF2" w14:textId="77777777" w:rsidR="005A43BE" w:rsidRPr="00065BFD" w:rsidRDefault="005A43BE" w:rsidP="005A43BE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зрелой шейки матки характерно:</w:t>
      </w:r>
    </w:p>
    <w:p w14:paraId="48977E96" w14:textId="77777777" w:rsidR="005A43BE" w:rsidRPr="00065BFD" w:rsidRDefault="005A43BE" w:rsidP="004F21FB">
      <w:pPr>
        <w:pStyle w:val="a3"/>
        <w:numPr>
          <w:ilvl w:val="0"/>
          <w:numId w:val="1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расположение ее по проводной оси таза;</w:t>
      </w:r>
    </w:p>
    <w:p w14:paraId="76E019E1" w14:textId="77777777" w:rsidR="005A43BE" w:rsidRPr="00065BFD" w:rsidRDefault="005A43BE" w:rsidP="004F21FB">
      <w:pPr>
        <w:pStyle w:val="a3"/>
        <w:numPr>
          <w:ilvl w:val="0"/>
          <w:numId w:val="1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размягчение на всем протяжении;</w:t>
      </w:r>
    </w:p>
    <w:p w14:paraId="0E4DC154" w14:textId="77777777" w:rsidR="005A43BE" w:rsidRPr="00065BFD" w:rsidRDefault="005A43BE" w:rsidP="004F21FB">
      <w:pPr>
        <w:pStyle w:val="a3"/>
        <w:numPr>
          <w:ilvl w:val="0"/>
          <w:numId w:val="1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проходимость цервикального канала для 1-2 п/ пальцев;</w:t>
      </w:r>
    </w:p>
    <w:p w14:paraId="57FE7F44" w14:textId="77777777" w:rsidR="005A43BE" w:rsidRPr="00065BFD" w:rsidRDefault="005A43BE" w:rsidP="004F21FB">
      <w:pPr>
        <w:pStyle w:val="a3"/>
        <w:numPr>
          <w:ilvl w:val="0"/>
          <w:numId w:val="1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укорочение шейки до 0,5-</w:t>
      </w:r>
      <w:smartTag w:uri="urn:schemas-microsoft-com:office:smarttags" w:element="metricconverter">
        <w:smartTagPr>
          <w:attr w:name="ProductID" w:val="1,5 сантиметров"/>
        </w:smartTagPr>
        <w:r w:rsidRPr="00065BFD">
          <w:rPr>
            <w:rFonts w:ascii="Times New Roman" w:hAnsi="Times New Roman"/>
            <w:b/>
            <w:color w:val="000000"/>
            <w:sz w:val="24"/>
            <w:szCs w:val="24"/>
          </w:rPr>
          <w:t>1,5 сантиметров</w:t>
        </w:r>
      </w:smartTag>
      <w:r w:rsidRPr="00065BFD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5965460B" w14:textId="77777777" w:rsidR="005A43BE" w:rsidRPr="00065BFD" w:rsidRDefault="005A43BE" w:rsidP="004F21FB">
      <w:pPr>
        <w:pStyle w:val="a3"/>
        <w:numPr>
          <w:ilvl w:val="0"/>
          <w:numId w:val="1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формирование и внедрение плодного пузыря.</w:t>
      </w:r>
    </w:p>
    <w:p w14:paraId="1D3CF4E1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начала родового акта не характерно:</w:t>
      </w:r>
    </w:p>
    <w:p w14:paraId="468B3042" w14:textId="77777777" w:rsidR="005A43BE" w:rsidRPr="00065BFD" w:rsidRDefault="005A43BE" w:rsidP="004F21FB">
      <w:pPr>
        <w:pStyle w:val="a3"/>
        <w:numPr>
          <w:ilvl w:val="0"/>
          <w:numId w:val="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сглаживание и раскрытие шейки матки;</w:t>
      </w:r>
    </w:p>
    <w:p w14:paraId="64C7299E" w14:textId="77777777" w:rsidR="005A43BE" w:rsidRPr="00065BFD" w:rsidRDefault="005A43BE" w:rsidP="004F21FB">
      <w:pPr>
        <w:pStyle w:val="a3"/>
        <w:numPr>
          <w:ilvl w:val="0"/>
          <w:numId w:val="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регулярная родовая деятельность;</w:t>
      </w:r>
    </w:p>
    <w:p w14:paraId="479483D7" w14:textId="77777777" w:rsidR="005A43BE" w:rsidRPr="00065BFD" w:rsidRDefault="005A43BE" w:rsidP="004F21FB">
      <w:pPr>
        <w:pStyle w:val="a3"/>
        <w:numPr>
          <w:ilvl w:val="0"/>
          <w:numId w:val="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излитие околоплодных вод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792A919" w14:textId="77777777" w:rsidR="005A43BE" w:rsidRPr="00065BFD" w:rsidRDefault="005A43BE" w:rsidP="004F21FB">
      <w:pPr>
        <w:pStyle w:val="a3"/>
        <w:numPr>
          <w:ilvl w:val="0"/>
          <w:numId w:val="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формирование и внедрение плодного пузыря в шейку;</w:t>
      </w:r>
    </w:p>
    <w:p w14:paraId="406DDD54" w14:textId="77777777" w:rsidR="005A43BE" w:rsidRPr="00065BFD" w:rsidRDefault="005A43BE" w:rsidP="004F21FB">
      <w:pPr>
        <w:pStyle w:val="a3"/>
        <w:numPr>
          <w:ilvl w:val="0"/>
          <w:numId w:val="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прижатие предлежащей части ко входу в малый таз.</w:t>
      </w:r>
    </w:p>
    <w:p w14:paraId="51D0B0AA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 прелиминарный период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родов  не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происходит:</w:t>
      </w:r>
    </w:p>
    <w:p w14:paraId="4E1638BB" w14:textId="77777777" w:rsidR="005A43BE" w:rsidRPr="00065BFD" w:rsidRDefault="005A43BE" w:rsidP="004F21FB">
      <w:pPr>
        <w:pStyle w:val="a3"/>
        <w:numPr>
          <w:ilvl w:val="0"/>
          <w:numId w:val="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формирование в ЦНС родовой доминанты;</w:t>
      </w:r>
    </w:p>
    <w:p w14:paraId="458B4902" w14:textId="77777777" w:rsidR="005A43BE" w:rsidRPr="00065BFD" w:rsidRDefault="005A43BE" w:rsidP="004F21FB">
      <w:pPr>
        <w:pStyle w:val="a3"/>
        <w:numPr>
          <w:ilvl w:val="0"/>
          <w:numId w:val="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изменение соотношений эстрогенов и прогестерона;</w:t>
      </w:r>
    </w:p>
    <w:p w14:paraId="0B7C9ADC" w14:textId="77777777" w:rsidR="005A43BE" w:rsidRPr="00065BFD" w:rsidRDefault="005A43BE" w:rsidP="004F21FB">
      <w:pPr>
        <w:pStyle w:val="a3"/>
        <w:numPr>
          <w:ilvl w:val="0"/>
          <w:numId w:val="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структурные изменения шейки матки;</w:t>
      </w:r>
    </w:p>
    <w:p w14:paraId="464DA830" w14:textId="77777777" w:rsidR="005A43BE" w:rsidRPr="00065BFD" w:rsidRDefault="005A43BE" w:rsidP="004F21FB">
      <w:pPr>
        <w:pStyle w:val="a3"/>
        <w:numPr>
          <w:ilvl w:val="0"/>
          <w:numId w:val="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раскрытие шейки матки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C3A111B" w14:textId="77777777" w:rsidR="005A43BE" w:rsidRPr="00065BFD" w:rsidRDefault="005A43BE" w:rsidP="004F21FB">
      <w:pPr>
        <w:pStyle w:val="a3"/>
        <w:numPr>
          <w:ilvl w:val="0"/>
          <w:numId w:val="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прижатие предлежащей части плода ко входу в таз.</w:t>
      </w:r>
    </w:p>
    <w:p w14:paraId="4AAF0037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 начала первого периода родов:</w:t>
      </w:r>
    </w:p>
    <w:p w14:paraId="36A81BCB" w14:textId="77777777" w:rsidR="005A43BE" w:rsidRPr="00065BFD" w:rsidRDefault="005A43BE" w:rsidP="004F21FB">
      <w:pPr>
        <w:pStyle w:val="a3"/>
        <w:numPr>
          <w:ilvl w:val="0"/>
          <w:numId w:val="2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 околоплодных вод;</w:t>
      </w:r>
    </w:p>
    <w:p w14:paraId="6A3EFE1B" w14:textId="77777777" w:rsidR="005A43BE" w:rsidRPr="00065BFD" w:rsidRDefault="005A43BE" w:rsidP="004F21FB">
      <w:pPr>
        <w:pStyle w:val="a3"/>
        <w:numPr>
          <w:ilvl w:val="0"/>
          <w:numId w:val="2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«зрелой» шейки матки;</w:t>
      </w:r>
    </w:p>
    <w:p w14:paraId="0DA736F7" w14:textId="77777777" w:rsidR="005A43BE" w:rsidRPr="00065BFD" w:rsidRDefault="005A43BE" w:rsidP="004F21FB">
      <w:pPr>
        <w:pStyle w:val="a3"/>
        <w:numPr>
          <w:ilvl w:val="0"/>
          <w:numId w:val="2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появление регулярных схваток;</w:t>
      </w:r>
    </w:p>
    <w:p w14:paraId="62F45D72" w14:textId="77777777" w:rsidR="005A43BE" w:rsidRPr="00065BFD" w:rsidRDefault="005A43BE" w:rsidP="004F21FB">
      <w:pPr>
        <w:pStyle w:val="a3"/>
        <w:numPr>
          <w:ilvl w:val="0"/>
          <w:numId w:val="2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структурное изменение шейки матки</w:t>
      </w:r>
    </w:p>
    <w:p w14:paraId="53B1D5B3" w14:textId="77777777" w:rsidR="005A43BE" w:rsidRPr="00065BFD" w:rsidRDefault="005A43BE" w:rsidP="004F21FB">
      <w:pPr>
        <w:pStyle w:val="a3"/>
        <w:numPr>
          <w:ilvl w:val="0"/>
          <w:numId w:val="2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вставление головки во вход в малый таз.</w:t>
      </w:r>
    </w:p>
    <w:p w14:paraId="68601475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Первый период родов заканчивается всегда:</w:t>
      </w:r>
    </w:p>
    <w:p w14:paraId="48FDC3F0" w14:textId="77777777" w:rsidR="005A43BE" w:rsidRPr="00065BFD" w:rsidRDefault="005A43BE" w:rsidP="004F21FB">
      <w:pPr>
        <w:pStyle w:val="a3"/>
        <w:numPr>
          <w:ilvl w:val="0"/>
          <w:numId w:val="2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возникновением потуг;</w:t>
      </w:r>
    </w:p>
    <w:p w14:paraId="4A52BC8E" w14:textId="77777777" w:rsidR="005A43BE" w:rsidRPr="00065BFD" w:rsidRDefault="005A43BE" w:rsidP="004F21FB">
      <w:pPr>
        <w:pStyle w:val="a3"/>
        <w:numPr>
          <w:ilvl w:val="0"/>
          <w:numId w:val="2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излитием околоплодных вод;</w:t>
      </w:r>
    </w:p>
    <w:p w14:paraId="631882C7" w14:textId="77777777" w:rsidR="005A43BE" w:rsidRPr="00065BFD" w:rsidRDefault="005A43BE" w:rsidP="004F21FB">
      <w:pPr>
        <w:pStyle w:val="a3"/>
        <w:numPr>
          <w:ilvl w:val="0"/>
          <w:numId w:val="2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через 6-8 часов от начала регулярных схваток;</w:t>
      </w:r>
    </w:p>
    <w:p w14:paraId="3E5DFB69" w14:textId="77777777" w:rsidR="005A43BE" w:rsidRPr="00065BFD" w:rsidRDefault="005A43BE" w:rsidP="004F21FB">
      <w:pPr>
        <w:pStyle w:val="a3"/>
        <w:numPr>
          <w:ilvl w:val="0"/>
          <w:numId w:val="2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полным раскрытием шейки матки</w:t>
      </w:r>
    </w:p>
    <w:p w14:paraId="3682D34C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 родах при головном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 считается нормальной частота сердечных сокращений </w:t>
      </w:r>
    </w:p>
    <w:p w14:paraId="53F0D084" w14:textId="77777777" w:rsidR="005A43BE" w:rsidRPr="00065BFD" w:rsidRDefault="005A43BE" w:rsidP="004F21FB">
      <w:pPr>
        <w:pStyle w:val="a3"/>
        <w:numPr>
          <w:ilvl w:val="0"/>
          <w:numId w:val="2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110-160 уд в мин; </w:t>
      </w:r>
    </w:p>
    <w:p w14:paraId="587C43D9" w14:textId="77777777" w:rsidR="005A43BE" w:rsidRPr="00065BFD" w:rsidRDefault="005A43BE" w:rsidP="004F21FB">
      <w:pPr>
        <w:pStyle w:val="a3"/>
        <w:numPr>
          <w:ilvl w:val="0"/>
          <w:numId w:val="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110-150 в мин;  </w:t>
      </w:r>
    </w:p>
    <w:p w14:paraId="3243CB40" w14:textId="77777777" w:rsidR="005A43BE" w:rsidRPr="00065BFD" w:rsidRDefault="005A43BE" w:rsidP="004F21FB">
      <w:pPr>
        <w:pStyle w:val="a3"/>
        <w:numPr>
          <w:ilvl w:val="0"/>
          <w:numId w:val="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100-180 в мин;  </w:t>
      </w:r>
    </w:p>
    <w:p w14:paraId="6DD933E8" w14:textId="77777777" w:rsidR="005A43BE" w:rsidRPr="00065BFD" w:rsidRDefault="005A43BE" w:rsidP="004F21FB">
      <w:pPr>
        <w:pStyle w:val="a3"/>
        <w:numPr>
          <w:ilvl w:val="0"/>
          <w:numId w:val="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более 200 в мин.</w:t>
      </w:r>
    </w:p>
    <w:p w14:paraId="40A94D6F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 начала второго периода родов:</w:t>
      </w:r>
    </w:p>
    <w:p w14:paraId="3A0C626F" w14:textId="77777777" w:rsidR="005A43BE" w:rsidRPr="00065BFD" w:rsidRDefault="005A43BE" w:rsidP="004F21FB">
      <w:pPr>
        <w:pStyle w:val="a3"/>
        <w:numPr>
          <w:ilvl w:val="0"/>
          <w:numId w:val="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появление потуг;</w:t>
      </w:r>
    </w:p>
    <w:p w14:paraId="0828FE44" w14:textId="77777777" w:rsidR="005A43BE" w:rsidRPr="00065BFD" w:rsidRDefault="005A43BE" w:rsidP="004F21FB">
      <w:pPr>
        <w:pStyle w:val="a3"/>
        <w:numPr>
          <w:ilvl w:val="0"/>
          <w:numId w:val="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 околоплодных вод;</w:t>
      </w:r>
    </w:p>
    <w:p w14:paraId="27AF2430" w14:textId="77777777" w:rsidR="005A43BE" w:rsidRPr="00065BFD" w:rsidRDefault="005A43BE" w:rsidP="004F21FB">
      <w:pPr>
        <w:pStyle w:val="a3"/>
        <w:numPr>
          <w:ilvl w:val="0"/>
          <w:numId w:val="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полное открытие маточного зева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050C02BC" w14:textId="77777777" w:rsidR="005A43BE" w:rsidRPr="00065BFD" w:rsidRDefault="005A43BE" w:rsidP="004F21FB">
      <w:pPr>
        <w:pStyle w:val="a3"/>
        <w:numPr>
          <w:ilvl w:val="0"/>
          <w:numId w:val="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врезывание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головки плода.</w:t>
      </w:r>
    </w:p>
    <w:p w14:paraId="38D189BD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Влагалищное исследование в родах производят с целью:</w:t>
      </w:r>
    </w:p>
    <w:p w14:paraId="599DEE47" w14:textId="77777777" w:rsidR="005A43BE" w:rsidRPr="00065BFD" w:rsidRDefault="005A43BE" w:rsidP="004F21FB">
      <w:pPr>
        <w:pStyle w:val="a3"/>
        <w:numPr>
          <w:ilvl w:val="0"/>
          <w:numId w:val="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определения целостности плодного пузыря;</w:t>
      </w:r>
    </w:p>
    <w:p w14:paraId="1ACAF2BC" w14:textId="77777777" w:rsidR="005A43BE" w:rsidRPr="00065BFD" w:rsidRDefault="005A43BE" w:rsidP="004F21FB">
      <w:pPr>
        <w:pStyle w:val="a3"/>
        <w:numPr>
          <w:ilvl w:val="0"/>
          <w:numId w:val="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определения степени раскрытия шейки матки;</w:t>
      </w:r>
    </w:p>
    <w:p w14:paraId="76CEE113" w14:textId="77777777" w:rsidR="005A43BE" w:rsidRPr="00065BFD" w:rsidRDefault="005A43BE" w:rsidP="004F21FB">
      <w:pPr>
        <w:pStyle w:val="a3"/>
        <w:numPr>
          <w:ilvl w:val="0"/>
          <w:numId w:val="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определения особенностей вставления предлежащей части плода;</w:t>
      </w:r>
    </w:p>
    <w:p w14:paraId="799D7A61" w14:textId="77777777" w:rsidR="005A43BE" w:rsidRPr="00065BFD" w:rsidRDefault="005A43BE" w:rsidP="004F21FB">
      <w:pPr>
        <w:pStyle w:val="a3"/>
        <w:numPr>
          <w:ilvl w:val="0"/>
          <w:numId w:val="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оценки  состояния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костного таза;</w:t>
      </w:r>
    </w:p>
    <w:p w14:paraId="296CCB68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Внутренний поворот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головки  малого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таза происходит</w:t>
      </w:r>
    </w:p>
    <w:p w14:paraId="4DC42B79" w14:textId="77777777" w:rsidR="005A43BE" w:rsidRPr="00065BFD" w:rsidRDefault="005A43BE" w:rsidP="004F21FB">
      <w:pPr>
        <w:pStyle w:val="a3"/>
        <w:numPr>
          <w:ilvl w:val="0"/>
          <w:numId w:val="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над входом в таз;</w:t>
      </w:r>
    </w:p>
    <w:p w14:paraId="79C4A0DD" w14:textId="77777777" w:rsidR="005A43BE" w:rsidRPr="00065BFD" w:rsidRDefault="005A43BE" w:rsidP="004F21FB">
      <w:pPr>
        <w:pStyle w:val="a3"/>
        <w:numPr>
          <w:ilvl w:val="0"/>
          <w:numId w:val="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плоскости входа в малый таз;</w:t>
      </w:r>
    </w:p>
    <w:p w14:paraId="075C2B4F" w14:textId="77777777" w:rsidR="005A43BE" w:rsidRPr="00065BFD" w:rsidRDefault="005A43BE" w:rsidP="004F21FB">
      <w:pPr>
        <w:pStyle w:val="a3"/>
        <w:numPr>
          <w:ilvl w:val="0"/>
          <w:numId w:val="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в плоскости широкой части полости малого таза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5F63443" w14:textId="77777777" w:rsidR="005A43BE" w:rsidRPr="00065BFD" w:rsidRDefault="005A43BE" w:rsidP="004F21FB">
      <w:pPr>
        <w:pStyle w:val="a3"/>
        <w:numPr>
          <w:ilvl w:val="0"/>
          <w:numId w:val="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плоскости узкой части полости таза;</w:t>
      </w:r>
    </w:p>
    <w:p w14:paraId="013FE1E2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Последовательность движения плода во время родов при переднем виде затылочного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0AC9522D" w14:textId="77777777" w:rsidR="005A43BE" w:rsidRPr="00065BFD" w:rsidRDefault="005A43BE" w:rsidP="004F21FB">
      <w:pPr>
        <w:pStyle w:val="a3"/>
        <w:numPr>
          <w:ilvl w:val="0"/>
          <w:numId w:val="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продвижение, внутренний поворот, сгибание;</w:t>
      </w:r>
    </w:p>
    <w:p w14:paraId="68624F3B" w14:textId="77777777" w:rsidR="005A43BE" w:rsidRPr="00065BFD" w:rsidRDefault="005A43BE" w:rsidP="004F21FB">
      <w:pPr>
        <w:pStyle w:val="a3"/>
        <w:numPr>
          <w:ilvl w:val="0"/>
          <w:numId w:val="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вставление, сгибание, продвижение;</w:t>
      </w:r>
    </w:p>
    <w:p w14:paraId="1E866955" w14:textId="77777777" w:rsidR="005A43BE" w:rsidRPr="00065BFD" w:rsidRDefault="005A43BE" w:rsidP="004F21FB">
      <w:pPr>
        <w:pStyle w:val="a3"/>
        <w:numPr>
          <w:ilvl w:val="0"/>
          <w:numId w:val="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вставление, внутренний поворот, продвижение;</w:t>
      </w:r>
    </w:p>
    <w:p w14:paraId="2583AA69" w14:textId="77777777" w:rsidR="005A43BE" w:rsidRPr="00065BFD" w:rsidRDefault="005A43BE" w:rsidP="004F21FB">
      <w:pPr>
        <w:pStyle w:val="a3"/>
        <w:numPr>
          <w:ilvl w:val="0"/>
          <w:numId w:val="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вставление, сгибание, внутренний поворот, разгибание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72D5164" w14:textId="77777777" w:rsidR="005A43BE" w:rsidRPr="00065BFD" w:rsidRDefault="005A43BE" w:rsidP="004F21FB">
      <w:pPr>
        <w:pStyle w:val="a3"/>
        <w:numPr>
          <w:ilvl w:val="0"/>
          <w:numId w:val="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продвиж</w:t>
      </w:r>
      <w:r w:rsidR="00983CC6" w:rsidRPr="00065BFD">
        <w:rPr>
          <w:rFonts w:ascii="Times New Roman" w:hAnsi="Times New Roman"/>
          <w:color w:val="000000"/>
          <w:sz w:val="24"/>
          <w:szCs w:val="24"/>
        </w:rPr>
        <w:t xml:space="preserve">ение, </w:t>
      </w:r>
      <w:proofErr w:type="spellStart"/>
      <w:proofErr w:type="gramStart"/>
      <w:r w:rsidR="00983CC6" w:rsidRPr="00065BFD">
        <w:rPr>
          <w:rFonts w:ascii="Times New Roman" w:hAnsi="Times New Roman"/>
          <w:color w:val="000000"/>
          <w:sz w:val="24"/>
          <w:szCs w:val="24"/>
        </w:rPr>
        <w:t>сгибание,вставление</w:t>
      </w:r>
      <w:proofErr w:type="spellEnd"/>
      <w:proofErr w:type="gramEnd"/>
      <w:r w:rsidR="00983CC6" w:rsidRPr="00065BFD">
        <w:rPr>
          <w:rFonts w:ascii="Times New Roman" w:hAnsi="Times New Roman"/>
          <w:color w:val="000000"/>
          <w:sz w:val="24"/>
          <w:szCs w:val="24"/>
        </w:rPr>
        <w:t>.    </w:t>
      </w:r>
      <w:r w:rsidRPr="00065BFD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</w:t>
      </w:r>
    </w:p>
    <w:p w14:paraId="30983B9A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Показателем начала второго периода родов является:</w:t>
      </w:r>
    </w:p>
    <w:p w14:paraId="5B33475A" w14:textId="77777777" w:rsidR="005A43BE" w:rsidRPr="00065BFD" w:rsidRDefault="005A43BE" w:rsidP="004F21FB">
      <w:pPr>
        <w:pStyle w:val="a3"/>
        <w:numPr>
          <w:ilvl w:val="0"/>
          <w:numId w:val="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опускание предлежащей части в малый таз;</w:t>
      </w:r>
    </w:p>
    <w:p w14:paraId="594541AD" w14:textId="77777777" w:rsidR="005A43BE" w:rsidRPr="00065BFD" w:rsidRDefault="005A43BE" w:rsidP="004F21FB">
      <w:pPr>
        <w:pStyle w:val="a3"/>
        <w:numPr>
          <w:ilvl w:val="0"/>
          <w:numId w:val="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потуги;</w:t>
      </w:r>
    </w:p>
    <w:p w14:paraId="50F57EF6" w14:textId="77777777" w:rsidR="005A43BE" w:rsidRPr="00065BFD" w:rsidRDefault="005A43BE" w:rsidP="004F21FB">
      <w:pPr>
        <w:pStyle w:val="a3"/>
        <w:numPr>
          <w:ilvl w:val="0"/>
          <w:numId w:val="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внутренний поворот головки;</w:t>
      </w:r>
    </w:p>
    <w:p w14:paraId="75147988" w14:textId="77777777" w:rsidR="005A43BE" w:rsidRPr="00065BFD" w:rsidRDefault="005A43BE" w:rsidP="004F21FB">
      <w:pPr>
        <w:pStyle w:val="a3"/>
        <w:numPr>
          <w:ilvl w:val="0"/>
          <w:numId w:val="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полное раскрытие шейки матки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D875244" w14:textId="77777777" w:rsidR="005A43BE" w:rsidRPr="00065BFD" w:rsidRDefault="005A43BE" w:rsidP="004F21FB">
      <w:pPr>
        <w:pStyle w:val="a3"/>
        <w:numPr>
          <w:ilvl w:val="0"/>
          <w:numId w:val="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рождение плода.</w:t>
      </w:r>
    </w:p>
    <w:p w14:paraId="3B6BB7EC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Эффективность родовой деятельности объективно оценивается:</w:t>
      </w:r>
    </w:p>
    <w:p w14:paraId="2E7B9B92" w14:textId="77777777" w:rsidR="005A43BE" w:rsidRPr="00065BFD" w:rsidRDefault="005A43BE" w:rsidP="004F21FB">
      <w:pPr>
        <w:pStyle w:val="a3"/>
        <w:numPr>
          <w:ilvl w:val="0"/>
          <w:numId w:val="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 частоте и продолжительности схваток;</w:t>
      </w:r>
    </w:p>
    <w:p w14:paraId="570C0AC7" w14:textId="77777777" w:rsidR="005A43BE" w:rsidRPr="00065BFD" w:rsidRDefault="005A43BE" w:rsidP="004F21FB">
      <w:pPr>
        <w:pStyle w:val="a3"/>
        <w:numPr>
          <w:ilvl w:val="0"/>
          <w:numId w:val="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 длительности родов;</w:t>
      </w:r>
    </w:p>
    <w:p w14:paraId="04064CDD" w14:textId="77777777" w:rsidR="005A43BE" w:rsidRPr="00065BFD" w:rsidRDefault="005A43BE" w:rsidP="004F21FB">
      <w:pPr>
        <w:pStyle w:val="a3"/>
        <w:numPr>
          <w:ilvl w:val="0"/>
          <w:numId w:val="2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 темпу сглаживания и раскрытия шейки матки;</w:t>
      </w:r>
    </w:p>
    <w:p w14:paraId="00BF623A" w14:textId="77777777" w:rsidR="005A43BE" w:rsidRPr="00065BFD" w:rsidRDefault="005A43BE" w:rsidP="004F21FB">
      <w:pPr>
        <w:pStyle w:val="a3"/>
        <w:numPr>
          <w:ilvl w:val="0"/>
          <w:numId w:val="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 состоянию плода;</w:t>
      </w:r>
    </w:p>
    <w:p w14:paraId="4927F76D" w14:textId="77777777" w:rsidR="005A43BE" w:rsidRPr="00065BFD" w:rsidRDefault="005A43BE" w:rsidP="004F21FB">
      <w:pPr>
        <w:pStyle w:val="a3"/>
        <w:numPr>
          <w:ilvl w:val="0"/>
          <w:numId w:val="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 времени излития околоплодных вод.</w:t>
      </w:r>
      <w:r w:rsidRPr="00065BFD">
        <w:rPr>
          <w:rFonts w:ascii="Times New Roman" w:hAnsi="Times New Roman"/>
          <w:color w:val="000000"/>
          <w:sz w:val="24"/>
          <w:szCs w:val="24"/>
        </w:rPr>
        <w:br/>
        <w:t> </w:t>
      </w:r>
    </w:p>
    <w:p w14:paraId="1D4BFED2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Средняя продолжительность второго периода родов у первородящих:</w:t>
      </w:r>
    </w:p>
    <w:p w14:paraId="077B84A7" w14:textId="77777777" w:rsidR="005A43BE" w:rsidRPr="00065BFD" w:rsidRDefault="005A43BE" w:rsidP="004F21FB">
      <w:pPr>
        <w:pStyle w:val="a3"/>
        <w:numPr>
          <w:ilvl w:val="0"/>
          <w:numId w:val="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0,5 ч;   </w:t>
      </w:r>
    </w:p>
    <w:p w14:paraId="289C9D49" w14:textId="77777777" w:rsidR="005A43BE" w:rsidRPr="00065BFD" w:rsidRDefault="005A43BE" w:rsidP="004F21FB">
      <w:pPr>
        <w:pStyle w:val="a3"/>
        <w:numPr>
          <w:ilvl w:val="0"/>
          <w:numId w:val="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0,5-1 ч; </w:t>
      </w:r>
    </w:p>
    <w:p w14:paraId="1B4AD037" w14:textId="77777777" w:rsidR="005A43BE" w:rsidRPr="00065BFD" w:rsidRDefault="005A43BE" w:rsidP="004F21FB">
      <w:pPr>
        <w:pStyle w:val="a3"/>
        <w:numPr>
          <w:ilvl w:val="0"/>
          <w:numId w:val="3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1,5-2 ч;  </w:t>
      </w:r>
    </w:p>
    <w:p w14:paraId="20228787" w14:textId="77777777" w:rsidR="005A43BE" w:rsidRPr="00065BFD" w:rsidRDefault="005A43BE" w:rsidP="004F21FB">
      <w:pPr>
        <w:pStyle w:val="a3"/>
        <w:numPr>
          <w:ilvl w:val="0"/>
          <w:numId w:val="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2-3 ч;    </w:t>
      </w:r>
    </w:p>
    <w:p w14:paraId="67B60CB3" w14:textId="77777777" w:rsidR="005A43BE" w:rsidRPr="00065BFD" w:rsidRDefault="005A43BE" w:rsidP="004F21FB">
      <w:pPr>
        <w:pStyle w:val="a3"/>
        <w:numPr>
          <w:ilvl w:val="0"/>
          <w:numId w:val="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более 3 ч.</w:t>
      </w:r>
    </w:p>
    <w:p w14:paraId="4E1213E1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Показанием к рассечению промежности в родах не является:</w:t>
      </w:r>
    </w:p>
    <w:p w14:paraId="26918B50" w14:textId="77777777" w:rsidR="005A43BE" w:rsidRPr="00065BFD" w:rsidRDefault="005A43BE" w:rsidP="004F21FB">
      <w:pPr>
        <w:pStyle w:val="a3"/>
        <w:numPr>
          <w:ilvl w:val="0"/>
          <w:numId w:val="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угроза разрыва промежности;</w:t>
      </w:r>
    </w:p>
    <w:p w14:paraId="389A371B" w14:textId="77777777" w:rsidR="005A43BE" w:rsidRPr="00065BFD" w:rsidRDefault="005A43BE" w:rsidP="004F21FB">
      <w:pPr>
        <w:pStyle w:val="a3"/>
        <w:numPr>
          <w:ilvl w:val="0"/>
          <w:numId w:val="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крупный плод;</w:t>
      </w:r>
    </w:p>
    <w:p w14:paraId="0F40E5BF" w14:textId="77777777" w:rsidR="005A43BE" w:rsidRPr="00065BFD" w:rsidRDefault="005A43BE" w:rsidP="004F21FB">
      <w:pPr>
        <w:pStyle w:val="a3"/>
        <w:numPr>
          <w:ilvl w:val="0"/>
          <w:numId w:val="3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преждевременные роды (маленький плод);</w:t>
      </w:r>
    </w:p>
    <w:p w14:paraId="47BA892F" w14:textId="77777777" w:rsidR="005A43BE" w:rsidRPr="00065BFD" w:rsidRDefault="005A43BE" w:rsidP="004F21FB">
      <w:pPr>
        <w:pStyle w:val="a3"/>
        <w:numPr>
          <w:ilvl w:val="0"/>
          <w:numId w:val="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неправильные вставления головки плода;</w:t>
      </w:r>
    </w:p>
    <w:p w14:paraId="5A2D9DC6" w14:textId="77777777" w:rsidR="005A43BE" w:rsidRPr="00065BFD" w:rsidRDefault="005A43BE" w:rsidP="004F21FB">
      <w:pPr>
        <w:pStyle w:val="a3"/>
        <w:numPr>
          <w:ilvl w:val="0"/>
          <w:numId w:val="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хорошо растяжимая промежность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230A9CA2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профилактики кровотечения в родах в момент прорезывания головки часто применяется:</w:t>
      </w:r>
    </w:p>
    <w:p w14:paraId="6927B550" w14:textId="77777777" w:rsidR="005A43BE" w:rsidRPr="00065BFD" w:rsidRDefault="005A43BE" w:rsidP="004F21FB">
      <w:pPr>
        <w:pStyle w:val="a3"/>
        <w:numPr>
          <w:ilvl w:val="0"/>
          <w:numId w:val="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промедол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33639C53" w14:textId="77777777" w:rsidR="005A43BE" w:rsidRPr="00065BFD" w:rsidRDefault="005A43BE" w:rsidP="004F21FB">
      <w:pPr>
        <w:pStyle w:val="a3"/>
        <w:numPr>
          <w:ilvl w:val="0"/>
          <w:numId w:val="3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окситоцин;</w:t>
      </w:r>
    </w:p>
    <w:p w14:paraId="0F70E2F6" w14:textId="77777777" w:rsidR="005A43BE" w:rsidRPr="00065BFD" w:rsidRDefault="005A43BE" w:rsidP="004F21FB">
      <w:pPr>
        <w:pStyle w:val="a3"/>
        <w:numPr>
          <w:ilvl w:val="0"/>
          <w:numId w:val="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прегнантол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8BFC3CA" w14:textId="77777777" w:rsidR="005A43BE" w:rsidRPr="00065BFD" w:rsidRDefault="005A43BE" w:rsidP="004F21FB">
      <w:pPr>
        <w:pStyle w:val="a3"/>
        <w:numPr>
          <w:ilvl w:val="0"/>
          <w:numId w:val="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простин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6FC72713" w14:textId="77777777" w:rsidR="005A43BE" w:rsidRPr="00065BFD" w:rsidRDefault="005A43BE" w:rsidP="004F21FB">
      <w:pPr>
        <w:pStyle w:val="a3"/>
        <w:numPr>
          <w:ilvl w:val="0"/>
          <w:numId w:val="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свежезамороженая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плазма.</w:t>
      </w:r>
    </w:p>
    <w:p w14:paraId="4632E622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Объем физиологической кровопотери в родах:</w:t>
      </w:r>
    </w:p>
    <w:p w14:paraId="29B3854A" w14:textId="77777777" w:rsidR="005A43BE" w:rsidRPr="00065BFD" w:rsidRDefault="005A43BE" w:rsidP="004F21FB">
      <w:pPr>
        <w:pStyle w:val="a3"/>
        <w:numPr>
          <w:ilvl w:val="0"/>
          <w:numId w:val="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 – 150 мл;  </w:t>
      </w:r>
    </w:p>
    <w:p w14:paraId="670D20AD" w14:textId="77777777" w:rsidR="005A43BE" w:rsidRPr="00065BFD" w:rsidRDefault="005A43BE" w:rsidP="004F21FB">
      <w:pPr>
        <w:pStyle w:val="a3"/>
        <w:numPr>
          <w:ilvl w:val="0"/>
          <w:numId w:val="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0,5% от массы тела беременной</w:t>
      </w:r>
      <w:r w:rsidRPr="00065BFD">
        <w:rPr>
          <w:rFonts w:ascii="Times New Roman" w:hAnsi="Times New Roman"/>
          <w:color w:val="000000"/>
          <w:sz w:val="24"/>
          <w:szCs w:val="24"/>
        </w:rPr>
        <w:t>;  </w:t>
      </w:r>
    </w:p>
    <w:p w14:paraId="7DAB80E8" w14:textId="77777777" w:rsidR="005A43BE" w:rsidRPr="00065BFD" w:rsidRDefault="005A43BE" w:rsidP="004F21FB">
      <w:pPr>
        <w:pStyle w:val="a3"/>
        <w:numPr>
          <w:ilvl w:val="0"/>
          <w:numId w:val="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0,6% от массы тела;  </w:t>
      </w:r>
    </w:p>
    <w:p w14:paraId="377D5259" w14:textId="77777777" w:rsidR="005A43BE" w:rsidRPr="00065BFD" w:rsidRDefault="005A43BE" w:rsidP="004F21FB">
      <w:pPr>
        <w:pStyle w:val="a3"/>
        <w:numPr>
          <w:ilvl w:val="0"/>
          <w:numId w:val="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700-800 мл.</w:t>
      </w:r>
    </w:p>
    <w:p w14:paraId="5DCCE2CB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Тактика ведения третьего периода родов зависит от:</w:t>
      </w:r>
    </w:p>
    <w:p w14:paraId="18256402" w14:textId="77777777" w:rsidR="005A43BE" w:rsidRPr="00065BFD" w:rsidRDefault="005A43BE" w:rsidP="004F21FB">
      <w:pPr>
        <w:pStyle w:val="a3"/>
        <w:numPr>
          <w:ilvl w:val="0"/>
          <w:numId w:val="3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длительности родов;</w:t>
      </w:r>
    </w:p>
    <w:p w14:paraId="6D7A6788" w14:textId="77777777" w:rsidR="005A43BE" w:rsidRPr="00065BFD" w:rsidRDefault="005A43BE" w:rsidP="004F21FB">
      <w:pPr>
        <w:pStyle w:val="a3"/>
        <w:numPr>
          <w:ilvl w:val="0"/>
          <w:numId w:val="3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наличия признаков отделения последа;</w:t>
      </w:r>
    </w:p>
    <w:p w14:paraId="0BE2BF33" w14:textId="77777777" w:rsidR="005A43BE" w:rsidRPr="00065BFD" w:rsidRDefault="005A43BE" w:rsidP="004F21FB">
      <w:pPr>
        <w:pStyle w:val="a3"/>
        <w:numPr>
          <w:ilvl w:val="0"/>
          <w:numId w:val="3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состояния новорожденного;</w:t>
      </w:r>
    </w:p>
    <w:p w14:paraId="14CDC57F" w14:textId="77777777" w:rsidR="005A43BE" w:rsidRPr="00065BFD" w:rsidRDefault="005A43BE" w:rsidP="004F21FB">
      <w:pPr>
        <w:pStyle w:val="a3"/>
        <w:numPr>
          <w:ilvl w:val="0"/>
          <w:numId w:val="3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длительности безводного промежутка.</w:t>
      </w:r>
    </w:p>
    <w:p w14:paraId="351E54EE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 способам выделения из матки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неотделившегося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последа относят:</w:t>
      </w:r>
    </w:p>
    <w:p w14:paraId="67AD065A" w14:textId="77777777" w:rsidR="005A43BE" w:rsidRPr="00065BFD" w:rsidRDefault="005A43BE" w:rsidP="004F21FB">
      <w:pPr>
        <w:pStyle w:val="a3"/>
        <w:numPr>
          <w:ilvl w:val="0"/>
          <w:numId w:val="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метод Абуладзе;</w:t>
      </w:r>
    </w:p>
    <w:p w14:paraId="73D98701" w14:textId="77777777" w:rsidR="005A43BE" w:rsidRPr="00065BFD" w:rsidRDefault="005A43BE" w:rsidP="004F21FB">
      <w:pPr>
        <w:pStyle w:val="a3"/>
        <w:numPr>
          <w:ilvl w:val="0"/>
          <w:numId w:val="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потягивание за пуповину;</w:t>
      </w:r>
    </w:p>
    <w:p w14:paraId="7B1D292C" w14:textId="77777777" w:rsidR="005A43BE" w:rsidRPr="00065BFD" w:rsidRDefault="005A43BE" w:rsidP="004F21FB">
      <w:pPr>
        <w:pStyle w:val="a3"/>
        <w:numPr>
          <w:ilvl w:val="0"/>
          <w:numId w:val="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метод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Креде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-Лазаревича;</w:t>
      </w:r>
    </w:p>
    <w:p w14:paraId="28C167E9" w14:textId="77777777" w:rsidR="005A43BE" w:rsidRPr="00065BFD" w:rsidRDefault="005A43BE" w:rsidP="004F21FB">
      <w:pPr>
        <w:pStyle w:val="a3"/>
        <w:numPr>
          <w:ilvl w:val="0"/>
          <w:numId w:val="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ручное отделение плаценты и выделение последа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1EBC10EA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Характерным проявлением тотального плотного прикрепления плаценты является:</w:t>
      </w:r>
    </w:p>
    <w:p w14:paraId="2FE1AE7C" w14:textId="77777777" w:rsidR="005A43BE" w:rsidRPr="00065BFD" w:rsidRDefault="005A43BE" w:rsidP="004F21FB">
      <w:pPr>
        <w:pStyle w:val="a3"/>
        <w:numPr>
          <w:ilvl w:val="0"/>
          <w:numId w:val="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боль в животе;</w:t>
      </w:r>
    </w:p>
    <w:p w14:paraId="7FEF9DD7" w14:textId="77777777" w:rsidR="005A43BE" w:rsidRPr="00065BFD" w:rsidRDefault="005A43BE" w:rsidP="004F21FB">
      <w:pPr>
        <w:pStyle w:val="a3"/>
        <w:numPr>
          <w:ilvl w:val="0"/>
          <w:numId w:val="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кровотечение;</w:t>
      </w:r>
    </w:p>
    <w:p w14:paraId="2687364C" w14:textId="77777777" w:rsidR="005A43BE" w:rsidRPr="00065BFD" w:rsidRDefault="005A43BE" w:rsidP="004F21FB">
      <w:pPr>
        <w:pStyle w:val="a3"/>
        <w:numPr>
          <w:ilvl w:val="0"/>
          <w:numId w:val="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высота стояния дна матки выше пупка после рождения плода;</w:t>
      </w:r>
    </w:p>
    <w:p w14:paraId="2C3AB862" w14:textId="77777777" w:rsidR="005A43BE" w:rsidRPr="00065BFD" w:rsidRDefault="005A43BE" w:rsidP="004F21FB">
      <w:pPr>
        <w:pStyle w:val="a3"/>
        <w:numPr>
          <w:ilvl w:val="0"/>
          <w:numId w:val="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отсутствие признаков отделения плаценты</w:t>
      </w:r>
      <w:r w:rsidRPr="00065BFD">
        <w:rPr>
          <w:rFonts w:ascii="Times New Roman" w:hAnsi="Times New Roman"/>
          <w:color w:val="000000"/>
          <w:sz w:val="24"/>
          <w:szCs w:val="24"/>
        </w:rPr>
        <w:t>.  </w:t>
      </w:r>
    </w:p>
    <w:p w14:paraId="63C058F9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Показание для ручного обследования матки:</w:t>
      </w:r>
    </w:p>
    <w:p w14:paraId="65222C56" w14:textId="77777777" w:rsidR="005A43BE" w:rsidRPr="00065BFD" w:rsidRDefault="005A43BE" w:rsidP="004F21FB">
      <w:pPr>
        <w:pStyle w:val="a3"/>
        <w:numPr>
          <w:ilvl w:val="0"/>
          <w:numId w:val="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роды через естественные родовые пути у женщин с рубцом на матке после кесарева сечения;</w:t>
      </w:r>
    </w:p>
    <w:p w14:paraId="6B0BBDF3" w14:textId="77777777" w:rsidR="005A43BE" w:rsidRPr="00065BFD" w:rsidRDefault="005A43BE" w:rsidP="004F21FB">
      <w:pPr>
        <w:pStyle w:val="a3"/>
        <w:numPr>
          <w:ilvl w:val="0"/>
          <w:numId w:val="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после поворота плода на ножку и извлечения за тазовый конец;</w:t>
      </w:r>
    </w:p>
    <w:p w14:paraId="3C8303E5" w14:textId="77777777" w:rsidR="005A43BE" w:rsidRPr="00065BFD" w:rsidRDefault="005A43BE" w:rsidP="004F21FB">
      <w:pPr>
        <w:pStyle w:val="a3"/>
        <w:numPr>
          <w:ilvl w:val="0"/>
          <w:numId w:val="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 родах в тазовом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09394255" w14:textId="77777777" w:rsidR="005A43BE" w:rsidRPr="00065BFD" w:rsidRDefault="005A43BE" w:rsidP="004F21FB">
      <w:pPr>
        <w:pStyle w:val="a3"/>
        <w:numPr>
          <w:ilvl w:val="0"/>
          <w:numId w:val="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 задержке в матке частей плаценты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74B27E0F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истинном приращении плаценты показано</w:t>
      </w:r>
    </w:p>
    <w:p w14:paraId="7E9AF4B7" w14:textId="77777777" w:rsidR="005A43BE" w:rsidRPr="00065BFD" w:rsidRDefault="005A43BE" w:rsidP="004F21FB">
      <w:pPr>
        <w:pStyle w:val="a3"/>
        <w:numPr>
          <w:ilvl w:val="0"/>
          <w:numId w:val="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ручное отделение последа;</w:t>
      </w:r>
    </w:p>
    <w:p w14:paraId="19AB06A5" w14:textId="77777777" w:rsidR="005A43BE" w:rsidRPr="00065BFD" w:rsidRDefault="005A43BE" w:rsidP="004F21FB">
      <w:pPr>
        <w:pStyle w:val="a3"/>
        <w:numPr>
          <w:ilvl w:val="0"/>
          <w:numId w:val="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введение сокращающих средств;</w:t>
      </w:r>
    </w:p>
    <w:p w14:paraId="512AACA6" w14:textId="77777777" w:rsidR="005A43BE" w:rsidRPr="00065BFD" w:rsidRDefault="005A43BE" w:rsidP="004F21FB">
      <w:pPr>
        <w:pStyle w:val="a3"/>
        <w:numPr>
          <w:ilvl w:val="0"/>
          <w:numId w:val="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выскабливание полости матки;</w:t>
      </w:r>
    </w:p>
    <w:p w14:paraId="6D2E4BCC" w14:textId="77777777" w:rsidR="005A43BE" w:rsidRPr="00065BFD" w:rsidRDefault="005A43BE" w:rsidP="004F21FB">
      <w:pPr>
        <w:pStyle w:val="a3"/>
        <w:numPr>
          <w:ilvl w:val="0"/>
          <w:numId w:val="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холод на живот;</w:t>
      </w:r>
    </w:p>
    <w:p w14:paraId="241EB5BD" w14:textId="77777777" w:rsidR="005A43BE" w:rsidRPr="00065BFD" w:rsidRDefault="005A43BE" w:rsidP="004F21FB">
      <w:pPr>
        <w:pStyle w:val="a3"/>
        <w:numPr>
          <w:ilvl w:val="0"/>
          <w:numId w:val="3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экстирпация или ампутация матки.</w:t>
      </w:r>
    </w:p>
    <w:p w14:paraId="492EEB67" w14:textId="77777777" w:rsidR="005A43BE" w:rsidRPr="00065BFD" w:rsidRDefault="005A43BE" w:rsidP="00983CC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Признаками «перезрелости» плода являются:</w:t>
      </w:r>
    </w:p>
    <w:p w14:paraId="28099CCB" w14:textId="77777777" w:rsidR="005A43BE" w:rsidRPr="00065BFD" w:rsidRDefault="005A43BE" w:rsidP="004F21FB">
      <w:pPr>
        <w:pStyle w:val="a3"/>
        <w:numPr>
          <w:ilvl w:val="0"/>
          <w:numId w:val="3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сухая кожа;</w:t>
      </w:r>
    </w:p>
    <w:p w14:paraId="13D0F170" w14:textId="77777777" w:rsidR="005A43BE" w:rsidRPr="00065BFD" w:rsidRDefault="005A43BE" w:rsidP="004F21FB">
      <w:pPr>
        <w:pStyle w:val="a3"/>
        <w:numPr>
          <w:ilvl w:val="0"/>
          <w:numId w:val="3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отсутствие сыровидной смазки;</w:t>
      </w:r>
    </w:p>
    <w:p w14:paraId="51CB196C" w14:textId="77777777" w:rsidR="005A43BE" w:rsidRPr="00065BFD" w:rsidRDefault="005A43BE" w:rsidP="004F21FB">
      <w:pPr>
        <w:pStyle w:val="a3"/>
        <w:numPr>
          <w:ilvl w:val="0"/>
          <w:numId w:val="3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узкие швы и роднички;</w:t>
      </w:r>
    </w:p>
    <w:p w14:paraId="779B25DD" w14:textId="77777777" w:rsidR="005A43BE" w:rsidRPr="00065BFD" w:rsidRDefault="005A43BE" w:rsidP="004F21FB">
      <w:pPr>
        <w:pStyle w:val="a3"/>
        <w:numPr>
          <w:ilvl w:val="0"/>
          <w:numId w:val="3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плотные кости черепа;</w:t>
      </w:r>
    </w:p>
    <w:p w14:paraId="16088321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Ведение родильниц в раннем послеродовом периоде заключается в контроле:</w:t>
      </w:r>
    </w:p>
    <w:p w14:paraId="5F9B3592" w14:textId="77777777" w:rsidR="005A43BE" w:rsidRPr="00065BFD" w:rsidRDefault="005A43BE" w:rsidP="004F21FB">
      <w:pPr>
        <w:pStyle w:val="a3"/>
        <w:numPr>
          <w:ilvl w:val="0"/>
          <w:numId w:val="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артериального давления, пульса, дыхания;</w:t>
      </w:r>
    </w:p>
    <w:p w14:paraId="6062FECC" w14:textId="77777777" w:rsidR="005A43BE" w:rsidRPr="00065BFD" w:rsidRDefault="005A43BE" w:rsidP="004F21FB">
      <w:pPr>
        <w:pStyle w:val="a3"/>
        <w:numPr>
          <w:ilvl w:val="0"/>
          <w:numId w:val="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сократительной функции матки;</w:t>
      </w:r>
    </w:p>
    <w:p w14:paraId="50D5D35E" w14:textId="77777777" w:rsidR="005A43BE" w:rsidRPr="00065BFD" w:rsidRDefault="005A43BE" w:rsidP="004F21FB">
      <w:pPr>
        <w:pStyle w:val="a3"/>
        <w:numPr>
          <w:ilvl w:val="0"/>
          <w:numId w:val="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кровопотери.</w:t>
      </w:r>
    </w:p>
    <w:p w14:paraId="361A8F45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раннем послеродовом периоде при физиологическом течении происходят следующие изменения:</w:t>
      </w:r>
    </w:p>
    <w:p w14:paraId="33F726E7" w14:textId="77777777" w:rsidR="005A43BE" w:rsidRPr="00065BFD" w:rsidRDefault="005A43BE" w:rsidP="004F21FB">
      <w:pPr>
        <w:pStyle w:val="a3"/>
        <w:numPr>
          <w:ilvl w:val="0"/>
          <w:numId w:val="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инволюция матки;</w:t>
      </w:r>
    </w:p>
    <w:p w14:paraId="2B9C47C8" w14:textId="77777777" w:rsidR="005A43BE" w:rsidRPr="00065BFD" w:rsidRDefault="005A43BE" w:rsidP="004F21FB">
      <w:pPr>
        <w:pStyle w:val="a3"/>
        <w:numPr>
          <w:ilvl w:val="0"/>
          <w:numId w:val="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формирование шеечного канала шейки матки;</w:t>
      </w:r>
    </w:p>
    <w:p w14:paraId="257A91A9" w14:textId="77777777" w:rsidR="005A43BE" w:rsidRPr="00065BFD" w:rsidRDefault="005A43BE" w:rsidP="004F21FB">
      <w:pPr>
        <w:pStyle w:val="a3"/>
        <w:numPr>
          <w:ilvl w:val="0"/>
          <w:numId w:val="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восстановление тонуса мышц тазового дна;</w:t>
      </w:r>
    </w:p>
    <w:p w14:paraId="6A32B73D" w14:textId="77777777" w:rsidR="005A43BE" w:rsidRPr="00065BFD" w:rsidRDefault="005A43BE" w:rsidP="004F21FB">
      <w:pPr>
        <w:pStyle w:val="a3"/>
        <w:numPr>
          <w:ilvl w:val="0"/>
          <w:numId w:val="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ретракция, контракция матки и тромбообразование в сосудах плацентарной площадки;</w:t>
      </w:r>
    </w:p>
    <w:p w14:paraId="36AC9DDD" w14:textId="77777777" w:rsidR="005A43BE" w:rsidRPr="00065BFD" w:rsidRDefault="005A43BE" w:rsidP="004F21FB">
      <w:pPr>
        <w:pStyle w:val="a3"/>
        <w:numPr>
          <w:ilvl w:val="0"/>
          <w:numId w:val="4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субъинволюции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матки.</w:t>
      </w:r>
    </w:p>
    <w:p w14:paraId="1731070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Важное значение в нормальной инволюции послеродовой матки имеют:</w:t>
      </w:r>
    </w:p>
    <w:p w14:paraId="4EE81014" w14:textId="77777777" w:rsidR="005A43BE" w:rsidRPr="00065BFD" w:rsidRDefault="005A43BE" w:rsidP="004F21FB">
      <w:pPr>
        <w:pStyle w:val="a3"/>
        <w:numPr>
          <w:ilvl w:val="0"/>
          <w:numId w:val="4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естественное вскармливание новорожденного;</w:t>
      </w:r>
    </w:p>
    <w:p w14:paraId="37BDBC5D" w14:textId="77777777" w:rsidR="005A43BE" w:rsidRPr="00065BFD" w:rsidRDefault="005A43BE" w:rsidP="004F21FB">
      <w:pPr>
        <w:pStyle w:val="a3"/>
        <w:numPr>
          <w:ilvl w:val="0"/>
          <w:numId w:val="4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нормальное функционирование кишечника и мочевого пузыря родильницы;</w:t>
      </w:r>
    </w:p>
    <w:p w14:paraId="04F0013F" w14:textId="77777777" w:rsidR="005A43BE" w:rsidRPr="00065BFD" w:rsidRDefault="005A43BE" w:rsidP="004F21FB">
      <w:pPr>
        <w:pStyle w:val="a3"/>
        <w:numPr>
          <w:ilvl w:val="0"/>
          <w:numId w:val="4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гигиена родильницы.</w:t>
      </w:r>
    </w:p>
    <w:p w14:paraId="066C8FFA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Контроль за сокращением матки после родов можно осуществить:</w:t>
      </w:r>
    </w:p>
    <w:p w14:paraId="0DDC253E" w14:textId="77777777" w:rsidR="005A43BE" w:rsidRPr="00065BFD" w:rsidRDefault="005A43BE" w:rsidP="004F21FB">
      <w:pPr>
        <w:pStyle w:val="a3"/>
        <w:numPr>
          <w:ilvl w:val="0"/>
          <w:numId w:val="4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путем измерения высоты стояния дна матки над лоном сантиметровой лентой;</w:t>
      </w:r>
    </w:p>
    <w:p w14:paraId="518D7092" w14:textId="77777777" w:rsidR="005A43BE" w:rsidRPr="00065BFD" w:rsidRDefault="005A43BE" w:rsidP="004F21FB">
      <w:pPr>
        <w:pStyle w:val="a3"/>
        <w:numPr>
          <w:ilvl w:val="0"/>
          <w:numId w:val="4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 помощью ультразвукового исследования;</w:t>
      </w:r>
    </w:p>
    <w:p w14:paraId="3A2481F5" w14:textId="77777777" w:rsidR="005A43BE" w:rsidRPr="00065BFD" w:rsidRDefault="005A43BE" w:rsidP="004F21FB">
      <w:pPr>
        <w:pStyle w:val="a3"/>
        <w:numPr>
          <w:ilvl w:val="0"/>
          <w:numId w:val="4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 влагалищном исследовании.</w:t>
      </w:r>
    </w:p>
    <w:p w14:paraId="259A6394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Субъинволюция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матки после родов может быть обусловлена:</w:t>
      </w:r>
    </w:p>
    <w:p w14:paraId="2EEAFADC" w14:textId="77777777" w:rsidR="005A43BE" w:rsidRPr="00065BFD" w:rsidRDefault="005A43BE" w:rsidP="004F21FB">
      <w:pPr>
        <w:pStyle w:val="a3"/>
        <w:numPr>
          <w:ilvl w:val="0"/>
          <w:numId w:val="4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нормальным функционированием кишечника и мочевого пузыря;</w:t>
      </w:r>
    </w:p>
    <w:p w14:paraId="07A69873" w14:textId="77777777" w:rsidR="005A43BE" w:rsidRPr="00065BFD" w:rsidRDefault="005A43BE" w:rsidP="004F21FB">
      <w:pPr>
        <w:pStyle w:val="a3"/>
        <w:numPr>
          <w:ilvl w:val="0"/>
          <w:numId w:val="4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развитием воспалительного процесса;</w:t>
      </w:r>
    </w:p>
    <w:p w14:paraId="1D33350B" w14:textId="77777777" w:rsidR="005A43BE" w:rsidRPr="00065BFD" w:rsidRDefault="005A43BE" w:rsidP="004F21FB">
      <w:pPr>
        <w:pStyle w:val="a3"/>
        <w:numPr>
          <w:ilvl w:val="0"/>
          <w:numId w:val="4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невозможностью грудного вскармливания;</w:t>
      </w:r>
    </w:p>
    <w:p w14:paraId="5086A27D" w14:textId="77777777" w:rsidR="005A43BE" w:rsidRPr="00065BFD" w:rsidRDefault="005A43BE" w:rsidP="004F21FB">
      <w:pPr>
        <w:pStyle w:val="a3"/>
        <w:numPr>
          <w:ilvl w:val="0"/>
          <w:numId w:val="4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задержкой частей плаценты в матке;</w:t>
      </w:r>
    </w:p>
    <w:p w14:paraId="581477CA" w14:textId="77777777" w:rsidR="005A43BE" w:rsidRPr="00065BFD" w:rsidRDefault="005A43BE" w:rsidP="004F21FB">
      <w:pPr>
        <w:pStyle w:val="a3"/>
        <w:numPr>
          <w:ilvl w:val="0"/>
          <w:numId w:val="4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слабостью родовой деятельности.</w:t>
      </w:r>
    </w:p>
    <w:p w14:paraId="24446D2E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Заживление плацентарной площадки происходит под влиянием:</w:t>
      </w:r>
    </w:p>
    <w:p w14:paraId="701D4DA8" w14:textId="77777777" w:rsidR="005A43BE" w:rsidRPr="00065BFD" w:rsidRDefault="005A43BE" w:rsidP="004F21FB">
      <w:pPr>
        <w:pStyle w:val="a3"/>
        <w:numPr>
          <w:ilvl w:val="0"/>
          <w:numId w:val="4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распада и отторжения остатков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децидуальной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оболочки;</w:t>
      </w:r>
    </w:p>
    <w:p w14:paraId="2F391EF8" w14:textId="77777777" w:rsidR="005A43BE" w:rsidRPr="00065BFD" w:rsidRDefault="005A43BE" w:rsidP="004F21FB">
      <w:pPr>
        <w:pStyle w:val="a3"/>
        <w:numPr>
          <w:ilvl w:val="0"/>
          <w:numId w:val="4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регенерации эндометрия из донных желез;</w:t>
      </w:r>
    </w:p>
    <w:p w14:paraId="3D65CA2A" w14:textId="77777777" w:rsidR="005A43BE" w:rsidRPr="00065BFD" w:rsidRDefault="005A43BE" w:rsidP="004F21FB">
      <w:pPr>
        <w:pStyle w:val="a3"/>
        <w:numPr>
          <w:ilvl w:val="0"/>
          <w:numId w:val="4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эпителизации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эндометрия;</w:t>
      </w:r>
    </w:p>
    <w:p w14:paraId="05097E56" w14:textId="77777777" w:rsidR="005A43BE" w:rsidRPr="00065BFD" w:rsidRDefault="005A43BE" w:rsidP="004F21FB">
      <w:pPr>
        <w:pStyle w:val="a3"/>
        <w:numPr>
          <w:ilvl w:val="0"/>
          <w:numId w:val="4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образования грануляционного вала из лейкоцитов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58404AE2" w14:textId="77777777" w:rsidR="005A43BE" w:rsidRPr="00065BFD" w:rsidRDefault="00316FA3" w:rsidP="004F21FB">
      <w:pPr>
        <w:pStyle w:val="a3"/>
        <w:numPr>
          <w:ilvl w:val="0"/>
          <w:numId w:val="4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соблюдения диеты</w:t>
      </w:r>
      <w:r w:rsidR="005A43BE" w:rsidRPr="00065BFD">
        <w:rPr>
          <w:rFonts w:ascii="Times New Roman" w:hAnsi="Times New Roman"/>
          <w:color w:val="000000"/>
          <w:sz w:val="24"/>
          <w:szCs w:val="24"/>
        </w:rPr>
        <w:t> </w:t>
      </w:r>
    </w:p>
    <w:p w14:paraId="3585AF4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Для уменьшения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нагрубания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молочных желез используют:</w:t>
      </w:r>
    </w:p>
    <w:p w14:paraId="64A2BF5D" w14:textId="77777777" w:rsidR="005A43BE" w:rsidRPr="00065BFD" w:rsidRDefault="005A43BE" w:rsidP="004F21FB">
      <w:pPr>
        <w:pStyle w:val="a3"/>
        <w:numPr>
          <w:ilvl w:val="0"/>
          <w:numId w:val="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ограничение приема жидкости;</w:t>
      </w:r>
    </w:p>
    <w:p w14:paraId="52943AEF" w14:textId="77777777" w:rsidR="005A43BE" w:rsidRPr="00065BFD" w:rsidRDefault="005A43BE" w:rsidP="004F21FB">
      <w:pPr>
        <w:pStyle w:val="a3"/>
        <w:numPr>
          <w:ilvl w:val="0"/>
          <w:numId w:val="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введение но-шпы и окситоцина;</w:t>
      </w:r>
    </w:p>
    <w:p w14:paraId="1BA5CF19" w14:textId="77777777" w:rsidR="005A43BE" w:rsidRPr="00065BFD" w:rsidRDefault="005A43BE" w:rsidP="004F21FB">
      <w:pPr>
        <w:pStyle w:val="a3"/>
        <w:numPr>
          <w:ilvl w:val="0"/>
          <w:numId w:val="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сцеживание;</w:t>
      </w:r>
    </w:p>
    <w:p w14:paraId="4306B79E" w14:textId="77777777" w:rsidR="005A43BE" w:rsidRPr="00065BFD" w:rsidRDefault="005A43BE" w:rsidP="004F21FB">
      <w:pPr>
        <w:pStyle w:val="a3"/>
        <w:numPr>
          <w:ilvl w:val="0"/>
          <w:numId w:val="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физические методы воздействия </w:t>
      </w:r>
    </w:p>
    <w:p w14:paraId="73BEF173" w14:textId="77777777" w:rsidR="005A43BE" w:rsidRPr="00065BFD" w:rsidRDefault="005A43BE" w:rsidP="004F21FB">
      <w:pPr>
        <w:pStyle w:val="a3"/>
        <w:numPr>
          <w:ilvl w:val="0"/>
          <w:numId w:val="4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тугое бинтование.</w:t>
      </w:r>
    </w:p>
    <w:p w14:paraId="7F41CCC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профилактики и лечения трещин сосков используют:</w:t>
      </w:r>
    </w:p>
    <w:p w14:paraId="1A5AB06A" w14:textId="77777777" w:rsidR="005A43BE" w:rsidRPr="00065BFD" w:rsidRDefault="005A43BE" w:rsidP="004F21FB">
      <w:pPr>
        <w:pStyle w:val="a3"/>
        <w:numPr>
          <w:ilvl w:val="0"/>
          <w:numId w:val="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мазевые аппликации;</w:t>
      </w:r>
    </w:p>
    <w:p w14:paraId="242E8131" w14:textId="77777777" w:rsidR="005A43BE" w:rsidRPr="00065BFD" w:rsidRDefault="005A43BE" w:rsidP="004F21FB">
      <w:pPr>
        <w:pStyle w:val="a3"/>
        <w:numPr>
          <w:ilvl w:val="0"/>
          <w:numId w:val="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физические методы воздействия;</w:t>
      </w:r>
    </w:p>
    <w:p w14:paraId="271EEE7F" w14:textId="77777777" w:rsidR="005A43BE" w:rsidRPr="00065BFD" w:rsidRDefault="005A43BE" w:rsidP="004F21FB">
      <w:pPr>
        <w:pStyle w:val="a3"/>
        <w:numPr>
          <w:ilvl w:val="0"/>
          <w:numId w:val="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воздушные ванны;</w:t>
      </w:r>
    </w:p>
    <w:p w14:paraId="68B052BB" w14:textId="77777777" w:rsidR="005A43BE" w:rsidRPr="00065BFD" w:rsidRDefault="005A43BE" w:rsidP="004F21FB">
      <w:pPr>
        <w:pStyle w:val="a3"/>
        <w:numPr>
          <w:ilvl w:val="0"/>
          <w:numId w:val="4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гормональные средства;</w:t>
      </w:r>
    </w:p>
    <w:p w14:paraId="4F62AC8B" w14:textId="77777777" w:rsidR="005A43BE" w:rsidRPr="00065BFD" w:rsidRDefault="005A43BE" w:rsidP="004F21FB">
      <w:pPr>
        <w:pStyle w:val="a3"/>
        <w:numPr>
          <w:ilvl w:val="0"/>
          <w:numId w:val="4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антисептические препараты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17823DD2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Гипогалактия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может быть обусловлена:</w:t>
      </w:r>
    </w:p>
    <w:p w14:paraId="7A8A5549" w14:textId="77777777" w:rsidR="005A43BE" w:rsidRPr="00065BFD" w:rsidRDefault="005A43BE" w:rsidP="004F21FB">
      <w:pPr>
        <w:pStyle w:val="a3"/>
        <w:numPr>
          <w:ilvl w:val="0"/>
          <w:numId w:val="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переутомлением и стрессом в родах;</w:t>
      </w:r>
    </w:p>
    <w:p w14:paraId="27F6D3F9" w14:textId="77777777" w:rsidR="005A43BE" w:rsidRPr="00065BFD" w:rsidRDefault="005A43BE" w:rsidP="004F21FB">
      <w:pPr>
        <w:pStyle w:val="a3"/>
        <w:numPr>
          <w:ilvl w:val="0"/>
          <w:numId w:val="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патологической кровопотерей в родах;</w:t>
      </w:r>
    </w:p>
    <w:p w14:paraId="432EB413" w14:textId="77777777" w:rsidR="005A43BE" w:rsidRPr="00065BFD" w:rsidRDefault="005A43BE" w:rsidP="004F21FB">
      <w:pPr>
        <w:pStyle w:val="a3"/>
        <w:numPr>
          <w:ilvl w:val="0"/>
          <w:numId w:val="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осложненным течением беременности и родов;</w:t>
      </w:r>
    </w:p>
    <w:p w14:paraId="71BF14B7" w14:textId="77777777" w:rsidR="005A43BE" w:rsidRPr="00065BFD" w:rsidRDefault="005A43BE" w:rsidP="004F21FB">
      <w:pPr>
        <w:pStyle w:val="a3"/>
        <w:numPr>
          <w:ilvl w:val="0"/>
          <w:numId w:val="4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небольшой величиной молочных желез;</w:t>
      </w:r>
    </w:p>
    <w:p w14:paraId="4A8AAC30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 кровотечению в раннем послеродовом периоде предрасполагают:</w:t>
      </w:r>
    </w:p>
    <w:p w14:paraId="44FC8315" w14:textId="77777777" w:rsidR="005A43BE" w:rsidRPr="00065BFD" w:rsidRDefault="005A43BE" w:rsidP="004F21FB">
      <w:pPr>
        <w:pStyle w:val="a3"/>
        <w:numPr>
          <w:ilvl w:val="0"/>
          <w:numId w:val="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слабость родовой деятельности;</w:t>
      </w:r>
    </w:p>
    <w:p w14:paraId="263D87B5" w14:textId="77777777" w:rsidR="005A43BE" w:rsidRPr="00065BFD" w:rsidRDefault="005A43BE" w:rsidP="004F21FB">
      <w:pPr>
        <w:pStyle w:val="a3"/>
        <w:numPr>
          <w:ilvl w:val="0"/>
          <w:numId w:val="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многоводие;</w:t>
      </w:r>
    </w:p>
    <w:p w14:paraId="218C04BF" w14:textId="77777777" w:rsidR="005A43BE" w:rsidRPr="00065BFD" w:rsidRDefault="005A43BE" w:rsidP="004F21FB">
      <w:pPr>
        <w:pStyle w:val="a3"/>
        <w:numPr>
          <w:ilvl w:val="0"/>
          <w:numId w:val="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многоплодие;</w:t>
      </w:r>
    </w:p>
    <w:p w14:paraId="139ECCA3" w14:textId="77777777" w:rsidR="005A43BE" w:rsidRPr="00065BFD" w:rsidRDefault="005A43BE" w:rsidP="004F21FB">
      <w:pPr>
        <w:pStyle w:val="a3"/>
        <w:numPr>
          <w:ilvl w:val="0"/>
          <w:numId w:val="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крупный плод;</w:t>
      </w:r>
    </w:p>
    <w:p w14:paraId="4E1D3400" w14:textId="77777777" w:rsidR="005A43BE" w:rsidRPr="00065BFD" w:rsidRDefault="005A43BE" w:rsidP="004F21FB">
      <w:pPr>
        <w:pStyle w:val="a3"/>
        <w:numPr>
          <w:ilvl w:val="0"/>
          <w:numId w:val="4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физиологическое течение беременности.</w:t>
      </w:r>
    </w:p>
    <w:p w14:paraId="5160B2F9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Причины кровотечений в раннем послеродовом периоде:</w:t>
      </w:r>
    </w:p>
    <w:p w14:paraId="05BEE589" w14:textId="77777777" w:rsidR="005A43BE" w:rsidRPr="00065BFD" w:rsidRDefault="005A43BE" w:rsidP="004F21FB">
      <w:pPr>
        <w:pStyle w:val="a3"/>
        <w:numPr>
          <w:ilvl w:val="0"/>
          <w:numId w:val="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гипотония матки;</w:t>
      </w:r>
    </w:p>
    <w:p w14:paraId="07785B8A" w14:textId="77777777" w:rsidR="005A43BE" w:rsidRPr="00065BFD" w:rsidRDefault="005A43BE" w:rsidP="004F21FB">
      <w:pPr>
        <w:pStyle w:val="a3"/>
        <w:numPr>
          <w:ilvl w:val="0"/>
          <w:numId w:val="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разрыв шейки матки, влагалища, промежности;</w:t>
      </w:r>
    </w:p>
    <w:p w14:paraId="2F5C7B66" w14:textId="77777777" w:rsidR="005A43BE" w:rsidRPr="00065BFD" w:rsidRDefault="005A43BE" w:rsidP="004F21FB">
      <w:pPr>
        <w:pStyle w:val="a3"/>
        <w:numPr>
          <w:ilvl w:val="0"/>
          <w:numId w:val="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задержка дольки плаценты;</w:t>
      </w:r>
    </w:p>
    <w:p w14:paraId="09F6CFB9" w14:textId="77777777" w:rsidR="005A43BE" w:rsidRPr="00065BFD" w:rsidRDefault="005A43BE" w:rsidP="004F21FB">
      <w:pPr>
        <w:pStyle w:val="a3"/>
        <w:numPr>
          <w:ilvl w:val="0"/>
          <w:numId w:val="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нарушение свертываемости крови;</w:t>
      </w:r>
    </w:p>
    <w:p w14:paraId="5C8BB39D" w14:textId="77777777" w:rsidR="005A43BE" w:rsidRPr="00065BFD" w:rsidRDefault="005A43BE" w:rsidP="004F21FB">
      <w:pPr>
        <w:pStyle w:val="a3"/>
        <w:numPr>
          <w:ilvl w:val="0"/>
          <w:numId w:val="5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неправильное положение плода.</w:t>
      </w:r>
    </w:p>
    <w:p w14:paraId="76766BD8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начавшемся кровотечении в последовом периоде необходимо, прежде всего:</w:t>
      </w:r>
    </w:p>
    <w:p w14:paraId="38142732" w14:textId="77777777" w:rsidR="005A43BE" w:rsidRPr="00065BFD" w:rsidRDefault="005A43BE" w:rsidP="004F21FB">
      <w:pPr>
        <w:pStyle w:val="a3"/>
        <w:numPr>
          <w:ilvl w:val="0"/>
          <w:numId w:val="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провести ручное отделение плаценты;</w:t>
      </w:r>
    </w:p>
    <w:p w14:paraId="78306807" w14:textId="77777777" w:rsidR="005A43BE" w:rsidRPr="00065BFD" w:rsidRDefault="005A43BE" w:rsidP="004F21FB">
      <w:pPr>
        <w:pStyle w:val="a3"/>
        <w:numPr>
          <w:ilvl w:val="0"/>
          <w:numId w:val="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ввести сокращающие матку средства;</w:t>
      </w:r>
    </w:p>
    <w:p w14:paraId="7413BD97" w14:textId="77777777" w:rsidR="005A43BE" w:rsidRPr="00065BFD" w:rsidRDefault="005A43BE" w:rsidP="004F21FB">
      <w:pPr>
        <w:pStyle w:val="a3"/>
        <w:numPr>
          <w:ilvl w:val="0"/>
          <w:numId w:val="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осмотреть родовые пути;   </w:t>
      </w:r>
    </w:p>
    <w:p w14:paraId="345D3D2C" w14:textId="77777777" w:rsidR="005A43BE" w:rsidRPr="00065BFD" w:rsidRDefault="005A43BE" w:rsidP="004F21FB">
      <w:pPr>
        <w:pStyle w:val="a3"/>
        <w:numPr>
          <w:ilvl w:val="0"/>
          <w:numId w:val="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определить признаки отделения плаценты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8008970" w14:textId="77777777" w:rsidR="005A43BE" w:rsidRPr="00065BFD" w:rsidRDefault="005A43BE" w:rsidP="004F21FB">
      <w:pPr>
        <w:pStyle w:val="a3"/>
        <w:numPr>
          <w:ilvl w:val="0"/>
          <w:numId w:val="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лед на низ живота.</w:t>
      </w:r>
    </w:p>
    <w:p w14:paraId="47A58054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кровотечении в 3 периоде родов и отсутствии признаков отделения плаценты необходимо:</w:t>
      </w:r>
    </w:p>
    <w:p w14:paraId="3338ED0F" w14:textId="77777777" w:rsidR="005A43BE" w:rsidRPr="00065BFD" w:rsidRDefault="005A43BE" w:rsidP="004F21FB">
      <w:pPr>
        <w:pStyle w:val="a3"/>
        <w:numPr>
          <w:ilvl w:val="0"/>
          <w:numId w:val="5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применить метод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Креде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-Лазаревича;</w:t>
      </w:r>
    </w:p>
    <w:p w14:paraId="29EB2A6C" w14:textId="77777777" w:rsidR="005A43BE" w:rsidRPr="00065BFD" w:rsidRDefault="005A43BE" w:rsidP="004F21FB">
      <w:pPr>
        <w:pStyle w:val="a3"/>
        <w:numPr>
          <w:ilvl w:val="0"/>
          <w:numId w:val="5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прием Абуладзе;</w:t>
      </w:r>
    </w:p>
    <w:p w14:paraId="3DC74022" w14:textId="77777777" w:rsidR="005A43BE" w:rsidRPr="00065BFD" w:rsidRDefault="005A43BE" w:rsidP="004F21FB">
      <w:pPr>
        <w:pStyle w:val="a3"/>
        <w:numPr>
          <w:ilvl w:val="0"/>
          <w:numId w:val="5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произвести ручное отделение плаценты и выделение последа;</w:t>
      </w:r>
    </w:p>
    <w:p w14:paraId="1FF43C75" w14:textId="77777777" w:rsidR="005A43BE" w:rsidRPr="00065BFD" w:rsidRDefault="005A43BE" w:rsidP="004F21FB">
      <w:pPr>
        <w:pStyle w:val="a3"/>
        <w:numPr>
          <w:ilvl w:val="0"/>
          <w:numId w:val="5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положить лед на низ живота.</w:t>
      </w:r>
    </w:p>
    <w:p w14:paraId="77C021C0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кровотечении в 3 периоде родов и наличии признаков отделения плаценты необходимо:</w:t>
      </w:r>
    </w:p>
    <w:p w14:paraId="20DBCD5F" w14:textId="77777777" w:rsidR="005A43BE" w:rsidRPr="00065BFD" w:rsidRDefault="005A43BE" w:rsidP="004F21FB">
      <w:pPr>
        <w:pStyle w:val="a3"/>
        <w:numPr>
          <w:ilvl w:val="0"/>
          <w:numId w:val="5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выделить послед наружными приемами;</w:t>
      </w:r>
    </w:p>
    <w:p w14:paraId="2B626A7D" w14:textId="77777777" w:rsidR="005A43BE" w:rsidRPr="00065BFD" w:rsidRDefault="005A43BE" w:rsidP="004F21FB">
      <w:pPr>
        <w:pStyle w:val="a3"/>
        <w:numPr>
          <w:ilvl w:val="0"/>
          <w:numId w:val="5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ввести сокращающие матку средства;</w:t>
      </w:r>
    </w:p>
    <w:p w14:paraId="799C00FE" w14:textId="77777777" w:rsidR="005A43BE" w:rsidRPr="00065BFD" w:rsidRDefault="005A43BE" w:rsidP="004F21FB">
      <w:pPr>
        <w:pStyle w:val="a3"/>
        <w:numPr>
          <w:ilvl w:val="0"/>
          <w:numId w:val="5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положить лед на низ живота.</w:t>
      </w:r>
    </w:p>
    <w:p w14:paraId="70DF0A54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кровотечении в 3 периоде родов и наличии признаков отделения плаценты не показано:</w:t>
      </w:r>
    </w:p>
    <w:p w14:paraId="379C34AC" w14:textId="77777777" w:rsidR="005A43BE" w:rsidRPr="00065BFD" w:rsidRDefault="005A43BE" w:rsidP="004F21FB">
      <w:pPr>
        <w:pStyle w:val="a3"/>
        <w:numPr>
          <w:ilvl w:val="0"/>
          <w:numId w:val="5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лед на низ живота;</w:t>
      </w:r>
    </w:p>
    <w:p w14:paraId="7E9D8392" w14:textId="77777777" w:rsidR="005A43BE" w:rsidRPr="00065BFD" w:rsidRDefault="005A43BE" w:rsidP="004F21FB">
      <w:pPr>
        <w:pStyle w:val="a3"/>
        <w:numPr>
          <w:ilvl w:val="0"/>
          <w:numId w:val="5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ручное отделение плаценты;</w:t>
      </w:r>
    </w:p>
    <w:p w14:paraId="7BCD771D" w14:textId="77777777" w:rsidR="005A43BE" w:rsidRPr="00065BFD" w:rsidRDefault="005A43BE" w:rsidP="004F21FB">
      <w:pPr>
        <w:pStyle w:val="a3"/>
        <w:numPr>
          <w:ilvl w:val="0"/>
          <w:numId w:val="5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выделение последа наружными приемами;</w:t>
      </w:r>
    </w:p>
    <w:p w14:paraId="145F9623" w14:textId="77777777" w:rsidR="005A43BE" w:rsidRPr="00065BFD" w:rsidRDefault="005A43BE" w:rsidP="004F21FB">
      <w:pPr>
        <w:pStyle w:val="a3"/>
        <w:numPr>
          <w:ilvl w:val="0"/>
          <w:numId w:val="5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введение сокращающих матку средств.</w:t>
      </w:r>
    </w:p>
    <w:p w14:paraId="320F8745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 группе риска развития гипотонического кровотечения в раннем послеродовом периоде относятся родильницы:</w:t>
      </w:r>
    </w:p>
    <w:p w14:paraId="18C531A5" w14:textId="77777777" w:rsidR="005A43BE" w:rsidRPr="00065BFD" w:rsidRDefault="005A43BE" w:rsidP="004F21FB">
      <w:pPr>
        <w:pStyle w:val="a3"/>
        <w:numPr>
          <w:ilvl w:val="0"/>
          <w:numId w:val="5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больные с миомой матки;</w:t>
      </w:r>
    </w:p>
    <w:p w14:paraId="600E36AB" w14:textId="77777777" w:rsidR="005A43BE" w:rsidRPr="00065BFD" w:rsidRDefault="005A43BE" w:rsidP="004F21FB">
      <w:pPr>
        <w:pStyle w:val="a3"/>
        <w:numPr>
          <w:ilvl w:val="0"/>
          <w:numId w:val="5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те, у кого роды осложнились слабостью родовой деятельности;</w:t>
      </w:r>
    </w:p>
    <w:p w14:paraId="1C543303" w14:textId="77777777" w:rsidR="005A43BE" w:rsidRPr="00065BFD" w:rsidRDefault="005A43BE" w:rsidP="004F21FB">
      <w:pPr>
        <w:pStyle w:val="a3"/>
        <w:numPr>
          <w:ilvl w:val="0"/>
          <w:numId w:val="5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родившие ребенка с массой тела более 4000г;</w:t>
      </w:r>
    </w:p>
    <w:p w14:paraId="6535BB5A" w14:textId="77777777" w:rsidR="005A43BE" w:rsidRPr="00065BFD" w:rsidRDefault="005A43BE" w:rsidP="004F21FB">
      <w:pPr>
        <w:pStyle w:val="a3"/>
        <w:numPr>
          <w:ilvl w:val="0"/>
          <w:numId w:val="5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многорожавшие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женщины;</w:t>
      </w:r>
    </w:p>
    <w:p w14:paraId="59614D8D" w14:textId="77777777" w:rsidR="005A43BE" w:rsidRPr="00065BFD" w:rsidRDefault="005A43BE" w:rsidP="004F21FB">
      <w:pPr>
        <w:pStyle w:val="a3"/>
        <w:numPr>
          <w:ilvl w:val="0"/>
          <w:numId w:val="5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Rh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-сенсибилизацией.</w:t>
      </w:r>
    </w:p>
    <w:p w14:paraId="04E8FC9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Наиболее информативным в диагностике преждевременной отслойки нормально расположенной плаценты является:</w:t>
      </w:r>
    </w:p>
    <w:p w14:paraId="792F8CBD" w14:textId="77777777" w:rsidR="005A43BE" w:rsidRPr="00065BFD" w:rsidRDefault="005A43BE" w:rsidP="004F21FB">
      <w:pPr>
        <w:pStyle w:val="a3"/>
        <w:numPr>
          <w:ilvl w:val="0"/>
          <w:numId w:val="5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наружное акушерское исследование;</w:t>
      </w:r>
    </w:p>
    <w:p w14:paraId="303724F9" w14:textId="77777777" w:rsidR="005A43BE" w:rsidRPr="00065BFD" w:rsidRDefault="005A43BE" w:rsidP="004F21FB">
      <w:pPr>
        <w:pStyle w:val="a3"/>
        <w:numPr>
          <w:ilvl w:val="0"/>
          <w:numId w:val="5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влагалищное исследование;</w:t>
      </w:r>
    </w:p>
    <w:p w14:paraId="4E92371A" w14:textId="77777777" w:rsidR="005A43BE" w:rsidRPr="00065BFD" w:rsidRDefault="005A43BE" w:rsidP="004F21FB">
      <w:pPr>
        <w:pStyle w:val="a3"/>
        <w:numPr>
          <w:ilvl w:val="0"/>
          <w:numId w:val="5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УЗИ;</w:t>
      </w:r>
    </w:p>
    <w:p w14:paraId="5A58C7B2" w14:textId="77777777" w:rsidR="005A43BE" w:rsidRPr="00065BFD" w:rsidRDefault="005A43BE" w:rsidP="004F21FB">
      <w:pPr>
        <w:pStyle w:val="a3"/>
        <w:numPr>
          <w:ilvl w:val="0"/>
          <w:numId w:val="5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оценка сердечной деятельности;</w:t>
      </w:r>
    </w:p>
    <w:p w14:paraId="1AF1DD0B" w14:textId="77777777" w:rsidR="005A43BE" w:rsidRPr="00065BFD" w:rsidRDefault="005A43BE" w:rsidP="004F21FB">
      <w:pPr>
        <w:pStyle w:val="a3"/>
        <w:numPr>
          <w:ilvl w:val="0"/>
          <w:numId w:val="5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исследование свертывающей системы крови. </w:t>
      </w:r>
    </w:p>
    <w:p w14:paraId="4BB9BF9E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Тяжелая форма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преждевремееной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отслойки нормально расположенной плаценты может вызвать</w:t>
      </w:r>
    </w:p>
    <w:p w14:paraId="2FF8FB53" w14:textId="77777777" w:rsidR="005A43BE" w:rsidRPr="00065BFD" w:rsidRDefault="005A43BE" w:rsidP="004F21FB">
      <w:pPr>
        <w:pStyle w:val="a3"/>
        <w:numPr>
          <w:ilvl w:val="0"/>
          <w:numId w:val="5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внутриутробную гибель плода;</w:t>
      </w:r>
    </w:p>
    <w:p w14:paraId="7DCE5A58" w14:textId="77777777" w:rsidR="005A43BE" w:rsidRPr="00065BFD" w:rsidRDefault="005A43BE" w:rsidP="004F21FB">
      <w:pPr>
        <w:pStyle w:val="a3"/>
        <w:numPr>
          <w:ilvl w:val="0"/>
          <w:numId w:val="5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анемию;</w:t>
      </w:r>
    </w:p>
    <w:p w14:paraId="706CCED6" w14:textId="77777777" w:rsidR="005A43BE" w:rsidRPr="00065BFD" w:rsidRDefault="005A43BE" w:rsidP="004F21FB">
      <w:pPr>
        <w:pStyle w:val="a3"/>
        <w:numPr>
          <w:ilvl w:val="0"/>
          <w:numId w:val="5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Rh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– сенсибилизацию.</w:t>
      </w:r>
      <w:r w:rsidRPr="00065BFD">
        <w:rPr>
          <w:rFonts w:ascii="Times New Roman" w:hAnsi="Times New Roman"/>
          <w:color w:val="000000"/>
          <w:sz w:val="24"/>
          <w:szCs w:val="24"/>
        </w:rPr>
        <w:br/>
        <w:t> </w:t>
      </w:r>
    </w:p>
    <w:p w14:paraId="1947E51A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клинической картины преждевременной отслойки нормально расположенной плаценты не характерно:</w:t>
      </w:r>
    </w:p>
    <w:p w14:paraId="762CC592" w14:textId="77777777" w:rsidR="005A43BE" w:rsidRPr="00065BFD" w:rsidRDefault="005A43BE" w:rsidP="004F21FB">
      <w:pPr>
        <w:pStyle w:val="a3"/>
        <w:numPr>
          <w:ilvl w:val="0"/>
          <w:numId w:val="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боли в животе;</w:t>
      </w:r>
    </w:p>
    <w:p w14:paraId="2EA47BE9" w14:textId="77777777" w:rsidR="005A43BE" w:rsidRPr="00065BFD" w:rsidRDefault="005A43BE" w:rsidP="004F21FB">
      <w:pPr>
        <w:pStyle w:val="a3"/>
        <w:numPr>
          <w:ilvl w:val="0"/>
          <w:numId w:val="5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отсутствие болей в животе;</w:t>
      </w:r>
    </w:p>
    <w:p w14:paraId="77325582" w14:textId="77777777" w:rsidR="005A43BE" w:rsidRPr="00065BFD" w:rsidRDefault="005A43BE" w:rsidP="004F21FB">
      <w:pPr>
        <w:pStyle w:val="a3"/>
        <w:numPr>
          <w:ilvl w:val="0"/>
          <w:numId w:val="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геморрагический шок;</w:t>
      </w:r>
    </w:p>
    <w:p w14:paraId="61076173" w14:textId="77777777" w:rsidR="005A43BE" w:rsidRPr="00065BFD" w:rsidRDefault="005A43BE" w:rsidP="004F21FB">
      <w:pPr>
        <w:pStyle w:val="a3"/>
        <w:numPr>
          <w:ilvl w:val="0"/>
          <w:numId w:val="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изменение сердцебиения плода;</w:t>
      </w:r>
    </w:p>
    <w:p w14:paraId="7332511D" w14:textId="77777777" w:rsidR="005A43BE" w:rsidRPr="00065BFD" w:rsidRDefault="005A43BE" w:rsidP="004F21FB">
      <w:pPr>
        <w:pStyle w:val="a3"/>
        <w:numPr>
          <w:ilvl w:val="0"/>
          <w:numId w:val="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изменение формы матки.</w:t>
      </w:r>
    </w:p>
    <w:p w14:paraId="6C5ECBA8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Предлежанию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 способствуют:</w:t>
      </w:r>
    </w:p>
    <w:p w14:paraId="0BB7CB45" w14:textId="77777777" w:rsidR="005A43BE" w:rsidRPr="00065BFD" w:rsidRDefault="005A43BE" w:rsidP="004F21FB">
      <w:pPr>
        <w:pStyle w:val="a3"/>
        <w:numPr>
          <w:ilvl w:val="0"/>
          <w:numId w:val="5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воспалительные процессы в эндометрии;</w:t>
      </w:r>
    </w:p>
    <w:p w14:paraId="24FDC473" w14:textId="77777777" w:rsidR="005A43BE" w:rsidRPr="00065BFD" w:rsidRDefault="005A43BE" w:rsidP="004F21FB">
      <w:pPr>
        <w:pStyle w:val="a3"/>
        <w:numPr>
          <w:ilvl w:val="0"/>
          <w:numId w:val="5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аборты;</w:t>
      </w:r>
    </w:p>
    <w:p w14:paraId="366633F7" w14:textId="77777777" w:rsidR="005A43BE" w:rsidRPr="00065BFD" w:rsidRDefault="005A43BE" w:rsidP="004F21FB">
      <w:pPr>
        <w:pStyle w:val="a3"/>
        <w:numPr>
          <w:ilvl w:val="0"/>
          <w:numId w:val="5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генитальный инфантилизм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09E44973" w14:textId="77777777" w:rsidR="005A43BE" w:rsidRPr="00065BFD" w:rsidRDefault="005A43BE" w:rsidP="004F21FB">
      <w:pPr>
        <w:pStyle w:val="a3"/>
        <w:numPr>
          <w:ilvl w:val="0"/>
          <w:numId w:val="5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паритет родов;</w:t>
      </w:r>
    </w:p>
    <w:p w14:paraId="15E27588" w14:textId="77777777" w:rsidR="005A43BE" w:rsidRPr="00065BFD" w:rsidRDefault="005A43BE" w:rsidP="004F21FB">
      <w:pPr>
        <w:pStyle w:val="a3"/>
        <w:numPr>
          <w:ilvl w:val="0"/>
          <w:numId w:val="5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неправильные положения плода.</w:t>
      </w:r>
    </w:p>
    <w:p w14:paraId="2BC39117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 подозрении на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 влагалищное исследование можно проводить:</w:t>
      </w:r>
    </w:p>
    <w:p w14:paraId="08A1D90E" w14:textId="77777777" w:rsidR="005A43BE" w:rsidRPr="00065BFD" w:rsidRDefault="005A43BE" w:rsidP="004F21FB">
      <w:pPr>
        <w:pStyle w:val="a3"/>
        <w:numPr>
          <w:ilvl w:val="0"/>
          <w:numId w:val="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женской консультации;</w:t>
      </w:r>
    </w:p>
    <w:p w14:paraId="44109C51" w14:textId="77777777" w:rsidR="005A43BE" w:rsidRPr="00065BFD" w:rsidRDefault="005A43BE" w:rsidP="004F21FB">
      <w:pPr>
        <w:pStyle w:val="a3"/>
        <w:numPr>
          <w:ilvl w:val="0"/>
          <w:numId w:val="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в приемном покое родильного отделения;</w:t>
      </w:r>
    </w:p>
    <w:p w14:paraId="4C49AC09" w14:textId="77777777" w:rsidR="005A43BE" w:rsidRPr="00065BFD" w:rsidRDefault="005A43BE" w:rsidP="004F21FB">
      <w:pPr>
        <w:pStyle w:val="a3"/>
        <w:numPr>
          <w:ilvl w:val="0"/>
          <w:numId w:val="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 родильном отделении и только при развернутой операционной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159C297" w14:textId="77777777" w:rsidR="005A43BE" w:rsidRPr="00065BFD" w:rsidRDefault="005A43BE" w:rsidP="004F21FB">
      <w:pPr>
        <w:pStyle w:val="a3"/>
        <w:numPr>
          <w:ilvl w:val="0"/>
          <w:numId w:val="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любых условиях.</w:t>
      </w:r>
    </w:p>
    <w:p w14:paraId="2B8AF538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Характерными особенностями кровотечений при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 являются:</w:t>
      </w:r>
    </w:p>
    <w:p w14:paraId="0CEE416F" w14:textId="77777777" w:rsidR="005A43BE" w:rsidRPr="00065BFD" w:rsidRDefault="005A43BE" w:rsidP="004F21FB">
      <w:pPr>
        <w:pStyle w:val="a3"/>
        <w:numPr>
          <w:ilvl w:val="0"/>
          <w:numId w:val="6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внезапность их появления;</w:t>
      </w:r>
    </w:p>
    <w:p w14:paraId="2B50FBDE" w14:textId="77777777" w:rsidR="005A43BE" w:rsidRPr="00065BFD" w:rsidRDefault="005A43BE" w:rsidP="004F21FB">
      <w:pPr>
        <w:pStyle w:val="a3"/>
        <w:numPr>
          <w:ilvl w:val="0"/>
          <w:numId w:val="6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их повторяемость;</w:t>
      </w:r>
    </w:p>
    <w:p w14:paraId="5CDB447F" w14:textId="77777777" w:rsidR="005A43BE" w:rsidRPr="00065BFD" w:rsidRDefault="005A43BE" w:rsidP="004F21FB">
      <w:pPr>
        <w:pStyle w:val="a3"/>
        <w:numPr>
          <w:ilvl w:val="0"/>
          <w:numId w:val="6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боли в животе.</w:t>
      </w:r>
    </w:p>
    <w:p w14:paraId="62DF9599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Наиболее точный метод диагностики при маточном кровотечении:</w:t>
      </w:r>
    </w:p>
    <w:p w14:paraId="367B0A24" w14:textId="77777777" w:rsidR="005A43BE" w:rsidRPr="00065BFD" w:rsidRDefault="005A43BE" w:rsidP="004F21FB">
      <w:pPr>
        <w:pStyle w:val="a3"/>
        <w:numPr>
          <w:ilvl w:val="0"/>
          <w:numId w:val="6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кольпоскопия</w:t>
      </w:r>
      <w:proofErr w:type="spellEnd"/>
    </w:p>
    <w:p w14:paraId="2940CEB6" w14:textId="77777777" w:rsidR="005A43BE" w:rsidRPr="00065BFD" w:rsidRDefault="005A43BE" w:rsidP="004F21FB">
      <w:pPr>
        <w:pStyle w:val="a3"/>
        <w:numPr>
          <w:ilvl w:val="0"/>
          <w:numId w:val="6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лапароскопия</w:t>
      </w:r>
    </w:p>
    <w:p w14:paraId="3646E878" w14:textId="77777777" w:rsidR="005A43BE" w:rsidRPr="00065BFD" w:rsidRDefault="005A43BE" w:rsidP="004F21FB">
      <w:pPr>
        <w:pStyle w:val="a3"/>
        <w:numPr>
          <w:ilvl w:val="0"/>
          <w:numId w:val="6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УЗИ</w:t>
      </w:r>
    </w:p>
    <w:p w14:paraId="595120F4" w14:textId="77777777" w:rsidR="005A43BE" w:rsidRPr="00065BFD" w:rsidRDefault="005A43BE" w:rsidP="004F21FB">
      <w:pPr>
        <w:pStyle w:val="a3"/>
        <w:numPr>
          <w:ilvl w:val="0"/>
          <w:numId w:val="6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гистероскопия</w:t>
      </w:r>
      <w:proofErr w:type="spellEnd"/>
    </w:p>
    <w:p w14:paraId="186A16E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Осложнением медицинского аборта не является: </w:t>
      </w:r>
    </w:p>
    <w:p w14:paraId="38FE0CE3" w14:textId="77777777" w:rsidR="005A43BE" w:rsidRPr="00065BFD" w:rsidRDefault="005A43BE" w:rsidP="004F21FB">
      <w:pPr>
        <w:pStyle w:val="a3"/>
        <w:numPr>
          <w:ilvl w:val="0"/>
          <w:numId w:val="6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бесплодие;</w:t>
      </w:r>
    </w:p>
    <w:p w14:paraId="0541404D" w14:textId="77777777" w:rsidR="005A43BE" w:rsidRPr="00065BFD" w:rsidRDefault="005A43BE" w:rsidP="004F21FB">
      <w:pPr>
        <w:pStyle w:val="a3"/>
        <w:numPr>
          <w:ilvl w:val="0"/>
          <w:numId w:val="6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нарушене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функции яичников;</w:t>
      </w:r>
    </w:p>
    <w:p w14:paraId="334C89AA" w14:textId="77777777" w:rsidR="005A43BE" w:rsidRPr="00065BFD" w:rsidRDefault="005A43BE" w:rsidP="004F21FB">
      <w:pPr>
        <w:pStyle w:val="a3"/>
        <w:numPr>
          <w:ilvl w:val="0"/>
          <w:numId w:val="6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эндометрит;</w:t>
      </w:r>
    </w:p>
    <w:p w14:paraId="1A4A015F" w14:textId="77777777" w:rsidR="005A43BE" w:rsidRPr="00065BFD" w:rsidRDefault="005A43BE" w:rsidP="004F21FB">
      <w:pPr>
        <w:pStyle w:val="a3"/>
        <w:numPr>
          <w:ilvl w:val="0"/>
          <w:numId w:val="6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цистит;</w:t>
      </w:r>
    </w:p>
    <w:p w14:paraId="24235F59" w14:textId="77777777" w:rsidR="005A43BE" w:rsidRPr="00065BFD" w:rsidRDefault="005A43BE" w:rsidP="004F21FB">
      <w:pPr>
        <w:pStyle w:val="a3"/>
        <w:numPr>
          <w:ilvl w:val="0"/>
          <w:numId w:val="6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перфорация матки.</w:t>
      </w:r>
    </w:p>
    <w:p w14:paraId="7C0D97E5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Возможные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осложнения  при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эклмпсиии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30891FBB" w14:textId="77777777" w:rsidR="005A43BE" w:rsidRPr="00065BFD" w:rsidRDefault="005A43BE" w:rsidP="004F21FB">
      <w:pPr>
        <w:pStyle w:val="a3"/>
        <w:numPr>
          <w:ilvl w:val="0"/>
          <w:numId w:val="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отслойка сетчатки;</w:t>
      </w:r>
    </w:p>
    <w:p w14:paraId="1793265F" w14:textId="77777777" w:rsidR="005A43BE" w:rsidRPr="00065BFD" w:rsidRDefault="005A43BE" w:rsidP="004F21FB">
      <w:pPr>
        <w:pStyle w:val="a3"/>
        <w:numPr>
          <w:ilvl w:val="0"/>
          <w:numId w:val="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кровоизлияние в мозг;</w:t>
      </w:r>
    </w:p>
    <w:p w14:paraId="0333D166" w14:textId="77777777" w:rsidR="005A43BE" w:rsidRPr="00065BFD" w:rsidRDefault="005A43BE" w:rsidP="004F21FB">
      <w:pPr>
        <w:pStyle w:val="a3"/>
        <w:numPr>
          <w:ilvl w:val="0"/>
          <w:numId w:val="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преждевременная отслойка нормально расположенной плаценты;</w:t>
      </w:r>
    </w:p>
    <w:p w14:paraId="75F4E315" w14:textId="77777777" w:rsidR="005A43BE" w:rsidRPr="00065BFD" w:rsidRDefault="005A43BE" w:rsidP="004F21FB">
      <w:pPr>
        <w:pStyle w:val="a3"/>
        <w:numPr>
          <w:ilvl w:val="0"/>
          <w:numId w:val="6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острая почечно-печеночная недостаточность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EB8A334" w14:textId="77777777" w:rsidR="005A43BE" w:rsidRPr="00065BFD" w:rsidRDefault="005A43BE" w:rsidP="004F21FB">
      <w:pPr>
        <w:pStyle w:val="a3"/>
        <w:numPr>
          <w:ilvl w:val="0"/>
          <w:numId w:val="6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гипогалактия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1C59D523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Комплексное лечение беременных с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преэклампсией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беременности предусматривает:</w:t>
      </w:r>
    </w:p>
    <w:p w14:paraId="3D5271FD" w14:textId="77777777" w:rsidR="005A43BE" w:rsidRPr="00065BFD" w:rsidRDefault="005A43BE" w:rsidP="004F21FB">
      <w:pPr>
        <w:pStyle w:val="a3"/>
        <w:numPr>
          <w:ilvl w:val="0"/>
          <w:numId w:val="6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спазмолитические препараты;</w:t>
      </w:r>
    </w:p>
    <w:p w14:paraId="1EEBBB52" w14:textId="77777777" w:rsidR="005A43BE" w:rsidRPr="00065BFD" w:rsidRDefault="005A43BE" w:rsidP="004F21FB">
      <w:pPr>
        <w:pStyle w:val="a3"/>
        <w:numPr>
          <w:ilvl w:val="0"/>
          <w:numId w:val="6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бережное родоразрешение;</w:t>
      </w:r>
    </w:p>
    <w:p w14:paraId="547E0C68" w14:textId="77777777" w:rsidR="005A43BE" w:rsidRPr="00065BFD" w:rsidRDefault="005A43BE" w:rsidP="004F21FB">
      <w:pPr>
        <w:pStyle w:val="a3"/>
        <w:numPr>
          <w:ilvl w:val="0"/>
          <w:numId w:val="6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седативные препараты;</w:t>
      </w:r>
    </w:p>
    <w:p w14:paraId="02AEE6E6" w14:textId="77777777" w:rsidR="005A43BE" w:rsidRPr="00065BFD" w:rsidRDefault="005A43BE" w:rsidP="004F21FB">
      <w:pPr>
        <w:pStyle w:val="a3"/>
        <w:numPr>
          <w:ilvl w:val="0"/>
          <w:numId w:val="6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гипотонические препараты.</w:t>
      </w:r>
    </w:p>
    <w:p w14:paraId="0ADCB55D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Признаками эклампсии являются:</w:t>
      </w:r>
    </w:p>
    <w:p w14:paraId="50265FEB" w14:textId="77777777" w:rsidR="005A43BE" w:rsidRPr="00065BFD" w:rsidRDefault="005A43BE" w:rsidP="004F21FB">
      <w:pPr>
        <w:pStyle w:val="a3"/>
        <w:numPr>
          <w:ilvl w:val="0"/>
          <w:numId w:val="6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гипертензия;</w:t>
      </w:r>
    </w:p>
    <w:p w14:paraId="6B3A8E81" w14:textId="77777777" w:rsidR="005A43BE" w:rsidRPr="00065BFD" w:rsidRDefault="005A43BE" w:rsidP="004F21FB">
      <w:pPr>
        <w:pStyle w:val="a3"/>
        <w:numPr>
          <w:ilvl w:val="0"/>
          <w:numId w:val="6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судороги, кома;</w:t>
      </w:r>
    </w:p>
    <w:p w14:paraId="4079DB1B" w14:textId="77777777" w:rsidR="005A43BE" w:rsidRPr="00065BFD" w:rsidRDefault="005A43BE" w:rsidP="004F21FB">
      <w:pPr>
        <w:pStyle w:val="a3"/>
        <w:numPr>
          <w:ilvl w:val="0"/>
          <w:numId w:val="6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диарея;</w:t>
      </w:r>
    </w:p>
    <w:p w14:paraId="1DD7788C" w14:textId="77777777" w:rsidR="005A43BE" w:rsidRPr="00065BFD" w:rsidRDefault="005A43BE" w:rsidP="004F21FB">
      <w:pPr>
        <w:pStyle w:val="a3"/>
        <w:numPr>
          <w:ilvl w:val="0"/>
          <w:numId w:val="6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альбуминурия и отеки.</w:t>
      </w:r>
    </w:p>
    <w:p w14:paraId="6E384F40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Клинически узкий таз – это:</w:t>
      </w:r>
    </w:p>
    <w:p w14:paraId="01453387" w14:textId="77777777" w:rsidR="005A43BE" w:rsidRPr="00065BFD" w:rsidRDefault="005A43BE" w:rsidP="004F21FB">
      <w:pPr>
        <w:pStyle w:val="a3"/>
        <w:numPr>
          <w:ilvl w:val="0"/>
          <w:numId w:val="6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одна из форм анатомически узкого таза;</w:t>
      </w:r>
    </w:p>
    <w:p w14:paraId="56D67D76" w14:textId="77777777" w:rsidR="005A43BE" w:rsidRPr="00065BFD" w:rsidRDefault="005A43BE" w:rsidP="004F21FB">
      <w:pPr>
        <w:pStyle w:val="a3"/>
        <w:numPr>
          <w:ilvl w:val="0"/>
          <w:numId w:val="6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продвижения головки плода при слабости родовой деятельности;</w:t>
      </w:r>
    </w:p>
    <w:p w14:paraId="7D97F347" w14:textId="77777777" w:rsidR="005A43BE" w:rsidRPr="00065BFD" w:rsidRDefault="005A43BE" w:rsidP="004F21FB">
      <w:pPr>
        <w:pStyle w:val="a3"/>
        <w:numPr>
          <w:ilvl w:val="0"/>
          <w:numId w:val="6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несоответствие головки плода и таза матери</w:t>
      </w:r>
    </w:p>
    <w:p w14:paraId="495CE72C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первичной слабости родовой деятельности характерно:</w:t>
      </w:r>
    </w:p>
    <w:p w14:paraId="0C1D70E8" w14:textId="77777777" w:rsidR="005A43BE" w:rsidRPr="00065BFD" w:rsidRDefault="005A43BE" w:rsidP="004F21FB">
      <w:pPr>
        <w:pStyle w:val="a3"/>
        <w:numPr>
          <w:ilvl w:val="0"/>
          <w:numId w:val="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наличие регулярных схваток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608139AA" w14:textId="77777777" w:rsidR="005A43BE" w:rsidRPr="00065BFD" w:rsidRDefault="005A43BE" w:rsidP="004F21FB">
      <w:pPr>
        <w:pStyle w:val="a3"/>
        <w:numPr>
          <w:ilvl w:val="0"/>
          <w:numId w:val="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болезненные схватки;</w:t>
      </w:r>
    </w:p>
    <w:p w14:paraId="588E103D" w14:textId="77777777" w:rsidR="005A43BE" w:rsidRPr="00065BFD" w:rsidRDefault="005A43BE" w:rsidP="004F21FB">
      <w:pPr>
        <w:pStyle w:val="a3"/>
        <w:numPr>
          <w:ilvl w:val="0"/>
          <w:numId w:val="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недостаточное продвижение предлежащей части;</w:t>
      </w:r>
    </w:p>
    <w:p w14:paraId="5D11DA10" w14:textId="77777777" w:rsidR="005A43BE" w:rsidRPr="00065BFD" w:rsidRDefault="005A43BE" w:rsidP="004F21FB">
      <w:pPr>
        <w:pStyle w:val="a3"/>
        <w:numPr>
          <w:ilvl w:val="0"/>
          <w:numId w:val="6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недостаточность динамики раскрытия шейки матки;</w:t>
      </w:r>
    </w:p>
    <w:p w14:paraId="10E772DB" w14:textId="77777777" w:rsidR="005A43BE" w:rsidRPr="00065BFD" w:rsidRDefault="005A43BE" w:rsidP="004F21FB">
      <w:pPr>
        <w:pStyle w:val="a3"/>
        <w:numPr>
          <w:ilvl w:val="0"/>
          <w:numId w:val="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запоздалое излитие околоплодных вод.</w:t>
      </w:r>
    </w:p>
    <w:p w14:paraId="1A2DE346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Дискоординированная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родовая деятельность характеризуется:</w:t>
      </w:r>
    </w:p>
    <w:p w14:paraId="6D74B23E" w14:textId="77777777" w:rsidR="005A43BE" w:rsidRPr="00065BFD" w:rsidRDefault="005A43BE" w:rsidP="004F21FB">
      <w:pPr>
        <w:pStyle w:val="a3"/>
        <w:numPr>
          <w:ilvl w:val="0"/>
          <w:numId w:val="6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нерегулярными схватками;</w:t>
      </w:r>
    </w:p>
    <w:p w14:paraId="30E6EF1B" w14:textId="77777777" w:rsidR="005A43BE" w:rsidRPr="00065BFD" w:rsidRDefault="005A43BE" w:rsidP="004F21FB">
      <w:pPr>
        <w:pStyle w:val="a3"/>
        <w:numPr>
          <w:ilvl w:val="0"/>
          <w:numId w:val="6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различной интенсивностью схваток;</w:t>
      </w:r>
    </w:p>
    <w:p w14:paraId="266FBEF2" w14:textId="77777777" w:rsidR="005A43BE" w:rsidRPr="00065BFD" w:rsidRDefault="005A43BE" w:rsidP="004F21FB">
      <w:pPr>
        <w:pStyle w:val="a3"/>
        <w:numPr>
          <w:ilvl w:val="0"/>
          <w:numId w:val="6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болезненными схватками;</w:t>
      </w:r>
    </w:p>
    <w:p w14:paraId="27FCFF1D" w14:textId="77777777" w:rsidR="005A43BE" w:rsidRPr="00065BFD" w:rsidRDefault="005A43BE" w:rsidP="004F21FB">
      <w:pPr>
        <w:pStyle w:val="a3"/>
        <w:numPr>
          <w:ilvl w:val="0"/>
          <w:numId w:val="6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плохой динамикой раскрытия шейки матки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FD3D407" w14:textId="77777777" w:rsidR="005A43BE" w:rsidRPr="00065BFD" w:rsidRDefault="005A43BE" w:rsidP="004F21FB">
      <w:pPr>
        <w:pStyle w:val="a3"/>
        <w:numPr>
          <w:ilvl w:val="0"/>
          <w:numId w:val="6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наличием регулярных схваток.</w:t>
      </w:r>
    </w:p>
    <w:p w14:paraId="6C79D7DF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 основным клиническим симптомам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дискоординации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сократительной деятельности матки относятся:</w:t>
      </w:r>
    </w:p>
    <w:p w14:paraId="195B8338" w14:textId="77777777" w:rsidR="005A43BE" w:rsidRPr="00065BFD" w:rsidRDefault="005A43BE" w:rsidP="004F21FB">
      <w:pPr>
        <w:pStyle w:val="a3"/>
        <w:numPr>
          <w:ilvl w:val="0"/>
          <w:numId w:val="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резкая болезненность схваток;</w:t>
      </w:r>
    </w:p>
    <w:p w14:paraId="66C5C2E6" w14:textId="77777777" w:rsidR="005A43BE" w:rsidRPr="00065BFD" w:rsidRDefault="005A43BE" w:rsidP="004F21FB">
      <w:pPr>
        <w:pStyle w:val="a3"/>
        <w:numPr>
          <w:ilvl w:val="0"/>
          <w:numId w:val="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повышение базального тонуса матки;</w:t>
      </w:r>
    </w:p>
    <w:p w14:paraId="4BD2DD4D" w14:textId="77777777" w:rsidR="005A43BE" w:rsidRPr="00065BFD" w:rsidRDefault="005A43BE" w:rsidP="004F21FB">
      <w:pPr>
        <w:pStyle w:val="a3"/>
        <w:numPr>
          <w:ilvl w:val="0"/>
          <w:numId w:val="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затруднения мочеиспускания;</w:t>
      </w:r>
    </w:p>
    <w:p w14:paraId="7380B474" w14:textId="77777777" w:rsidR="005A43BE" w:rsidRPr="00065BFD" w:rsidRDefault="005A43BE" w:rsidP="004F21FB">
      <w:pPr>
        <w:pStyle w:val="a3"/>
        <w:numPr>
          <w:ilvl w:val="0"/>
          <w:numId w:val="7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уплотнения краев шейки матки в схватку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B97AC0B" w14:textId="77777777" w:rsidR="005A43BE" w:rsidRPr="00065BFD" w:rsidRDefault="005A43BE" w:rsidP="004F21FB">
      <w:pPr>
        <w:pStyle w:val="a3"/>
        <w:numPr>
          <w:ilvl w:val="0"/>
          <w:numId w:val="7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регулярные схватки.</w:t>
      </w:r>
    </w:p>
    <w:p w14:paraId="74AFFD08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 обязательно проходить консультацию генетика</w:t>
      </w:r>
    </w:p>
    <w:p w14:paraId="1E8B1059" w14:textId="77777777" w:rsidR="005A43BE" w:rsidRPr="00065BFD" w:rsidRDefault="005A43BE" w:rsidP="004F21FB">
      <w:pPr>
        <w:pStyle w:val="a3"/>
        <w:numPr>
          <w:ilvl w:val="0"/>
          <w:numId w:val="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35-летней женщине, планирующей рождение ребенка;</w:t>
      </w:r>
    </w:p>
    <w:p w14:paraId="57FEE44C" w14:textId="77777777" w:rsidR="005A43BE" w:rsidRPr="00065BFD" w:rsidRDefault="005A43BE" w:rsidP="004F21FB">
      <w:pPr>
        <w:pStyle w:val="a3"/>
        <w:numPr>
          <w:ilvl w:val="0"/>
          <w:numId w:val="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женщине, у которой было три самопроизвольных выкидыша;</w:t>
      </w:r>
    </w:p>
    <w:p w14:paraId="688919C3" w14:textId="77777777" w:rsidR="005A43BE" w:rsidRPr="00065BFD" w:rsidRDefault="005A43BE" w:rsidP="004F21FB">
      <w:pPr>
        <w:pStyle w:val="a3"/>
        <w:numPr>
          <w:ilvl w:val="0"/>
          <w:numId w:val="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39- летней женщине, первый ребенок у которой родился с дефектом нервной трубки;</w:t>
      </w:r>
    </w:p>
    <w:p w14:paraId="6EAE4C17" w14:textId="77777777" w:rsidR="005A43BE" w:rsidRPr="00065BFD" w:rsidRDefault="005A43BE" w:rsidP="004F21FB">
      <w:pPr>
        <w:pStyle w:val="a3"/>
        <w:numPr>
          <w:ilvl w:val="0"/>
          <w:numId w:val="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супружеской паре, в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генотипе  детей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которой – несбалансированная транслокация;</w:t>
      </w:r>
    </w:p>
    <w:p w14:paraId="2FAA1108" w14:textId="77777777" w:rsidR="005A43BE" w:rsidRPr="00065BFD" w:rsidRDefault="005A43BE" w:rsidP="004F21FB">
      <w:pPr>
        <w:pStyle w:val="a3"/>
        <w:numPr>
          <w:ilvl w:val="0"/>
          <w:numId w:val="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21-летней беременной с неосложненным семейным анамнезом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2A5C315B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Факторы, связанные с высоким риском перинатальной заболеваемости:</w:t>
      </w:r>
    </w:p>
    <w:p w14:paraId="2DDE348B" w14:textId="77777777" w:rsidR="005A43BE" w:rsidRPr="00065BFD" w:rsidRDefault="005A43BE" w:rsidP="004F21FB">
      <w:pPr>
        <w:pStyle w:val="a3"/>
        <w:numPr>
          <w:ilvl w:val="0"/>
          <w:numId w:val="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низкий социально-экономический статус матери;</w:t>
      </w:r>
    </w:p>
    <w:p w14:paraId="40929316" w14:textId="77777777" w:rsidR="005A43BE" w:rsidRPr="00065BFD" w:rsidRDefault="005A43BE" w:rsidP="004F21FB">
      <w:pPr>
        <w:pStyle w:val="a3"/>
        <w:numPr>
          <w:ilvl w:val="0"/>
          <w:numId w:val="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возраст матери менее 20 лет;</w:t>
      </w:r>
    </w:p>
    <w:p w14:paraId="52217D9F" w14:textId="77777777" w:rsidR="005A43BE" w:rsidRPr="00065BFD" w:rsidRDefault="005A43BE" w:rsidP="004F21FB">
      <w:pPr>
        <w:pStyle w:val="a3"/>
        <w:numPr>
          <w:ilvl w:val="0"/>
          <w:numId w:val="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курение матери;</w:t>
      </w:r>
    </w:p>
    <w:p w14:paraId="69DD134D" w14:textId="77777777" w:rsidR="005A43BE" w:rsidRPr="00065BFD" w:rsidRDefault="005A43BE" w:rsidP="004F21FB">
      <w:pPr>
        <w:pStyle w:val="a3"/>
        <w:numPr>
          <w:ilvl w:val="0"/>
          <w:numId w:val="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злоупотребление алкоголем;</w:t>
      </w:r>
    </w:p>
    <w:p w14:paraId="613A694E" w14:textId="77777777" w:rsidR="005A43BE" w:rsidRPr="00065BFD" w:rsidRDefault="005A43BE" w:rsidP="004F21FB">
      <w:pPr>
        <w:pStyle w:val="a3"/>
        <w:numPr>
          <w:ilvl w:val="0"/>
          <w:numId w:val="7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занятиe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спортом.</w:t>
      </w:r>
    </w:p>
    <w:p w14:paraId="18E6CA9A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 оказывает тератогенного действия на плод:</w:t>
      </w:r>
    </w:p>
    <w:p w14:paraId="68F733AF" w14:textId="77777777" w:rsidR="005A43BE" w:rsidRPr="00065BFD" w:rsidRDefault="005A43BE" w:rsidP="004F21FB">
      <w:pPr>
        <w:pStyle w:val="a3"/>
        <w:numPr>
          <w:ilvl w:val="0"/>
          <w:numId w:val="7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ионизирующая радиация;</w:t>
      </w:r>
    </w:p>
    <w:p w14:paraId="6E86B430" w14:textId="77777777" w:rsidR="005A43BE" w:rsidRPr="00065BFD" w:rsidRDefault="005A43BE" w:rsidP="004F21FB">
      <w:pPr>
        <w:pStyle w:val="a3"/>
        <w:numPr>
          <w:ilvl w:val="0"/>
          <w:numId w:val="7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дефицит фолиевой кислоты;</w:t>
      </w:r>
    </w:p>
    <w:p w14:paraId="40BB79B1" w14:textId="77777777" w:rsidR="005A43BE" w:rsidRPr="00065BFD" w:rsidRDefault="005A43BE" w:rsidP="004F21FB">
      <w:pPr>
        <w:pStyle w:val="a3"/>
        <w:numPr>
          <w:ilvl w:val="0"/>
          <w:numId w:val="7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острые инфекции во время беременности;</w:t>
      </w:r>
    </w:p>
    <w:p w14:paraId="733856A3" w14:textId="77777777" w:rsidR="00316FA3" w:rsidRPr="00065BFD" w:rsidRDefault="005A43BE" w:rsidP="004F21FB">
      <w:pPr>
        <w:pStyle w:val="a3"/>
        <w:numPr>
          <w:ilvl w:val="0"/>
          <w:numId w:val="7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прием во время б</w:t>
      </w:r>
      <w:r w:rsidR="00316FA3" w:rsidRPr="00065BFD">
        <w:rPr>
          <w:rFonts w:ascii="Times New Roman" w:hAnsi="Times New Roman"/>
          <w:b/>
          <w:color w:val="000000"/>
          <w:sz w:val="24"/>
          <w:szCs w:val="24"/>
        </w:rPr>
        <w:t>еременности дексаметазона.</w:t>
      </w:r>
    </w:p>
    <w:p w14:paraId="5360952A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Риск развития послеродовой септической инфекции определяется наличием у родильницы:</w:t>
      </w:r>
    </w:p>
    <w:p w14:paraId="3B47401A" w14:textId="77777777" w:rsidR="005A43BE" w:rsidRPr="00065BFD" w:rsidRDefault="005A43BE" w:rsidP="004F21FB">
      <w:pPr>
        <w:pStyle w:val="a3"/>
        <w:numPr>
          <w:ilvl w:val="0"/>
          <w:numId w:val="7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урогенитальной инфекции;</w:t>
      </w:r>
    </w:p>
    <w:p w14:paraId="3773091A" w14:textId="77777777" w:rsidR="005A43BE" w:rsidRPr="00065BFD" w:rsidRDefault="005A43BE" w:rsidP="004F21FB">
      <w:pPr>
        <w:pStyle w:val="a3"/>
        <w:numPr>
          <w:ilvl w:val="0"/>
          <w:numId w:val="7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невосполненной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кровопотери;</w:t>
      </w:r>
    </w:p>
    <w:p w14:paraId="5330F440" w14:textId="77777777" w:rsidR="005A43BE" w:rsidRPr="00065BFD" w:rsidRDefault="005A43BE" w:rsidP="004F21FB">
      <w:pPr>
        <w:pStyle w:val="a3"/>
        <w:numPr>
          <w:ilvl w:val="0"/>
          <w:numId w:val="7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длительного безводного периода;</w:t>
      </w:r>
    </w:p>
    <w:p w14:paraId="181711DF" w14:textId="77777777" w:rsidR="005A43BE" w:rsidRPr="00065BFD" w:rsidRDefault="005A43BE" w:rsidP="004F21FB">
      <w:pPr>
        <w:pStyle w:val="a3"/>
        <w:numPr>
          <w:ilvl w:val="0"/>
          <w:numId w:val="7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возраста старше 30 лет. </w:t>
      </w:r>
    </w:p>
    <w:p w14:paraId="48154A97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диагностике послеродового мастита не имеет значения:</w:t>
      </w:r>
    </w:p>
    <w:p w14:paraId="73DB4DA2" w14:textId="77777777" w:rsidR="005A43BE" w:rsidRPr="00065BFD" w:rsidRDefault="005A43BE" w:rsidP="004F21FB">
      <w:pPr>
        <w:pStyle w:val="a3"/>
        <w:numPr>
          <w:ilvl w:val="0"/>
          <w:numId w:val="7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длительность безводного промежутка;</w:t>
      </w:r>
    </w:p>
    <w:p w14:paraId="3F3E2455" w14:textId="77777777" w:rsidR="005A43BE" w:rsidRPr="00065BFD" w:rsidRDefault="005A43BE" w:rsidP="004F21FB">
      <w:pPr>
        <w:pStyle w:val="a3"/>
        <w:numPr>
          <w:ilvl w:val="0"/>
          <w:numId w:val="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данные осмотра и пальпации молочной железы;</w:t>
      </w:r>
    </w:p>
    <w:p w14:paraId="4E049AAF" w14:textId="77777777" w:rsidR="005A43BE" w:rsidRPr="00065BFD" w:rsidRDefault="005A43BE" w:rsidP="004F21FB">
      <w:pPr>
        <w:pStyle w:val="a3"/>
        <w:numPr>
          <w:ilvl w:val="0"/>
          <w:numId w:val="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предрасполагающих факторов к его развитию;</w:t>
      </w:r>
    </w:p>
    <w:p w14:paraId="21AF0232" w14:textId="77777777" w:rsidR="005A43BE" w:rsidRPr="00065BFD" w:rsidRDefault="005A43BE" w:rsidP="004F21FB">
      <w:pPr>
        <w:pStyle w:val="a3"/>
        <w:numPr>
          <w:ilvl w:val="0"/>
          <w:numId w:val="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характерные жалобы больной.</w:t>
      </w:r>
    </w:p>
    <w:p w14:paraId="51F3EABD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Причины возникновения послеродового эндометрита:</w:t>
      </w:r>
    </w:p>
    <w:p w14:paraId="158145CE" w14:textId="77777777" w:rsidR="005A43BE" w:rsidRPr="00065BFD" w:rsidRDefault="005A43BE" w:rsidP="004F21FB">
      <w:pPr>
        <w:pStyle w:val="a3"/>
        <w:numPr>
          <w:ilvl w:val="0"/>
          <w:numId w:val="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бактериальный вагиноз;</w:t>
      </w:r>
    </w:p>
    <w:p w14:paraId="1B5FADF4" w14:textId="77777777" w:rsidR="005A43BE" w:rsidRPr="00065BFD" w:rsidRDefault="005A43BE" w:rsidP="004F21FB">
      <w:pPr>
        <w:pStyle w:val="a3"/>
        <w:numPr>
          <w:ilvl w:val="0"/>
          <w:numId w:val="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длительный безводный период;</w:t>
      </w:r>
    </w:p>
    <w:p w14:paraId="40A1335F" w14:textId="77777777" w:rsidR="005A43BE" w:rsidRPr="00065BFD" w:rsidRDefault="005A43BE" w:rsidP="004F21FB">
      <w:pPr>
        <w:pStyle w:val="a3"/>
        <w:numPr>
          <w:ilvl w:val="0"/>
          <w:numId w:val="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большое число влагалищных исследований в родах;</w:t>
      </w:r>
    </w:p>
    <w:p w14:paraId="033C932A" w14:textId="77777777" w:rsidR="005A43BE" w:rsidRPr="00065BFD" w:rsidRDefault="005A43BE" w:rsidP="004F21FB">
      <w:pPr>
        <w:pStyle w:val="a3"/>
        <w:numPr>
          <w:ilvl w:val="0"/>
          <w:numId w:val="7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нарушение правил асептики и антисептики</w:t>
      </w:r>
      <w:r w:rsidRPr="00065BFD">
        <w:rPr>
          <w:rFonts w:ascii="Times New Roman" w:hAnsi="Times New Roman"/>
          <w:color w:val="000000"/>
          <w:sz w:val="24"/>
          <w:szCs w:val="24"/>
        </w:rPr>
        <w:t>,</w:t>
      </w:r>
    </w:p>
    <w:p w14:paraId="45E668F5" w14:textId="77777777" w:rsidR="005A43BE" w:rsidRPr="00065BFD" w:rsidRDefault="005A43BE" w:rsidP="004F21FB">
      <w:pPr>
        <w:pStyle w:val="a3"/>
        <w:numPr>
          <w:ilvl w:val="0"/>
          <w:numId w:val="7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возраст женщины старше 35 лет.</w:t>
      </w:r>
    </w:p>
    <w:p w14:paraId="33554969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Наиболее частое заболевание почек при беременности:  </w:t>
      </w:r>
    </w:p>
    <w:p w14:paraId="69EE19C8" w14:textId="77777777" w:rsidR="005A43BE" w:rsidRPr="00065BFD" w:rsidRDefault="005A43BE" w:rsidP="004F21FB">
      <w:pPr>
        <w:pStyle w:val="a3"/>
        <w:numPr>
          <w:ilvl w:val="0"/>
          <w:numId w:val="7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гломерулонефрит;               </w:t>
      </w:r>
    </w:p>
    <w:p w14:paraId="6E600949" w14:textId="77777777" w:rsidR="005A43BE" w:rsidRPr="00065BFD" w:rsidRDefault="005A43BE" w:rsidP="004F21FB">
      <w:pPr>
        <w:pStyle w:val="a3"/>
        <w:numPr>
          <w:ilvl w:val="0"/>
          <w:numId w:val="7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аномалии развития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почек ;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14:paraId="75512A7B" w14:textId="77777777" w:rsidR="005A43BE" w:rsidRPr="00065BFD" w:rsidRDefault="005A43BE" w:rsidP="004F21FB">
      <w:pPr>
        <w:pStyle w:val="a3"/>
        <w:numPr>
          <w:ilvl w:val="0"/>
          <w:numId w:val="7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гидронефроз;                 </w:t>
      </w:r>
    </w:p>
    <w:p w14:paraId="45D79F5A" w14:textId="77777777" w:rsidR="005A43BE" w:rsidRPr="00065BFD" w:rsidRDefault="005A43BE" w:rsidP="004F21FB">
      <w:pPr>
        <w:pStyle w:val="a3"/>
        <w:numPr>
          <w:ilvl w:val="0"/>
          <w:numId w:val="7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пиелонефрит;</w:t>
      </w:r>
    </w:p>
    <w:p w14:paraId="7C092478" w14:textId="77777777" w:rsidR="005A43BE" w:rsidRPr="00065BFD" w:rsidRDefault="005A43BE" w:rsidP="004F21FB">
      <w:pPr>
        <w:pStyle w:val="a3"/>
        <w:numPr>
          <w:ilvl w:val="0"/>
          <w:numId w:val="7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мочекаменная болезнь.</w:t>
      </w:r>
    </w:p>
    <w:p w14:paraId="05C91B90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причины образования двуяйцевой двойни:</w:t>
      </w:r>
    </w:p>
    <w:p w14:paraId="0F33227B" w14:textId="77777777" w:rsidR="005A43BE" w:rsidRPr="00065BFD" w:rsidRDefault="005A43BE" w:rsidP="004F21FB">
      <w:pPr>
        <w:pStyle w:val="a3"/>
        <w:numPr>
          <w:ilvl w:val="0"/>
          <w:numId w:val="7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одновременное созревание и овуляция 2 фолликулов в 1 яичнике;</w:t>
      </w:r>
    </w:p>
    <w:p w14:paraId="37BE80E1" w14:textId="77777777" w:rsidR="005A43BE" w:rsidRPr="00065BFD" w:rsidRDefault="005A43BE" w:rsidP="004F21FB">
      <w:pPr>
        <w:pStyle w:val="a3"/>
        <w:numPr>
          <w:ilvl w:val="0"/>
          <w:numId w:val="7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созревание 2 фолликулов в обоих яичниках;</w:t>
      </w:r>
    </w:p>
    <w:p w14:paraId="22631A6C" w14:textId="77777777" w:rsidR="005A43BE" w:rsidRPr="00065BFD" w:rsidRDefault="005A43BE" w:rsidP="004F21FB">
      <w:pPr>
        <w:pStyle w:val="a3"/>
        <w:numPr>
          <w:ilvl w:val="0"/>
          <w:numId w:val="7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оплодотворение созревшей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яйцеклетки  2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сперматозоидами.</w:t>
      </w:r>
    </w:p>
    <w:p w14:paraId="4EF95D2D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Причины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перенашивания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беременности:</w:t>
      </w:r>
    </w:p>
    <w:p w14:paraId="4F786D2D" w14:textId="77777777" w:rsidR="005A43BE" w:rsidRPr="00065BFD" w:rsidRDefault="005A43BE" w:rsidP="004F21FB">
      <w:pPr>
        <w:pStyle w:val="a3"/>
        <w:numPr>
          <w:ilvl w:val="0"/>
          <w:numId w:val="7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эндокринопатии, патология рецепторного аппарата матки, пороки развития плода;</w:t>
      </w:r>
    </w:p>
    <w:p w14:paraId="5A012B6A" w14:textId="77777777" w:rsidR="005A43BE" w:rsidRPr="00065BFD" w:rsidRDefault="005A43BE" w:rsidP="004F21FB">
      <w:pPr>
        <w:pStyle w:val="a3"/>
        <w:numPr>
          <w:ilvl w:val="0"/>
          <w:numId w:val="7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эндокринопатии, инфекции,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истмико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-цервикальная недостаточность, резус-конфликт;</w:t>
      </w:r>
    </w:p>
    <w:p w14:paraId="79EB7A10" w14:textId="77777777" w:rsidR="005A43BE" w:rsidRPr="00065BFD" w:rsidRDefault="005A43BE" w:rsidP="004F21FB">
      <w:pPr>
        <w:pStyle w:val="a3"/>
        <w:numPr>
          <w:ilvl w:val="0"/>
          <w:numId w:val="7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возраст беременной менее 20 лет и более 35 лет.</w:t>
      </w:r>
    </w:p>
    <w:p w14:paraId="59B6C1FB" w14:textId="53D8EDAD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Клинический симптомокомплекс угрожающего разрыва матки:</w:t>
      </w:r>
    </w:p>
    <w:p w14:paraId="533C91EC" w14:textId="77777777" w:rsidR="005A43BE" w:rsidRPr="00065BFD" w:rsidRDefault="005A43BE" w:rsidP="004F21FB">
      <w:pPr>
        <w:pStyle w:val="a3"/>
        <w:numPr>
          <w:ilvl w:val="0"/>
          <w:numId w:val="8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непроизвольные потуги и матка в форме песочных часов;</w:t>
      </w:r>
    </w:p>
    <w:p w14:paraId="55B6FF79" w14:textId="77777777" w:rsidR="005A43BE" w:rsidRPr="00065BFD" w:rsidRDefault="005A43BE" w:rsidP="004F21FB">
      <w:pPr>
        <w:pStyle w:val="a3"/>
        <w:numPr>
          <w:ilvl w:val="0"/>
          <w:numId w:val="8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положительный признак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Вастена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68739EA5" w14:textId="77777777" w:rsidR="005A43BE" w:rsidRPr="00065BFD" w:rsidRDefault="005A43BE" w:rsidP="004F21FB">
      <w:pPr>
        <w:pStyle w:val="a3"/>
        <w:numPr>
          <w:ilvl w:val="0"/>
          <w:numId w:val="8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непродуктивная родовая деятельность и преждевременное излитие вод;</w:t>
      </w:r>
    </w:p>
    <w:p w14:paraId="369A0A0A" w14:textId="77777777" w:rsidR="005A43BE" w:rsidRPr="00065BFD" w:rsidRDefault="005A43BE" w:rsidP="004F21FB">
      <w:pPr>
        <w:pStyle w:val="a3"/>
        <w:numPr>
          <w:ilvl w:val="0"/>
          <w:numId w:val="8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задний вид затылочного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и родовая опухоль на головке.</w:t>
      </w:r>
    </w:p>
    <w:p w14:paraId="4E800344" w14:textId="4422EED2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Подъем температуры до 38,5 С,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познабливание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, увеличение и в объеме и отек обеих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молочных  желез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>, затрудненное сцеживание на  3-е сутки послеродового периода - симптомы:</w:t>
      </w:r>
    </w:p>
    <w:p w14:paraId="200A152E" w14:textId="77777777" w:rsidR="005A43BE" w:rsidRPr="00065BFD" w:rsidRDefault="005A43BE" w:rsidP="004F21FB">
      <w:pPr>
        <w:pStyle w:val="a3"/>
        <w:numPr>
          <w:ilvl w:val="0"/>
          <w:numId w:val="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гнойного мастита;                   </w:t>
      </w:r>
    </w:p>
    <w:p w14:paraId="3DDB5882" w14:textId="77777777" w:rsidR="005A43BE" w:rsidRPr="00065BFD" w:rsidRDefault="005A43BE" w:rsidP="004F21FB">
      <w:pPr>
        <w:pStyle w:val="a3"/>
        <w:numPr>
          <w:ilvl w:val="0"/>
          <w:numId w:val="8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лактостаза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22DF420E" w14:textId="77777777" w:rsidR="005A43BE" w:rsidRPr="00065BFD" w:rsidRDefault="005A43BE" w:rsidP="004F21FB">
      <w:pPr>
        <w:pStyle w:val="a3"/>
        <w:numPr>
          <w:ilvl w:val="0"/>
          <w:numId w:val="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серозного мастита;                        </w:t>
      </w:r>
    </w:p>
    <w:p w14:paraId="69F5C9DB" w14:textId="77777777" w:rsidR="005A43BE" w:rsidRPr="00065BFD" w:rsidRDefault="005A43BE" w:rsidP="004F21FB">
      <w:pPr>
        <w:pStyle w:val="a3"/>
        <w:numPr>
          <w:ilvl w:val="0"/>
          <w:numId w:val="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инфильтративного мастита;</w:t>
      </w:r>
    </w:p>
    <w:p w14:paraId="154DCE4C" w14:textId="77777777" w:rsidR="005A43BE" w:rsidRPr="00065BFD" w:rsidRDefault="005A43BE" w:rsidP="004F21FB">
      <w:pPr>
        <w:pStyle w:val="a3"/>
        <w:numPr>
          <w:ilvl w:val="0"/>
          <w:numId w:val="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флегмонозного мастита.</w:t>
      </w:r>
    </w:p>
    <w:p w14:paraId="64EFF720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Метод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Цовьянова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при ножном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......</w:t>
      </w:r>
    </w:p>
    <w:p w14:paraId="64E86555" w14:textId="77777777" w:rsidR="005A43BE" w:rsidRPr="00065BFD" w:rsidRDefault="005A43BE" w:rsidP="004F21FB">
      <w:pPr>
        <w:pStyle w:val="a3"/>
        <w:numPr>
          <w:ilvl w:val="0"/>
          <w:numId w:val="8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способствует сохранению нормального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членорасположения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</w:t>
      </w:r>
    </w:p>
    <w:p w14:paraId="42845E7F" w14:textId="77777777" w:rsidR="005A43BE" w:rsidRPr="00065BFD" w:rsidRDefault="005A43BE" w:rsidP="004F21FB">
      <w:pPr>
        <w:pStyle w:val="a3"/>
        <w:numPr>
          <w:ilvl w:val="0"/>
          <w:numId w:val="8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позволяет предотвратить преждевременное рождение ножек плода</w:t>
      </w:r>
    </w:p>
    <w:p w14:paraId="6B2A0833" w14:textId="77777777" w:rsidR="005A43BE" w:rsidRPr="00065BFD" w:rsidRDefault="005A43BE" w:rsidP="004F21FB">
      <w:pPr>
        <w:pStyle w:val="a3"/>
        <w:numPr>
          <w:ilvl w:val="0"/>
          <w:numId w:val="8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позволяет перевести ножное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предлежание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в смешанное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ягодично-ножно</w:t>
      </w:r>
      <w:proofErr w:type="spellEnd"/>
    </w:p>
    <w:p w14:paraId="4689731B" w14:textId="77777777" w:rsidR="005A43BE" w:rsidRPr="00065BFD" w:rsidRDefault="005A43BE" w:rsidP="004F21FB">
      <w:pPr>
        <w:pStyle w:val="a3"/>
        <w:numPr>
          <w:ilvl w:val="0"/>
          <w:numId w:val="8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снижает мертворождаемость</w:t>
      </w:r>
    </w:p>
    <w:p w14:paraId="22119FE9" w14:textId="0B30DA7D" w:rsidR="005A43BE" w:rsidRPr="00065BFD" w:rsidRDefault="005A43BE" w:rsidP="004F21FB">
      <w:pPr>
        <w:pStyle w:val="a3"/>
        <w:numPr>
          <w:ilvl w:val="0"/>
          <w:numId w:val="8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позволяет предотвратить запрокидывание ручек.      </w:t>
      </w:r>
    </w:p>
    <w:p w14:paraId="193083F7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Осложнением второго периода родов при тазовом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не является:</w:t>
      </w:r>
    </w:p>
    <w:p w14:paraId="754357CB" w14:textId="77777777" w:rsidR="005A43BE" w:rsidRPr="00065BFD" w:rsidRDefault="005A43BE" w:rsidP="004F21FB">
      <w:pPr>
        <w:pStyle w:val="a3"/>
        <w:numPr>
          <w:ilvl w:val="0"/>
          <w:numId w:val="8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разрыв шейки матки</w:t>
      </w:r>
      <w:r w:rsidRPr="00065BFD">
        <w:rPr>
          <w:rFonts w:ascii="Times New Roman" w:hAnsi="Times New Roman"/>
          <w:color w:val="000000"/>
          <w:sz w:val="24"/>
          <w:szCs w:val="24"/>
        </w:rPr>
        <w:t>;                           </w:t>
      </w:r>
    </w:p>
    <w:p w14:paraId="338C0860" w14:textId="77777777" w:rsidR="005A43BE" w:rsidRPr="00065BFD" w:rsidRDefault="005A43BE" w:rsidP="004F21FB">
      <w:pPr>
        <w:pStyle w:val="a3"/>
        <w:numPr>
          <w:ilvl w:val="0"/>
          <w:numId w:val="8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запрокидывание ручек                               </w:t>
      </w:r>
    </w:p>
    <w:p w14:paraId="1E2A07A5" w14:textId="77777777" w:rsidR="005A43BE" w:rsidRPr="00065BFD" w:rsidRDefault="005A43BE" w:rsidP="004F21FB">
      <w:pPr>
        <w:pStyle w:val="a3"/>
        <w:numPr>
          <w:ilvl w:val="0"/>
          <w:numId w:val="8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ущемление головки.</w:t>
      </w:r>
    </w:p>
    <w:p w14:paraId="4D740455" w14:textId="77777777" w:rsidR="005A43BE" w:rsidRPr="00065BFD" w:rsidRDefault="005A43BE" w:rsidP="00316FA3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К  признакам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переношенной беременности относятся:</w:t>
      </w:r>
    </w:p>
    <w:p w14:paraId="76D6FDFA" w14:textId="77777777" w:rsidR="005A43BE" w:rsidRPr="00065BFD" w:rsidRDefault="005A43BE" w:rsidP="004F21FB">
      <w:pPr>
        <w:pStyle w:val="a3"/>
        <w:numPr>
          <w:ilvl w:val="0"/>
          <w:numId w:val="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увеличение календарного срока беременности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30DA5C81" w14:textId="77777777" w:rsidR="005A43BE" w:rsidRPr="00065BFD" w:rsidRDefault="005A43BE" w:rsidP="004F21FB">
      <w:pPr>
        <w:pStyle w:val="a3"/>
        <w:numPr>
          <w:ilvl w:val="0"/>
          <w:numId w:val="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высокое стояние дна матки;</w:t>
      </w:r>
    </w:p>
    <w:p w14:paraId="441B7DEE" w14:textId="77777777" w:rsidR="005A43BE" w:rsidRPr="00065BFD" w:rsidRDefault="005A43BE" w:rsidP="004F21FB">
      <w:pPr>
        <w:pStyle w:val="a3"/>
        <w:numPr>
          <w:ilvl w:val="0"/>
          <w:numId w:val="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уменьшение окружности живота;</w:t>
      </w:r>
    </w:p>
    <w:p w14:paraId="6DBAEEB9" w14:textId="77777777" w:rsidR="005A43BE" w:rsidRPr="00065BFD" w:rsidRDefault="005A43BE" w:rsidP="004F21FB">
      <w:pPr>
        <w:pStyle w:val="a3"/>
        <w:numPr>
          <w:ilvl w:val="0"/>
          <w:numId w:val="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ограниченная подвижность плода;</w:t>
      </w:r>
    </w:p>
    <w:p w14:paraId="37651230" w14:textId="77777777" w:rsidR="005A43BE" w:rsidRPr="00065BFD" w:rsidRDefault="005A43BE" w:rsidP="004F21FB">
      <w:pPr>
        <w:pStyle w:val="a3"/>
        <w:numPr>
          <w:ilvl w:val="0"/>
          <w:numId w:val="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меконий в околоплодных водах.</w:t>
      </w:r>
    </w:p>
    <w:p w14:paraId="3B779354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Возможные осложнения переношенной беременности:</w:t>
      </w:r>
    </w:p>
    <w:p w14:paraId="755BD9D3" w14:textId="77777777" w:rsidR="005A43BE" w:rsidRPr="00065BFD" w:rsidRDefault="005A43BE" w:rsidP="004F21FB">
      <w:pPr>
        <w:pStyle w:val="a3"/>
        <w:numPr>
          <w:ilvl w:val="0"/>
          <w:numId w:val="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родовой деятельности;                   </w:t>
      </w:r>
    </w:p>
    <w:p w14:paraId="5FC06B76" w14:textId="77777777" w:rsidR="005A43BE" w:rsidRPr="00065BFD" w:rsidRDefault="005A43BE" w:rsidP="004F21FB">
      <w:pPr>
        <w:pStyle w:val="a3"/>
        <w:numPr>
          <w:ilvl w:val="0"/>
          <w:numId w:val="8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внутриутробное инфицирование плода;</w:t>
      </w:r>
    </w:p>
    <w:p w14:paraId="73E778C9" w14:textId="77777777" w:rsidR="005A43BE" w:rsidRPr="00065BFD" w:rsidRDefault="005A43BE" w:rsidP="004F21FB">
      <w:pPr>
        <w:pStyle w:val="a3"/>
        <w:numPr>
          <w:ilvl w:val="0"/>
          <w:numId w:val="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отслойка нормально расположенной плаценты;    </w:t>
      </w:r>
    </w:p>
    <w:p w14:paraId="1211BEF1" w14:textId="77777777" w:rsidR="005A43BE" w:rsidRPr="00065BFD" w:rsidRDefault="005A43BE" w:rsidP="004F21FB">
      <w:pPr>
        <w:pStyle w:val="a3"/>
        <w:numPr>
          <w:ilvl w:val="0"/>
          <w:numId w:val="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гибель плода;</w:t>
      </w:r>
    </w:p>
    <w:p w14:paraId="4DD6EA35" w14:textId="77777777" w:rsidR="005A43BE" w:rsidRPr="00065BFD" w:rsidRDefault="005A43BE" w:rsidP="004F21FB">
      <w:pPr>
        <w:pStyle w:val="a3"/>
        <w:numPr>
          <w:ilvl w:val="0"/>
          <w:numId w:val="8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кровотечение в последовом и раннем послеродовом периодах.</w:t>
      </w:r>
    </w:p>
    <w:p w14:paraId="48E3D81B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Методы родоразрешения при поперечном положении плода и доношенной беременности:</w:t>
      </w:r>
    </w:p>
    <w:p w14:paraId="67E67061" w14:textId="77777777" w:rsidR="005A43BE" w:rsidRPr="00065BFD" w:rsidRDefault="005A43BE" w:rsidP="004F21FB">
      <w:pPr>
        <w:pStyle w:val="a3"/>
        <w:numPr>
          <w:ilvl w:val="0"/>
          <w:numId w:val="8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операция поворот плода на ножку;      </w:t>
      </w:r>
    </w:p>
    <w:p w14:paraId="0E721AA6" w14:textId="77777777" w:rsidR="005A43BE" w:rsidRPr="00065BFD" w:rsidRDefault="005A43BE" w:rsidP="004F21FB">
      <w:pPr>
        <w:pStyle w:val="a3"/>
        <w:numPr>
          <w:ilvl w:val="0"/>
          <w:numId w:val="8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операция наружного поворота плода на головку;</w:t>
      </w:r>
    </w:p>
    <w:p w14:paraId="4A750AE0" w14:textId="77777777" w:rsidR="005A43BE" w:rsidRPr="00065BFD" w:rsidRDefault="005A43BE" w:rsidP="004F21FB">
      <w:pPr>
        <w:pStyle w:val="a3"/>
        <w:numPr>
          <w:ilvl w:val="0"/>
          <w:numId w:val="8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плановое или экстренное кесарево сечение.</w:t>
      </w:r>
    </w:p>
    <w:p w14:paraId="072F128A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неправильном положении плода:</w:t>
      </w:r>
    </w:p>
    <w:p w14:paraId="33E6DF79" w14:textId="77777777" w:rsidR="005A43BE" w:rsidRPr="00065BFD" w:rsidRDefault="005A43BE" w:rsidP="004F21FB">
      <w:pPr>
        <w:pStyle w:val="a3"/>
        <w:numPr>
          <w:ilvl w:val="0"/>
          <w:numId w:val="8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продольная ось плода перпендикулярна оси матки;</w:t>
      </w:r>
    </w:p>
    <w:p w14:paraId="3B17E64C" w14:textId="77777777" w:rsidR="005A43BE" w:rsidRPr="00065BFD" w:rsidRDefault="005A43BE" w:rsidP="004F21FB">
      <w:pPr>
        <w:pStyle w:val="a3"/>
        <w:numPr>
          <w:ilvl w:val="0"/>
          <w:numId w:val="8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продольная ось плода пересекается под углом с осью матки;</w:t>
      </w:r>
    </w:p>
    <w:p w14:paraId="1EEAB413" w14:textId="77777777" w:rsidR="005A43BE" w:rsidRPr="00065BFD" w:rsidRDefault="005A43BE" w:rsidP="004F21FB">
      <w:pPr>
        <w:pStyle w:val="a3"/>
        <w:numPr>
          <w:ilvl w:val="0"/>
          <w:numId w:val="8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продольная  ось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 совпадает с осью матки.</w:t>
      </w:r>
    </w:p>
    <w:p w14:paraId="2D0AF4CD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Неправльные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положения плода:</w:t>
      </w:r>
    </w:p>
    <w:p w14:paraId="185E2348" w14:textId="77777777" w:rsidR="005A43BE" w:rsidRPr="00065BFD" w:rsidRDefault="005A43BE" w:rsidP="004F21FB">
      <w:pPr>
        <w:pStyle w:val="a3"/>
        <w:numPr>
          <w:ilvl w:val="0"/>
          <w:numId w:val="8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продольное;             </w:t>
      </w:r>
    </w:p>
    <w:p w14:paraId="6E7C4D95" w14:textId="77777777" w:rsidR="005A43BE" w:rsidRPr="00065BFD" w:rsidRDefault="005A43BE" w:rsidP="004F21FB">
      <w:pPr>
        <w:pStyle w:val="a3"/>
        <w:numPr>
          <w:ilvl w:val="0"/>
          <w:numId w:val="8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поперечное;               </w:t>
      </w:r>
    </w:p>
    <w:p w14:paraId="31B93176" w14:textId="77777777" w:rsidR="005A43BE" w:rsidRPr="00065BFD" w:rsidRDefault="005A43BE" w:rsidP="004F21FB">
      <w:pPr>
        <w:pStyle w:val="a3"/>
        <w:numPr>
          <w:ilvl w:val="0"/>
          <w:numId w:val="8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косое.</w:t>
      </w:r>
    </w:p>
    <w:p w14:paraId="28AB37BD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Причинами неправильного положения плода могут быть:</w:t>
      </w:r>
    </w:p>
    <w:p w14:paraId="4B860628" w14:textId="77777777" w:rsidR="005A43BE" w:rsidRPr="00065BFD" w:rsidRDefault="005A43BE" w:rsidP="004F21FB">
      <w:pPr>
        <w:pStyle w:val="a3"/>
        <w:numPr>
          <w:ilvl w:val="0"/>
          <w:numId w:val="8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пороки развития матки;                 </w:t>
      </w:r>
    </w:p>
    <w:p w14:paraId="6FA704B8" w14:textId="77777777" w:rsidR="005A43BE" w:rsidRPr="00065BFD" w:rsidRDefault="005A43BE" w:rsidP="004F21FB">
      <w:pPr>
        <w:pStyle w:val="a3"/>
        <w:numPr>
          <w:ilvl w:val="0"/>
          <w:numId w:val="8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узкий таз;</w:t>
      </w:r>
    </w:p>
    <w:p w14:paraId="756CFF07" w14:textId="77777777" w:rsidR="005A43BE" w:rsidRPr="00065BFD" w:rsidRDefault="005A43BE" w:rsidP="004F21FB">
      <w:pPr>
        <w:pStyle w:val="a3"/>
        <w:numPr>
          <w:ilvl w:val="0"/>
          <w:numId w:val="8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предлежание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плаценты</w:t>
      </w:r>
      <w:r w:rsidRPr="00065BFD">
        <w:rPr>
          <w:rFonts w:ascii="Times New Roman" w:hAnsi="Times New Roman"/>
          <w:color w:val="000000"/>
          <w:sz w:val="24"/>
          <w:szCs w:val="24"/>
        </w:rPr>
        <w:t>;                   </w:t>
      </w:r>
    </w:p>
    <w:p w14:paraId="718096DE" w14:textId="77777777" w:rsidR="005A43BE" w:rsidRPr="00065BFD" w:rsidRDefault="005A43BE" w:rsidP="004F21FB">
      <w:pPr>
        <w:pStyle w:val="a3"/>
        <w:numPr>
          <w:ilvl w:val="0"/>
          <w:numId w:val="8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наследственность.</w:t>
      </w:r>
    </w:p>
    <w:p w14:paraId="6D28AF11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 предвестникам родов относятся:</w:t>
      </w:r>
    </w:p>
    <w:p w14:paraId="4CD11915" w14:textId="77777777" w:rsidR="005A43BE" w:rsidRPr="00065BFD" w:rsidRDefault="005A43BE" w:rsidP="004F21FB">
      <w:pPr>
        <w:pStyle w:val="a3"/>
        <w:numPr>
          <w:ilvl w:val="0"/>
          <w:numId w:val="9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опущение дна матки;                            </w:t>
      </w:r>
    </w:p>
    <w:p w14:paraId="0CBC28DA" w14:textId="77777777" w:rsidR="005A43BE" w:rsidRPr="00065BFD" w:rsidRDefault="005A43BE" w:rsidP="004F21FB">
      <w:pPr>
        <w:pStyle w:val="a3"/>
        <w:numPr>
          <w:ilvl w:val="0"/>
          <w:numId w:val="9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выделение из влагалища слизистой пробки;</w:t>
      </w:r>
    </w:p>
    <w:p w14:paraId="2977EE17" w14:textId="77777777" w:rsidR="005A43BE" w:rsidRPr="00065BFD" w:rsidRDefault="005A43BE" w:rsidP="004F21FB">
      <w:pPr>
        <w:pStyle w:val="a3"/>
        <w:numPr>
          <w:ilvl w:val="0"/>
          <w:numId w:val="9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нерегулярные боли внизу живота;</w:t>
      </w:r>
      <w:r w:rsidRPr="00065BFD">
        <w:rPr>
          <w:rFonts w:ascii="Times New Roman" w:hAnsi="Times New Roman"/>
          <w:color w:val="000000"/>
          <w:sz w:val="24"/>
          <w:szCs w:val="24"/>
        </w:rPr>
        <w:t>             </w:t>
      </w:r>
    </w:p>
    <w:p w14:paraId="78F5B95A" w14:textId="77777777" w:rsidR="005A43BE" w:rsidRPr="00065BFD" w:rsidRDefault="005A43BE" w:rsidP="004F21FB">
      <w:pPr>
        <w:pStyle w:val="a3"/>
        <w:numPr>
          <w:ilvl w:val="0"/>
          <w:numId w:val="9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отхождение околоплодных вод.</w:t>
      </w:r>
    </w:p>
    <w:p w14:paraId="05D4991A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Прелиминарный период родов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включае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48022109" w14:textId="77777777" w:rsidR="005A43BE" w:rsidRPr="00065BFD" w:rsidRDefault="005A43BE" w:rsidP="004F21FB">
      <w:pPr>
        <w:pStyle w:val="a3"/>
        <w:numPr>
          <w:ilvl w:val="0"/>
          <w:numId w:val="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нерегулярных безболезненных сокращений матки</w:t>
      </w:r>
    </w:p>
    <w:p w14:paraId="14BA1EA7" w14:textId="77777777" w:rsidR="005A43BE" w:rsidRPr="00065BFD" w:rsidRDefault="005A43BE" w:rsidP="004F21FB">
      <w:pPr>
        <w:pStyle w:val="a3"/>
        <w:numPr>
          <w:ilvl w:val="0"/>
          <w:numId w:val="9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наличие нерегулярных болезненных сокращений матки</w:t>
      </w:r>
    </w:p>
    <w:p w14:paraId="4336B1FA" w14:textId="77777777" w:rsidR="005A43BE" w:rsidRPr="00065BFD" w:rsidRDefault="005A43BE" w:rsidP="004F21FB">
      <w:pPr>
        <w:pStyle w:val="a3"/>
        <w:numPr>
          <w:ilvl w:val="0"/>
          <w:numId w:val="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выделение из влагалища слизистой пробки;</w:t>
      </w:r>
    </w:p>
    <w:p w14:paraId="24569E56" w14:textId="77777777" w:rsidR="005A43BE" w:rsidRPr="00065BFD" w:rsidRDefault="005A43BE" w:rsidP="004F21FB">
      <w:pPr>
        <w:pStyle w:val="a3"/>
        <w:numPr>
          <w:ilvl w:val="0"/>
          <w:numId w:val="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отсутствие структурных изменений шейки матки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2A050CE7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родах постоянно контролируются:</w:t>
      </w:r>
    </w:p>
    <w:p w14:paraId="1ECCD495" w14:textId="77777777" w:rsidR="005A43BE" w:rsidRPr="00065BFD" w:rsidRDefault="005A43BE" w:rsidP="004F21FB">
      <w:pPr>
        <w:pStyle w:val="a3"/>
        <w:numPr>
          <w:ilvl w:val="0"/>
          <w:numId w:val="9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состояние сердечно-сосудистой системы роженицы;</w:t>
      </w:r>
    </w:p>
    <w:p w14:paraId="330429BA" w14:textId="77777777" w:rsidR="005A43BE" w:rsidRPr="00065BFD" w:rsidRDefault="005A43BE" w:rsidP="004F21FB">
      <w:pPr>
        <w:pStyle w:val="a3"/>
        <w:numPr>
          <w:ilvl w:val="0"/>
          <w:numId w:val="9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характер родовой деятельности;</w:t>
      </w:r>
    </w:p>
    <w:p w14:paraId="41C196FE" w14:textId="77777777" w:rsidR="005A43BE" w:rsidRPr="00065BFD" w:rsidRDefault="005A43BE" w:rsidP="004F21FB">
      <w:pPr>
        <w:pStyle w:val="a3"/>
        <w:numPr>
          <w:ilvl w:val="0"/>
          <w:numId w:val="9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состояние плода;</w:t>
      </w:r>
    </w:p>
    <w:p w14:paraId="3ACA609F" w14:textId="77777777" w:rsidR="005A43BE" w:rsidRPr="00065BFD" w:rsidRDefault="005A43BE" w:rsidP="004F21FB">
      <w:pPr>
        <w:pStyle w:val="a3"/>
        <w:numPr>
          <w:ilvl w:val="0"/>
          <w:numId w:val="9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характер выделений из влагалища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00E97F25" w14:textId="77777777" w:rsidR="005A43BE" w:rsidRPr="00065BFD" w:rsidRDefault="005A43BE" w:rsidP="004F21FB">
      <w:pPr>
        <w:pStyle w:val="a3"/>
        <w:numPr>
          <w:ilvl w:val="0"/>
          <w:numId w:val="9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состояние работы кишечника.</w:t>
      </w:r>
    </w:p>
    <w:p w14:paraId="18BF5794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 основному методу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оценки  внутриутробного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состояния плода в родах относят:</w:t>
      </w:r>
    </w:p>
    <w:p w14:paraId="7F8F97E3" w14:textId="77777777" w:rsidR="005A43BE" w:rsidRPr="00065BFD" w:rsidRDefault="005A43BE" w:rsidP="004F21FB">
      <w:pPr>
        <w:pStyle w:val="a3"/>
        <w:numPr>
          <w:ilvl w:val="0"/>
          <w:numId w:val="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частота и сила сердечных сокращений плода;</w:t>
      </w:r>
    </w:p>
    <w:p w14:paraId="42C2E3FA" w14:textId="77777777" w:rsidR="005A43BE" w:rsidRPr="00065BFD" w:rsidRDefault="005A43BE" w:rsidP="004F21FB">
      <w:pPr>
        <w:pStyle w:val="a3"/>
        <w:numPr>
          <w:ilvl w:val="0"/>
          <w:numId w:val="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частота шевеления плода;</w:t>
      </w:r>
    </w:p>
    <w:p w14:paraId="49B0BD78" w14:textId="77777777" w:rsidR="005A43BE" w:rsidRPr="00065BFD" w:rsidRDefault="005A43BE" w:rsidP="004F21FB">
      <w:pPr>
        <w:pStyle w:val="a3"/>
        <w:numPr>
          <w:ilvl w:val="0"/>
          <w:numId w:val="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характер околоплодных вод;</w:t>
      </w:r>
    </w:p>
    <w:p w14:paraId="1C6181A8" w14:textId="77777777" w:rsidR="005A43BE" w:rsidRPr="00065BFD" w:rsidRDefault="005A43BE" w:rsidP="004F21FB">
      <w:pPr>
        <w:pStyle w:val="a3"/>
        <w:numPr>
          <w:ilvl w:val="0"/>
          <w:numId w:val="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кардиомониторное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наблюдение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</w:p>
    <w:p w14:paraId="63B7D46F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Оценка состояние плода по шкале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Апгар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включает:</w:t>
      </w:r>
    </w:p>
    <w:p w14:paraId="1E5D8E54" w14:textId="77777777" w:rsidR="005A43BE" w:rsidRPr="00065BFD" w:rsidRDefault="005A43BE" w:rsidP="004F21FB">
      <w:pPr>
        <w:pStyle w:val="a3"/>
        <w:numPr>
          <w:ilvl w:val="0"/>
          <w:numId w:val="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частоту сердечных сокращений;</w:t>
      </w:r>
    </w:p>
    <w:p w14:paraId="0629E47E" w14:textId="77777777" w:rsidR="005A43BE" w:rsidRPr="00065BFD" w:rsidRDefault="005A43BE" w:rsidP="004F21FB">
      <w:pPr>
        <w:pStyle w:val="a3"/>
        <w:numPr>
          <w:ilvl w:val="0"/>
          <w:numId w:val="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мышечный тонус и состояние нервных рефлексов;</w:t>
      </w:r>
    </w:p>
    <w:p w14:paraId="102F5D30" w14:textId="77777777" w:rsidR="005A43BE" w:rsidRPr="00065BFD" w:rsidRDefault="005A43BE" w:rsidP="004F21FB">
      <w:pPr>
        <w:pStyle w:val="a3"/>
        <w:numPr>
          <w:ilvl w:val="0"/>
          <w:numId w:val="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характер дыхания;</w:t>
      </w:r>
    </w:p>
    <w:p w14:paraId="0416C2BF" w14:textId="77777777" w:rsidR="005A43BE" w:rsidRPr="00065BFD" w:rsidRDefault="005A43BE" w:rsidP="004F21FB">
      <w:pPr>
        <w:pStyle w:val="a3"/>
        <w:numPr>
          <w:ilvl w:val="0"/>
          <w:numId w:val="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цвет кожных покровов;</w:t>
      </w:r>
    </w:p>
    <w:p w14:paraId="7839D7B9" w14:textId="77777777" w:rsidR="005A43BE" w:rsidRPr="00065BFD" w:rsidRDefault="005A43BE" w:rsidP="004F21FB">
      <w:pPr>
        <w:pStyle w:val="a3"/>
        <w:numPr>
          <w:ilvl w:val="0"/>
          <w:numId w:val="9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массу и длину плода.</w:t>
      </w:r>
    </w:p>
    <w:p w14:paraId="5E15D934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 осложнениям в 1 периоде родов при узком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тазе,  относятся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073A899E" w14:textId="77777777" w:rsidR="005A43BE" w:rsidRPr="00065BFD" w:rsidRDefault="005A43BE" w:rsidP="004F21FB">
      <w:pPr>
        <w:pStyle w:val="a3"/>
        <w:numPr>
          <w:ilvl w:val="0"/>
          <w:numId w:val="9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слабость родовой деятельности;</w:t>
      </w:r>
    </w:p>
    <w:p w14:paraId="6BBE3130" w14:textId="77777777" w:rsidR="005A43BE" w:rsidRPr="00065BFD" w:rsidRDefault="005A43BE" w:rsidP="004F21FB">
      <w:pPr>
        <w:pStyle w:val="a3"/>
        <w:numPr>
          <w:ilvl w:val="0"/>
          <w:numId w:val="9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ранее излитие вод;</w:t>
      </w:r>
    </w:p>
    <w:p w14:paraId="7A71E084" w14:textId="77777777" w:rsidR="005A43BE" w:rsidRPr="00065BFD" w:rsidRDefault="005A43BE" w:rsidP="004F21FB">
      <w:pPr>
        <w:pStyle w:val="a3"/>
        <w:numPr>
          <w:ilvl w:val="0"/>
          <w:numId w:val="9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выпадение пуповины</w:t>
      </w:r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DBF1F4F" w14:textId="77777777" w:rsidR="005A43BE" w:rsidRPr="00065BFD" w:rsidRDefault="005A43BE" w:rsidP="004F21FB">
      <w:pPr>
        <w:pStyle w:val="a3"/>
        <w:numPr>
          <w:ilvl w:val="0"/>
          <w:numId w:val="9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гипоксия плода</w:t>
      </w:r>
    </w:p>
    <w:p w14:paraId="2821278A" w14:textId="77777777" w:rsidR="005A43BE" w:rsidRPr="00065BFD" w:rsidRDefault="005A43BE" w:rsidP="004F21FB">
      <w:pPr>
        <w:pStyle w:val="a3"/>
        <w:numPr>
          <w:ilvl w:val="0"/>
          <w:numId w:val="9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своевременное излитие околоплодных вод.</w:t>
      </w:r>
    </w:p>
    <w:p w14:paraId="1AF6AD21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Осложнения во 2 периоде родов при узком тазе:</w:t>
      </w:r>
    </w:p>
    <w:p w14:paraId="045C9638" w14:textId="77777777" w:rsidR="005A43BE" w:rsidRPr="00065BFD" w:rsidRDefault="005A43BE" w:rsidP="004F21FB">
      <w:pPr>
        <w:pStyle w:val="a3"/>
        <w:numPr>
          <w:ilvl w:val="0"/>
          <w:numId w:val="9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разрыв промежности;</w:t>
      </w:r>
    </w:p>
    <w:p w14:paraId="6EFBA3E7" w14:textId="77777777" w:rsidR="005A43BE" w:rsidRPr="00065BFD" w:rsidRDefault="005A43BE" w:rsidP="004F21FB">
      <w:pPr>
        <w:pStyle w:val="a3"/>
        <w:numPr>
          <w:ilvl w:val="0"/>
          <w:numId w:val="9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слабость родовой деятельности;                  </w:t>
      </w:r>
    </w:p>
    <w:p w14:paraId="46CBD2A6" w14:textId="77777777" w:rsidR="005A43BE" w:rsidRPr="00065BFD" w:rsidRDefault="005A43BE" w:rsidP="004F21FB">
      <w:pPr>
        <w:pStyle w:val="a3"/>
        <w:numPr>
          <w:ilvl w:val="0"/>
          <w:numId w:val="9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внутричерепная родовая травма;</w:t>
      </w:r>
    </w:p>
    <w:p w14:paraId="145CFC5B" w14:textId="77777777" w:rsidR="005A43BE" w:rsidRPr="00065BFD" w:rsidRDefault="005A43BE" w:rsidP="004F21FB">
      <w:pPr>
        <w:pStyle w:val="a3"/>
        <w:numPr>
          <w:ilvl w:val="0"/>
          <w:numId w:val="9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несвоевременное излитие околоплодных вод.</w:t>
      </w:r>
    </w:p>
    <w:p w14:paraId="4E49DE90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Развитие клинически узкого таза может привести к:</w:t>
      </w:r>
    </w:p>
    <w:p w14:paraId="02EC1A4D" w14:textId="77777777" w:rsidR="005A43BE" w:rsidRPr="00065BFD" w:rsidRDefault="005A43BE" w:rsidP="004F21FB">
      <w:pPr>
        <w:pStyle w:val="a3"/>
        <w:numPr>
          <w:ilvl w:val="0"/>
          <w:numId w:val="9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разрыву матки;                  </w:t>
      </w:r>
    </w:p>
    <w:p w14:paraId="36B9A33C" w14:textId="77777777" w:rsidR="005A43BE" w:rsidRPr="00065BFD" w:rsidRDefault="005A43BE" w:rsidP="004F21FB">
      <w:pPr>
        <w:pStyle w:val="a3"/>
        <w:numPr>
          <w:ilvl w:val="0"/>
          <w:numId w:val="9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урогенитальным свищам;</w:t>
      </w:r>
    </w:p>
    <w:p w14:paraId="0AB81589" w14:textId="77777777" w:rsidR="005A43BE" w:rsidRPr="00065BFD" w:rsidRDefault="005A43BE" w:rsidP="004F21FB">
      <w:pPr>
        <w:pStyle w:val="a3"/>
        <w:numPr>
          <w:ilvl w:val="0"/>
          <w:numId w:val="9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гибели плода;                  </w:t>
      </w:r>
    </w:p>
    <w:p w14:paraId="531EDFFE" w14:textId="77777777" w:rsidR="005A43BE" w:rsidRPr="00065BFD" w:rsidRDefault="00CA3A26" w:rsidP="004F21FB">
      <w:pPr>
        <w:pStyle w:val="a3"/>
        <w:numPr>
          <w:ilvl w:val="0"/>
          <w:numId w:val="9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эклампсии</w:t>
      </w:r>
    </w:p>
    <w:p w14:paraId="6283E817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Входные ворота послеродовой инфекции:</w:t>
      </w:r>
    </w:p>
    <w:p w14:paraId="796BABDE" w14:textId="77777777" w:rsidR="005A43BE" w:rsidRPr="00065BFD" w:rsidRDefault="005A43BE" w:rsidP="004F21FB">
      <w:pPr>
        <w:pStyle w:val="a3"/>
        <w:numPr>
          <w:ilvl w:val="0"/>
          <w:numId w:val="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плацентарная площадка;                   </w:t>
      </w:r>
    </w:p>
    <w:p w14:paraId="32AD6AF8" w14:textId="77777777" w:rsidR="005A43BE" w:rsidRPr="00065BFD" w:rsidRDefault="005A43BE" w:rsidP="004F21FB">
      <w:pPr>
        <w:pStyle w:val="a3"/>
        <w:numPr>
          <w:ilvl w:val="0"/>
          <w:numId w:val="9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трещины сосков;</w:t>
      </w:r>
    </w:p>
    <w:p w14:paraId="41ED87BB" w14:textId="77777777" w:rsidR="005A43BE" w:rsidRPr="00065BFD" w:rsidRDefault="005A43BE" w:rsidP="004F21FB">
      <w:pPr>
        <w:pStyle w:val="a3"/>
        <w:numPr>
          <w:ilvl w:val="0"/>
          <w:numId w:val="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рана промежности</w:t>
      </w:r>
      <w:r w:rsidRPr="00065BFD">
        <w:rPr>
          <w:rFonts w:ascii="Times New Roman" w:hAnsi="Times New Roman"/>
          <w:color w:val="000000"/>
          <w:sz w:val="24"/>
          <w:szCs w:val="24"/>
        </w:rPr>
        <w:t>;                        </w:t>
      </w:r>
    </w:p>
    <w:p w14:paraId="507CF064" w14:textId="77777777" w:rsidR="005A43BE" w:rsidRPr="00065BFD" w:rsidRDefault="005A43BE" w:rsidP="004F21FB">
      <w:pPr>
        <w:pStyle w:val="a3"/>
        <w:numPr>
          <w:ilvl w:val="0"/>
          <w:numId w:val="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пуповина.</w:t>
      </w:r>
    </w:p>
    <w:p w14:paraId="641F15E6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Факторы риска развития послеродовой инфекции:</w:t>
      </w:r>
    </w:p>
    <w:p w14:paraId="17981623" w14:textId="77777777" w:rsidR="005A43BE" w:rsidRPr="00065BFD" w:rsidRDefault="005A43BE" w:rsidP="004F21FB">
      <w:pPr>
        <w:pStyle w:val="a3"/>
        <w:numPr>
          <w:ilvl w:val="0"/>
          <w:numId w:val="9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вирулентность микроорганизма;                           </w:t>
      </w:r>
    </w:p>
    <w:p w14:paraId="409600AD" w14:textId="77777777" w:rsidR="005A43BE" w:rsidRPr="00065BFD" w:rsidRDefault="005A43BE" w:rsidP="004F21FB">
      <w:pPr>
        <w:pStyle w:val="a3"/>
        <w:numPr>
          <w:ilvl w:val="0"/>
          <w:numId w:val="9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кровопотеря;</w:t>
      </w:r>
    </w:p>
    <w:p w14:paraId="55A4BD05" w14:textId="77777777" w:rsidR="005A43BE" w:rsidRPr="00065BFD" w:rsidRDefault="005A43BE" w:rsidP="004F21FB">
      <w:pPr>
        <w:pStyle w:val="a3"/>
        <w:numPr>
          <w:ilvl w:val="0"/>
          <w:numId w:val="9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течение родового акта;                                  </w:t>
      </w:r>
    </w:p>
    <w:p w14:paraId="2BF4504B" w14:textId="77777777" w:rsidR="005A43BE" w:rsidRPr="00065BFD" w:rsidRDefault="005A43BE" w:rsidP="004F21FB">
      <w:pPr>
        <w:pStyle w:val="a3"/>
        <w:numPr>
          <w:ilvl w:val="0"/>
          <w:numId w:val="9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лейкоцитоз у беременной.</w:t>
      </w:r>
    </w:p>
    <w:p w14:paraId="56B9212A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Группы риска по разрыву матки - беременные, имеющие:</w:t>
      </w:r>
    </w:p>
    <w:p w14:paraId="173A32E2" w14:textId="77777777" w:rsidR="005A43BE" w:rsidRPr="00065BFD" w:rsidRDefault="005A43BE" w:rsidP="004F21FB">
      <w:pPr>
        <w:pStyle w:val="a3"/>
        <w:numPr>
          <w:ilvl w:val="0"/>
          <w:numId w:val="10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рубец на матке;</w:t>
      </w:r>
    </w:p>
    <w:p w14:paraId="2EBECDC9" w14:textId="77777777" w:rsidR="005A43BE" w:rsidRPr="00065BFD" w:rsidRDefault="005A43BE" w:rsidP="004F21FB">
      <w:pPr>
        <w:pStyle w:val="a3"/>
        <w:numPr>
          <w:ilvl w:val="0"/>
          <w:numId w:val="10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анатомически и клинически узкий таз;</w:t>
      </w:r>
    </w:p>
    <w:p w14:paraId="68E96F02" w14:textId="77777777" w:rsidR="005A43BE" w:rsidRPr="00065BFD" w:rsidRDefault="005A43BE" w:rsidP="004F21FB">
      <w:pPr>
        <w:pStyle w:val="a3"/>
        <w:numPr>
          <w:ilvl w:val="0"/>
          <w:numId w:val="10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крупный плод;</w:t>
      </w:r>
    </w:p>
    <w:p w14:paraId="5E549B82" w14:textId="77777777" w:rsidR="005A43BE" w:rsidRPr="00065BFD" w:rsidRDefault="005A43BE" w:rsidP="004F21FB">
      <w:pPr>
        <w:pStyle w:val="a3"/>
        <w:numPr>
          <w:ilvl w:val="0"/>
          <w:numId w:val="10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гестоз.</w:t>
      </w:r>
    </w:p>
    <w:p w14:paraId="6EDEA6C3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Симптомы угрожающего разрыва промежности все, кроме:</w:t>
      </w:r>
    </w:p>
    <w:p w14:paraId="6EB06D30" w14:textId="77777777" w:rsidR="005A43BE" w:rsidRPr="00065BFD" w:rsidRDefault="005A43BE" w:rsidP="004F21FB">
      <w:pPr>
        <w:pStyle w:val="a3"/>
        <w:numPr>
          <w:ilvl w:val="0"/>
          <w:numId w:val="10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значительное выпячивание промежности;       </w:t>
      </w:r>
    </w:p>
    <w:p w14:paraId="0159CF70" w14:textId="77777777" w:rsidR="005A43BE" w:rsidRPr="00065BFD" w:rsidRDefault="005A43BE" w:rsidP="004F21FB">
      <w:pPr>
        <w:pStyle w:val="a3"/>
        <w:numPr>
          <w:ilvl w:val="0"/>
          <w:numId w:val="10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побледнение кожи промежности;</w:t>
      </w:r>
    </w:p>
    <w:p w14:paraId="6D77BF0C" w14:textId="77777777" w:rsidR="005A43BE" w:rsidRPr="00065BFD" w:rsidRDefault="005A43BE" w:rsidP="004F21FB">
      <w:pPr>
        <w:pStyle w:val="a3"/>
        <w:numPr>
          <w:ilvl w:val="0"/>
          <w:numId w:val="10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отек промежности;                            </w:t>
      </w:r>
    </w:p>
    <w:p w14:paraId="25E91484" w14:textId="77777777" w:rsidR="005A43BE" w:rsidRPr="00065BFD" w:rsidRDefault="005A43BE" w:rsidP="004F21FB">
      <w:pPr>
        <w:pStyle w:val="a3"/>
        <w:numPr>
          <w:ilvl w:val="0"/>
          <w:numId w:val="10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появление кровянистых выделений</w:t>
      </w:r>
    </w:p>
    <w:p w14:paraId="79C4D335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Маточное кровотечение длительное,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обильное  при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регулярном цикле носит название:</w:t>
      </w:r>
    </w:p>
    <w:p w14:paraId="0EE78E7E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метроррагия;</w:t>
      </w:r>
    </w:p>
    <w:p w14:paraId="64524386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олигоменорея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2F55E05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полименорея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5A24C6B3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гиперменорея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4FE7958C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меноррагия</w:t>
      </w:r>
      <w:proofErr w:type="spellEnd"/>
    </w:p>
    <w:p w14:paraId="0260F182" w14:textId="77777777" w:rsidR="005A43BE" w:rsidRPr="00065BFD" w:rsidRDefault="005A43BE" w:rsidP="004F21FB">
      <w:pPr>
        <w:pStyle w:val="a3"/>
        <w:numPr>
          <w:ilvl w:val="0"/>
          <w:numId w:val="1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гиперполименорея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br/>
      </w:r>
      <w:r w:rsidRPr="00065BFD">
        <w:rPr>
          <w:rFonts w:ascii="Times New Roman" w:hAnsi="Times New Roman"/>
          <w:color w:val="000000"/>
          <w:sz w:val="24"/>
          <w:szCs w:val="24"/>
        </w:rPr>
        <w:t>     </w:t>
      </w:r>
    </w:p>
    <w:p w14:paraId="5C1DACF1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Какие гормоны обеспечивают лактацию?</w:t>
      </w:r>
    </w:p>
    <w:p w14:paraId="7980738A" w14:textId="77777777" w:rsidR="005A43BE" w:rsidRPr="00065BFD" w:rsidRDefault="005A43BE" w:rsidP="004F21FB">
      <w:pPr>
        <w:pStyle w:val="a3"/>
        <w:numPr>
          <w:ilvl w:val="0"/>
          <w:numId w:val="10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эстрогены;</w:t>
      </w:r>
    </w:p>
    <w:p w14:paraId="4FDD6BBE" w14:textId="77777777" w:rsidR="005A43BE" w:rsidRPr="00065BFD" w:rsidRDefault="005A43BE" w:rsidP="004F21FB">
      <w:pPr>
        <w:pStyle w:val="a3"/>
        <w:numPr>
          <w:ilvl w:val="0"/>
          <w:numId w:val="10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кортизол;</w:t>
      </w:r>
    </w:p>
    <w:p w14:paraId="7C7B468A" w14:textId="77777777" w:rsidR="005A43BE" w:rsidRPr="00065BFD" w:rsidRDefault="005A43BE" w:rsidP="004F21FB">
      <w:pPr>
        <w:pStyle w:val="a3"/>
        <w:numPr>
          <w:ilvl w:val="0"/>
          <w:numId w:val="10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инсулин;</w:t>
      </w:r>
    </w:p>
    <w:p w14:paraId="204E1944" w14:textId="77777777" w:rsidR="005A43BE" w:rsidRPr="00065BFD" w:rsidRDefault="005A43BE" w:rsidP="004F21FB">
      <w:pPr>
        <w:pStyle w:val="a3"/>
        <w:numPr>
          <w:ilvl w:val="0"/>
          <w:numId w:val="10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пролактин.</w:t>
      </w:r>
    </w:p>
    <w:p w14:paraId="6F2C065D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Ведущей точкой при переднем виде затылочном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 является:                               </w:t>
      </w:r>
    </w:p>
    <w:p w14:paraId="06FD14A0" w14:textId="77777777" w:rsidR="005A43BE" w:rsidRPr="00065BFD" w:rsidRDefault="00CA3A26" w:rsidP="004F21FB">
      <w:pPr>
        <w:pStyle w:val="a3"/>
        <w:numPr>
          <w:ilvl w:val="0"/>
          <w:numId w:val="10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A43BE" w:rsidRPr="00065BFD">
        <w:rPr>
          <w:rFonts w:ascii="Times New Roman" w:hAnsi="Times New Roman"/>
          <w:b/>
          <w:color w:val="000000"/>
          <w:sz w:val="24"/>
          <w:szCs w:val="24"/>
        </w:rPr>
        <w:t>алы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й </w:t>
      </w:r>
      <w:r w:rsidR="005A43BE" w:rsidRPr="00065BFD">
        <w:rPr>
          <w:rFonts w:ascii="Times New Roman" w:hAnsi="Times New Roman"/>
          <w:b/>
          <w:color w:val="000000"/>
          <w:sz w:val="24"/>
          <w:szCs w:val="24"/>
        </w:rPr>
        <w:t>родничок;        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>                 </w:t>
      </w:r>
      <w:r w:rsidR="005A43BE" w:rsidRPr="00065BFD">
        <w:rPr>
          <w:rFonts w:ascii="Times New Roman" w:hAnsi="Times New Roman"/>
          <w:b/>
          <w:color w:val="000000"/>
          <w:sz w:val="24"/>
          <w:szCs w:val="24"/>
        </w:rPr>
        <w:t>                                                    </w:t>
      </w:r>
    </w:p>
    <w:p w14:paraId="360CF4E6" w14:textId="77777777" w:rsidR="005A43BE" w:rsidRPr="00065BFD" w:rsidRDefault="005A43BE" w:rsidP="004F21FB">
      <w:pPr>
        <w:pStyle w:val="a3"/>
        <w:numPr>
          <w:ilvl w:val="0"/>
          <w:numId w:val="10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середина лобного шва;   </w:t>
      </w:r>
      <w:r w:rsidR="00CA3A26" w:rsidRPr="00065BFD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065BFD">
        <w:rPr>
          <w:rFonts w:ascii="Times New Roman" w:hAnsi="Times New Roman"/>
          <w:color w:val="000000"/>
          <w:sz w:val="24"/>
          <w:szCs w:val="24"/>
        </w:rPr>
        <w:t>                    </w:t>
      </w:r>
    </w:p>
    <w:p w14:paraId="2A1BECEE" w14:textId="77777777" w:rsidR="005A43BE" w:rsidRPr="00065BFD" w:rsidRDefault="005A43BE" w:rsidP="004F21FB">
      <w:pPr>
        <w:pStyle w:val="a3"/>
        <w:numPr>
          <w:ilvl w:val="0"/>
          <w:numId w:val="10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середина расстояния между большим и малым родничком.</w:t>
      </w:r>
    </w:p>
    <w:p w14:paraId="0C5D23FB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задачи медицинской службы медицины катастроф</w:t>
      </w:r>
    </w:p>
    <w:p w14:paraId="6C3A0C87" w14:textId="77777777" w:rsidR="005A43BE" w:rsidRPr="00065BFD" w:rsidRDefault="005A43BE" w:rsidP="004F21FB">
      <w:pPr>
        <w:pStyle w:val="a3"/>
        <w:numPr>
          <w:ilvl w:val="0"/>
          <w:numId w:val="105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лечебно-профилактические и гигиенические мероприятия</w:t>
      </w:r>
    </w:p>
    <w:p w14:paraId="09FF87AA" w14:textId="77777777" w:rsidR="005A43BE" w:rsidRPr="00065BFD" w:rsidRDefault="005A43BE" w:rsidP="004F21FB">
      <w:pPr>
        <w:pStyle w:val="a3"/>
        <w:numPr>
          <w:ilvl w:val="0"/>
          <w:numId w:val="105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14:paraId="2B043889" w14:textId="77777777" w:rsidR="005A43BE" w:rsidRPr="00065BFD" w:rsidRDefault="005A43BE" w:rsidP="004F21FB">
      <w:pPr>
        <w:pStyle w:val="a3"/>
        <w:numPr>
          <w:ilvl w:val="0"/>
          <w:numId w:val="105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подготовка медицинских кадров, материально-техническое обеспечение больниц в зоне ЧС</w:t>
      </w:r>
    </w:p>
    <w:p w14:paraId="5BF9A6F3" w14:textId="77777777" w:rsidR="005A43BE" w:rsidRPr="00065BFD" w:rsidRDefault="005A43BE" w:rsidP="004F21FB">
      <w:pPr>
        <w:pStyle w:val="a3"/>
        <w:numPr>
          <w:ilvl w:val="0"/>
          <w:numId w:val="105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сохранение личного здоровья медицинских формирований, эвакуация лечебных учреждений вне зоны ЧС</w:t>
      </w:r>
    </w:p>
    <w:p w14:paraId="1386A78D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Первая медицинская помощь при ранении наружной сонной артерии</w:t>
      </w:r>
    </w:p>
    <w:p w14:paraId="2FD67596" w14:textId="77777777" w:rsidR="005A43BE" w:rsidRPr="00065BFD" w:rsidRDefault="005A43BE" w:rsidP="004F21FB">
      <w:pPr>
        <w:pStyle w:val="a3"/>
        <w:numPr>
          <w:ilvl w:val="0"/>
          <w:numId w:val="10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пальцевое прижатие</w:t>
      </w:r>
    </w:p>
    <w:p w14:paraId="5169B928" w14:textId="77777777" w:rsidR="005A43BE" w:rsidRPr="00065BFD" w:rsidRDefault="005A43BE" w:rsidP="004F21FB">
      <w:pPr>
        <w:pStyle w:val="a3"/>
        <w:numPr>
          <w:ilvl w:val="0"/>
          <w:numId w:val="1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наложение давящей воздухонепроницаемой повязки</w:t>
      </w:r>
    </w:p>
    <w:p w14:paraId="5FF1202D" w14:textId="77777777" w:rsidR="005A43BE" w:rsidRPr="00065BFD" w:rsidRDefault="005A43BE" w:rsidP="004F21FB">
      <w:pPr>
        <w:pStyle w:val="a3"/>
        <w:numPr>
          <w:ilvl w:val="0"/>
          <w:numId w:val="1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обезболивание</w:t>
      </w:r>
    </w:p>
    <w:p w14:paraId="406C46B9" w14:textId="77777777" w:rsidR="005A43BE" w:rsidRPr="00065BFD" w:rsidRDefault="005A43BE" w:rsidP="004F21FB">
      <w:pPr>
        <w:pStyle w:val="a3"/>
        <w:numPr>
          <w:ilvl w:val="0"/>
          <w:numId w:val="1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прошивание раны</w:t>
      </w:r>
    </w:p>
    <w:p w14:paraId="14E20206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Первая медицинская помощь при ранениях вен шеи</w:t>
      </w:r>
    </w:p>
    <w:p w14:paraId="3D74595A" w14:textId="77777777" w:rsidR="005A43BE" w:rsidRPr="00065BFD" w:rsidRDefault="005A43BE" w:rsidP="004F21FB">
      <w:pPr>
        <w:pStyle w:val="a3"/>
        <w:numPr>
          <w:ilvl w:val="0"/>
          <w:numId w:val="10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пальцевое прижатие</w:t>
      </w:r>
    </w:p>
    <w:p w14:paraId="33949BE0" w14:textId="77777777" w:rsidR="005A43BE" w:rsidRPr="00065BFD" w:rsidRDefault="005A43BE" w:rsidP="004F21FB">
      <w:pPr>
        <w:pStyle w:val="a3"/>
        <w:numPr>
          <w:ilvl w:val="0"/>
          <w:numId w:val="10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наложение давящей воздухонепроницаемой повязки</w:t>
      </w:r>
    </w:p>
    <w:p w14:paraId="672CB378" w14:textId="77777777" w:rsidR="005A43BE" w:rsidRPr="00065BFD" w:rsidRDefault="005A43BE" w:rsidP="004F21FB">
      <w:pPr>
        <w:pStyle w:val="a3"/>
        <w:numPr>
          <w:ilvl w:val="0"/>
          <w:numId w:val="10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обезболивание</w:t>
      </w:r>
    </w:p>
    <w:p w14:paraId="38EDED4B" w14:textId="77777777" w:rsidR="005A43BE" w:rsidRPr="00065BFD" w:rsidRDefault="005A43BE" w:rsidP="004F21FB">
      <w:pPr>
        <w:pStyle w:val="a3"/>
        <w:numPr>
          <w:ilvl w:val="0"/>
          <w:numId w:val="10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прошивание раны</w:t>
      </w:r>
      <w:r w:rsidRPr="00065BFD">
        <w:rPr>
          <w:rFonts w:ascii="Times New Roman" w:hAnsi="Times New Roman"/>
          <w:color w:val="000000"/>
          <w:sz w:val="24"/>
          <w:szCs w:val="24"/>
        </w:rPr>
        <w:br/>
        <w:t> </w:t>
      </w:r>
    </w:p>
    <w:p w14:paraId="1AB522E6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Иммобилизация при подозрении на повреждение шейного отдела позвоночника -</w:t>
      </w:r>
    </w:p>
    <w:p w14:paraId="3208A46D" w14:textId="77777777" w:rsidR="005A43BE" w:rsidRPr="00065BFD" w:rsidRDefault="005A43BE" w:rsidP="004F21FB">
      <w:pPr>
        <w:pStyle w:val="a3"/>
        <w:numPr>
          <w:ilvl w:val="0"/>
          <w:numId w:val="10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петля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Глиссона</w:t>
      </w:r>
      <w:proofErr w:type="spellEnd"/>
    </w:p>
    <w:p w14:paraId="1098BF65" w14:textId="77777777" w:rsidR="005A43BE" w:rsidRPr="00065BFD" w:rsidRDefault="005A43BE" w:rsidP="004F21FB">
      <w:pPr>
        <w:pStyle w:val="a3"/>
        <w:numPr>
          <w:ilvl w:val="0"/>
          <w:numId w:val="10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 требуется</w:t>
      </w:r>
    </w:p>
    <w:p w14:paraId="4EF33858" w14:textId="77777777" w:rsidR="005A43BE" w:rsidRPr="00065BFD" w:rsidRDefault="005A43BE" w:rsidP="004F21FB">
      <w:pPr>
        <w:pStyle w:val="a3"/>
        <w:numPr>
          <w:ilvl w:val="0"/>
          <w:numId w:val="10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ватно-марлевый воротник</w:t>
      </w:r>
    </w:p>
    <w:p w14:paraId="63C559B7" w14:textId="77777777" w:rsidR="005A43BE" w:rsidRPr="00065BFD" w:rsidRDefault="005A43BE" w:rsidP="004F21FB">
      <w:pPr>
        <w:pStyle w:val="a3"/>
        <w:numPr>
          <w:ilvl w:val="0"/>
          <w:numId w:val="10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пращевидня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повязка</w:t>
      </w:r>
    </w:p>
    <w:p w14:paraId="250FA1D7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«Не навреди»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основной принцип этической модели:</w:t>
      </w:r>
    </w:p>
    <w:p w14:paraId="63C07F35" w14:textId="77777777" w:rsidR="005A43BE" w:rsidRPr="00065BFD" w:rsidRDefault="005A43BE" w:rsidP="004F21FB">
      <w:pPr>
        <w:pStyle w:val="a3"/>
        <w:numPr>
          <w:ilvl w:val="0"/>
          <w:numId w:val="10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Гиппократа</w:t>
      </w:r>
    </w:p>
    <w:p w14:paraId="6ADD06BE" w14:textId="77777777" w:rsidR="005A43BE" w:rsidRPr="00065BFD" w:rsidRDefault="005A43BE" w:rsidP="004F21FB">
      <w:pPr>
        <w:pStyle w:val="a3"/>
        <w:numPr>
          <w:ilvl w:val="0"/>
          <w:numId w:val="1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Парацельса</w:t>
      </w:r>
    </w:p>
    <w:p w14:paraId="3C5895D8" w14:textId="77777777" w:rsidR="005A43BE" w:rsidRPr="00065BFD" w:rsidRDefault="005A43BE" w:rsidP="004F21FB">
      <w:pPr>
        <w:pStyle w:val="a3"/>
        <w:numPr>
          <w:ilvl w:val="0"/>
          <w:numId w:val="1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деонтологической</w:t>
      </w:r>
      <w:proofErr w:type="spellEnd"/>
    </w:p>
    <w:p w14:paraId="2D794BD2" w14:textId="77777777" w:rsidR="005A43BE" w:rsidRPr="00065BFD" w:rsidRDefault="005A43BE" w:rsidP="004F21FB">
      <w:pPr>
        <w:pStyle w:val="a3"/>
        <w:numPr>
          <w:ilvl w:val="0"/>
          <w:numId w:val="1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биоэтики</w:t>
      </w:r>
      <w:r w:rsidRPr="00065BFD">
        <w:rPr>
          <w:rFonts w:ascii="Times New Roman" w:hAnsi="Times New Roman"/>
          <w:color w:val="000000"/>
          <w:sz w:val="24"/>
          <w:szCs w:val="24"/>
        </w:rPr>
        <w:br/>
        <w:t> </w:t>
      </w:r>
    </w:p>
    <w:p w14:paraId="215E94A7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Благоприятное воздействие, оказываемое личностью медицинского работника на психику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пациента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называют:</w:t>
      </w:r>
    </w:p>
    <w:p w14:paraId="44798A95" w14:textId="77777777" w:rsidR="005A43BE" w:rsidRPr="00065BFD" w:rsidRDefault="005A43BE" w:rsidP="004F21FB">
      <w:pPr>
        <w:pStyle w:val="a3"/>
        <w:numPr>
          <w:ilvl w:val="0"/>
          <w:numId w:val="11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терапевтическим общением </w:t>
      </w:r>
    </w:p>
    <w:p w14:paraId="05C64DA6" w14:textId="77777777" w:rsidR="005A43BE" w:rsidRPr="00065BFD" w:rsidRDefault="005A43BE" w:rsidP="004F21FB">
      <w:pPr>
        <w:pStyle w:val="a3"/>
        <w:numPr>
          <w:ilvl w:val="0"/>
          <w:numId w:val="11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нетерапевтическим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общением</w:t>
      </w:r>
    </w:p>
    <w:p w14:paraId="239D92C7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Прививочный календарь начинается с прививок: </w:t>
      </w:r>
    </w:p>
    <w:p w14:paraId="6F149BFB" w14:textId="77777777" w:rsidR="005A43BE" w:rsidRPr="00065BFD" w:rsidRDefault="005A43BE" w:rsidP="004F21FB">
      <w:pPr>
        <w:pStyle w:val="a3"/>
        <w:numPr>
          <w:ilvl w:val="0"/>
          <w:numId w:val="1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АКДС,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полиемиелит</w:t>
      </w:r>
      <w:proofErr w:type="spellEnd"/>
    </w:p>
    <w:p w14:paraId="04B0D529" w14:textId="77777777" w:rsidR="005A43BE" w:rsidRPr="00065BFD" w:rsidRDefault="005A43BE" w:rsidP="004F21FB">
      <w:pPr>
        <w:pStyle w:val="a3"/>
        <w:numPr>
          <w:ilvl w:val="0"/>
          <w:numId w:val="11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краснуха, паротит</w:t>
      </w:r>
    </w:p>
    <w:p w14:paraId="0EEE4BCE" w14:textId="77777777" w:rsidR="005A43BE" w:rsidRPr="00065BFD" w:rsidRDefault="005A43BE" w:rsidP="004F21FB">
      <w:pPr>
        <w:pStyle w:val="a3"/>
        <w:numPr>
          <w:ilvl w:val="0"/>
          <w:numId w:val="11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БЦЖ, гепатит В</w:t>
      </w:r>
    </w:p>
    <w:p w14:paraId="66DEE35E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Обязательный скрининг в роддоме:</w:t>
      </w:r>
    </w:p>
    <w:p w14:paraId="0FC57C92" w14:textId="77777777" w:rsidR="005A43BE" w:rsidRPr="00065BFD" w:rsidRDefault="005A43BE" w:rsidP="004F21FB">
      <w:pPr>
        <w:pStyle w:val="a3"/>
        <w:numPr>
          <w:ilvl w:val="0"/>
          <w:numId w:val="11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аудиологический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и неонатальный</w:t>
      </w:r>
    </w:p>
    <w:p w14:paraId="2648A457" w14:textId="77777777" w:rsidR="005A43BE" w:rsidRPr="00065BFD" w:rsidRDefault="005A43BE" w:rsidP="004F21FB">
      <w:pPr>
        <w:pStyle w:val="a3"/>
        <w:numPr>
          <w:ilvl w:val="0"/>
          <w:numId w:val="1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УЗИ</w:t>
      </w:r>
    </w:p>
    <w:p w14:paraId="4BD55307" w14:textId="77777777" w:rsidR="005A43BE" w:rsidRPr="00065BFD" w:rsidRDefault="005A43BE" w:rsidP="004F21FB">
      <w:pPr>
        <w:pStyle w:val="a3"/>
        <w:numPr>
          <w:ilvl w:val="0"/>
          <w:numId w:val="11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офтальмологический</w:t>
      </w:r>
    </w:p>
    <w:p w14:paraId="51DF20F0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Вакцинация БЦЖ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возможа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с:</w:t>
      </w:r>
    </w:p>
    <w:p w14:paraId="77FF7884" w14:textId="77777777" w:rsidR="005A43BE" w:rsidRPr="00065BFD" w:rsidRDefault="005A43BE" w:rsidP="004F21FB">
      <w:pPr>
        <w:pStyle w:val="a3"/>
        <w:numPr>
          <w:ilvl w:val="0"/>
          <w:numId w:val="1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1-х суток</w:t>
      </w:r>
    </w:p>
    <w:p w14:paraId="1EBF5E49" w14:textId="77777777" w:rsidR="005A43BE" w:rsidRPr="00065BFD" w:rsidRDefault="005A43BE" w:rsidP="004F21FB">
      <w:pPr>
        <w:pStyle w:val="a3"/>
        <w:numPr>
          <w:ilvl w:val="0"/>
          <w:numId w:val="11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2-х суток</w:t>
      </w:r>
    </w:p>
    <w:p w14:paraId="2E90D396" w14:textId="77777777" w:rsidR="005A43BE" w:rsidRPr="00065BFD" w:rsidRDefault="005A43BE" w:rsidP="004F21FB">
      <w:pPr>
        <w:pStyle w:val="a3"/>
        <w:numPr>
          <w:ilvl w:val="0"/>
          <w:numId w:val="11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3-х суток</w:t>
      </w:r>
    </w:p>
    <w:p w14:paraId="0511FCC2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Вакцинация против гепатита В проводится на:</w:t>
      </w:r>
    </w:p>
    <w:p w14:paraId="1E1A5B19" w14:textId="77777777" w:rsidR="005A43BE" w:rsidRPr="00065BFD" w:rsidRDefault="005A43BE" w:rsidP="004F21FB">
      <w:pPr>
        <w:pStyle w:val="a3"/>
        <w:numPr>
          <w:ilvl w:val="0"/>
          <w:numId w:val="11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1-е сутки</w:t>
      </w:r>
    </w:p>
    <w:p w14:paraId="74257F88" w14:textId="77777777" w:rsidR="005A43BE" w:rsidRPr="00065BFD" w:rsidRDefault="005A43BE" w:rsidP="004F21FB">
      <w:pPr>
        <w:pStyle w:val="a3"/>
        <w:numPr>
          <w:ilvl w:val="0"/>
          <w:numId w:val="1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5-е сутки</w:t>
      </w:r>
    </w:p>
    <w:p w14:paraId="5D9A801D" w14:textId="77777777" w:rsidR="005A43BE" w:rsidRPr="00065BFD" w:rsidRDefault="005A43BE" w:rsidP="004F21FB">
      <w:pPr>
        <w:pStyle w:val="a3"/>
        <w:numPr>
          <w:ilvl w:val="0"/>
          <w:numId w:val="11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10-е сутки</w:t>
      </w:r>
    </w:p>
    <w:p w14:paraId="0B31AE2F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Путь введения вакцины против гепатита В:</w:t>
      </w:r>
    </w:p>
    <w:p w14:paraId="0BF3E5CB" w14:textId="77777777" w:rsidR="005A43BE" w:rsidRPr="00065BFD" w:rsidRDefault="005A43BE" w:rsidP="004F21FB">
      <w:pPr>
        <w:pStyle w:val="a3"/>
        <w:numPr>
          <w:ilvl w:val="0"/>
          <w:numId w:val="11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внутримышечно</w:t>
      </w:r>
    </w:p>
    <w:p w14:paraId="26C35060" w14:textId="77777777" w:rsidR="005A43BE" w:rsidRPr="00065BFD" w:rsidRDefault="005A43BE" w:rsidP="004F21FB">
      <w:pPr>
        <w:pStyle w:val="a3"/>
        <w:numPr>
          <w:ilvl w:val="0"/>
          <w:numId w:val="1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внутрикожно</w:t>
      </w:r>
      <w:proofErr w:type="spellEnd"/>
    </w:p>
    <w:p w14:paraId="2DEF2C1F" w14:textId="77777777" w:rsidR="005A43BE" w:rsidRPr="00065BFD" w:rsidRDefault="005A43BE" w:rsidP="004F21FB">
      <w:pPr>
        <w:pStyle w:val="a3"/>
        <w:numPr>
          <w:ilvl w:val="0"/>
          <w:numId w:val="11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подкожно</w:t>
      </w:r>
    </w:p>
    <w:p w14:paraId="4B7C7269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Путь введения прививки против туберкулеза:</w:t>
      </w:r>
    </w:p>
    <w:p w14:paraId="003DF520" w14:textId="77777777" w:rsidR="005A43BE" w:rsidRPr="00065BFD" w:rsidRDefault="005A43BE" w:rsidP="004F21FB">
      <w:pPr>
        <w:pStyle w:val="a3"/>
        <w:numPr>
          <w:ilvl w:val="0"/>
          <w:numId w:val="1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внутримышечно</w:t>
      </w:r>
    </w:p>
    <w:p w14:paraId="63F16AF8" w14:textId="77777777" w:rsidR="005A43BE" w:rsidRPr="00065BFD" w:rsidRDefault="005A43BE" w:rsidP="004F21FB">
      <w:pPr>
        <w:pStyle w:val="a3"/>
        <w:numPr>
          <w:ilvl w:val="0"/>
          <w:numId w:val="11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внутрикожно</w:t>
      </w:r>
      <w:proofErr w:type="spellEnd"/>
    </w:p>
    <w:p w14:paraId="3FA19B97" w14:textId="77777777" w:rsidR="005A43BE" w:rsidRPr="00065BFD" w:rsidRDefault="005A43BE" w:rsidP="004F21FB">
      <w:pPr>
        <w:pStyle w:val="a3"/>
        <w:numPr>
          <w:ilvl w:val="0"/>
          <w:numId w:val="11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подкожно</w:t>
      </w:r>
    </w:p>
    <w:p w14:paraId="35DABC82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Физиологическая желтуха проявляется с:</w:t>
      </w:r>
    </w:p>
    <w:p w14:paraId="237E9A19" w14:textId="77777777" w:rsidR="005A43BE" w:rsidRPr="00065BFD" w:rsidRDefault="005A43BE" w:rsidP="004F21FB">
      <w:pPr>
        <w:pStyle w:val="a3"/>
        <w:numPr>
          <w:ilvl w:val="0"/>
          <w:numId w:val="11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1-х суток</w:t>
      </w:r>
    </w:p>
    <w:p w14:paraId="4AEA86E0" w14:textId="77777777" w:rsidR="005A43BE" w:rsidRPr="00065BFD" w:rsidRDefault="005A43BE" w:rsidP="004F21FB">
      <w:pPr>
        <w:pStyle w:val="a3"/>
        <w:numPr>
          <w:ilvl w:val="0"/>
          <w:numId w:val="11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2-х суток</w:t>
      </w:r>
    </w:p>
    <w:p w14:paraId="22451864" w14:textId="77777777" w:rsidR="005A43BE" w:rsidRPr="00065BFD" w:rsidRDefault="005A43BE" w:rsidP="004F21FB">
      <w:pPr>
        <w:pStyle w:val="a3"/>
        <w:numPr>
          <w:ilvl w:val="0"/>
          <w:numId w:val="11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3-х суток</w:t>
      </w:r>
    </w:p>
    <w:p w14:paraId="4FC58613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Неинфекционное заболевание кожи:</w:t>
      </w:r>
    </w:p>
    <w:p w14:paraId="67B56742" w14:textId="77777777" w:rsidR="005A43BE" w:rsidRPr="00065BFD" w:rsidRDefault="005A43BE" w:rsidP="004F21FB">
      <w:pPr>
        <w:pStyle w:val="a3"/>
        <w:numPr>
          <w:ilvl w:val="0"/>
          <w:numId w:val="11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невус</w:t>
      </w:r>
      <w:proofErr w:type="spellEnd"/>
    </w:p>
    <w:p w14:paraId="35473F72" w14:textId="77777777" w:rsidR="005A43BE" w:rsidRPr="00065BFD" w:rsidRDefault="005A43BE" w:rsidP="004F21FB">
      <w:pPr>
        <w:pStyle w:val="a3"/>
        <w:numPr>
          <w:ilvl w:val="0"/>
          <w:numId w:val="11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флегмона</w:t>
      </w:r>
    </w:p>
    <w:p w14:paraId="0959C48B" w14:textId="77777777" w:rsidR="005A43BE" w:rsidRPr="00065BFD" w:rsidRDefault="005A43BE" w:rsidP="004F21FB">
      <w:pPr>
        <w:pStyle w:val="a3"/>
        <w:numPr>
          <w:ilvl w:val="0"/>
          <w:numId w:val="11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визикулопустулез</w:t>
      </w:r>
      <w:proofErr w:type="spellEnd"/>
    </w:p>
    <w:p w14:paraId="53D5D0F3" w14:textId="77777777" w:rsidR="005A43BE" w:rsidRPr="00065BFD" w:rsidRDefault="005A43BE" w:rsidP="00CA3A2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Порок развития пуповины:</w:t>
      </w:r>
    </w:p>
    <w:p w14:paraId="4CBDECEB" w14:textId="77777777" w:rsidR="005A43BE" w:rsidRPr="00065BFD" w:rsidRDefault="005A43BE" w:rsidP="004F21FB">
      <w:pPr>
        <w:pStyle w:val="a3"/>
        <w:numPr>
          <w:ilvl w:val="0"/>
          <w:numId w:val="11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грыжа пупочного канатика</w:t>
      </w:r>
    </w:p>
    <w:p w14:paraId="2D36C9C4" w14:textId="77777777" w:rsidR="005A43BE" w:rsidRPr="00065BFD" w:rsidRDefault="005A43BE" w:rsidP="004F21FB">
      <w:pPr>
        <w:pStyle w:val="a3"/>
        <w:numPr>
          <w:ilvl w:val="0"/>
          <w:numId w:val="1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пупочная грыжа</w:t>
      </w:r>
    </w:p>
    <w:p w14:paraId="29E7283D" w14:textId="77777777" w:rsidR="005A43BE" w:rsidRPr="00065BFD" w:rsidRDefault="005A43BE" w:rsidP="004F21FB">
      <w:pPr>
        <w:pStyle w:val="a3"/>
        <w:numPr>
          <w:ilvl w:val="0"/>
          <w:numId w:val="11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гнойный омфалит</w:t>
      </w:r>
    </w:p>
    <w:p w14:paraId="23FF834E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Принципы ведения детей с поражением ЦНС:</w:t>
      </w:r>
    </w:p>
    <w:p w14:paraId="1C5D0454" w14:textId="77777777" w:rsidR="005A43BE" w:rsidRPr="00065BFD" w:rsidRDefault="005A43BE" w:rsidP="004F21FB">
      <w:pPr>
        <w:pStyle w:val="a3"/>
        <w:numPr>
          <w:ilvl w:val="0"/>
          <w:numId w:val="12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щадящий режим</w:t>
      </w:r>
    </w:p>
    <w:p w14:paraId="377BDED0" w14:textId="77777777" w:rsidR="005A43BE" w:rsidRPr="00065BFD" w:rsidRDefault="005A43BE" w:rsidP="004F21FB">
      <w:pPr>
        <w:pStyle w:val="a3"/>
        <w:numPr>
          <w:ilvl w:val="0"/>
          <w:numId w:val="1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физиотерапия и гимнастика со 2-х суток жизни</w:t>
      </w:r>
    </w:p>
    <w:p w14:paraId="261F924D" w14:textId="77777777" w:rsidR="005A43BE" w:rsidRPr="00065BFD" w:rsidRDefault="005A43BE" w:rsidP="004F21FB">
      <w:pPr>
        <w:pStyle w:val="a3"/>
        <w:numPr>
          <w:ilvl w:val="0"/>
          <w:numId w:val="12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ранняя выписка</w:t>
      </w:r>
    </w:p>
    <w:p w14:paraId="243C6B6A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регуляции родовой деятельности используются:</w:t>
      </w:r>
    </w:p>
    <w:p w14:paraId="3CF19A60" w14:textId="77777777" w:rsidR="005A43BE" w:rsidRPr="00065BFD" w:rsidRDefault="005A43BE" w:rsidP="004F21FB">
      <w:pPr>
        <w:pStyle w:val="a3"/>
        <w:numPr>
          <w:ilvl w:val="0"/>
          <w:numId w:val="121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окситоцин</w:t>
      </w:r>
    </w:p>
    <w:p w14:paraId="1BBC18B0" w14:textId="77777777" w:rsidR="005A43BE" w:rsidRPr="00065BFD" w:rsidRDefault="005A43BE" w:rsidP="004F21FB">
      <w:pPr>
        <w:pStyle w:val="a3"/>
        <w:numPr>
          <w:ilvl w:val="0"/>
          <w:numId w:val="121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лидаза</w:t>
      </w:r>
      <w:proofErr w:type="spellEnd"/>
    </w:p>
    <w:p w14:paraId="1A0BDA2D" w14:textId="77777777" w:rsidR="005A43BE" w:rsidRPr="00065BFD" w:rsidRDefault="005A43BE" w:rsidP="004F21FB">
      <w:pPr>
        <w:pStyle w:val="a3"/>
        <w:numPr>
          <w:ilvl w:val="0"/>
          <w:numId w:val="121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гонадотропины</w:t>
      </w:r>
    </w:p>
    <w:p w14:paraId="53BDB9B4" w14:textId="77777777" w:rsidR="005A43BE" w:rsidRPr="00065BFD" w:rsidRDefault="005A43BE" w:rsidP="004F21FB">
      <w:pPr>
        <w:pStyle w:val="a3"/>
        <w:numPr>
          <w:ilvl w:val="0"/>
          <w:numId w:val="121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прогестерон</w:t>
      </w:r>
    </w:p>
    <w:p w14:paraId="308A0190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Эстрогенные препараты:</w:t>
      </w:r>
    </w:p>
    <w:p w14:paraId="396ABC9E" w14:textId="77777777" w:rsidR="005A43BE" w:rsidRPr="00065BFD" w:rsidRDefault="005A43BE" w:rsidP="004F21FB">
      <w:pPr>
        <w:pStyle w:val="a3"/>
        <w:numPr>
          <w:ilvl w:val="0"/>
          <w:numId w:val="122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фолликулин</w:t>
      </w:r>
    </w:p>
    <w:p w14:paraId="4ED2C1EE" w14:textId="77777777" w:rsidR="005A43BE" w:rsidRPr="00065BFD" w:rsidRDefault="005A43BE" w:rsidP="004F21FB">
      <w:pPr>
        <w:pStyle w:val="a3"/>
        <w:numPr>
          <w:ilvl w:val="0"/>
          <w:numId w:val="122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синэстрол</w:t>
      </w:r>
      <w:proofErr w:type="spellEnd"/>
    </w:p>
    <w:p w14:paraId="06669AB6" w14:textId="77777777" w:rsidR="005A43BE" w:rsidRPr="00065BFD" w:rsidRDefault="005A43BE" w:rsidP="004F21FB">
      <w:pPr>
        <w:pStyle w:val="a3"/>
        <w:numPr>
          <w:ilvl w:val="0"/>
          <w:numId w:val="122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димэстрол</w:t>
      </w:r>
      <w:proofErr w:type="spellEnd"/>
    </w:p>
    <w:p w14:paraId="2949E407" w14:textId="77777777" w:rsidR="005A43BE" w:rsidRPr="00065BFD" w:rsidRDefault="005A43BE" w:rsidP="004F21FB">
      <w:pPr>
        <w:pStyle w:val="a3"/>
        <w:numPr>
          <w:ilvl w:val="0"/>
          <w:numId w:val="122"/>
        </w:numPr>
        <w:tabs>
          <w:tab w:val="left" w:pos="1843"/>
        </w:tabs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андрогены</w:t>
      </w:r>
    </w:p>
    <w:p w14:paraId="12BDA4F5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Показанием к переводу родильницы во II акушерское (обсервационное) отделение сразу после родов является:</w:t>
      </w:r>
    </w:p>
    <w:p w14:paraId="106DF844" w14:textId="77777777" w:rsidR="005A43BE" w:rsidRPr="00065BFD" w:rsidRDefault="005A43BE" w:rsidP="004F21FB">
      <w:pPr>
        <w:pStyle w:val="a3"/>
        <w:numPr>
          <w:ilvl w:val="0"/>
          <w:numId w:val="1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подъем температуры тела выше 37,0 градусов</w:t>
      </w:r>
    </w:p>
    <w:p w14:paraId="65D9F116" w14:textId="77777777" w:rsidR="005A43BE" w:rsidRPr="00065BFD" w:rsidRDefault="005A43BE" w:rsidP="004F21FB">
      <w:pPr>
        <w:pStyle w:val="a3"/>
        <w:numPr>
          <w:ilvl w:val="0"/>
          <w:numId w:val="1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подъем температуры тела выше 38,0 градусов</w:t>
      </w:r>
    </w:p>
    <w:p w14:paraId="7502D585" w14:textId="77777777" w:rsidR="005A43BE" w:rsidRPr="00065BFD" w:rsidRDefault="005A43BE" w:rsidP="004F21FB">
      <w:pPr>
        <w:pStyle w:val="a3"/>
        <w:numPr>
          <w:ilvl w:val="0"/>
          <w:numId w:val="12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ручное обследование полости матки</w:t>
      </w:r>
    </w:p>
    <w:p w14:paraId="08C64B2D" w14:textId="77777777" w:rsidR="005A43BE" w:rsidRPr="00065BFD" w:rsidRDefault="005A43BE" w:rsidP="004F21FB">
      <w:pPr>
        <w:pStyle w:val="a3"/>
        <w:numPr>
          <w:ilvl w:val="0"/>
          <w:numId w:val="12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повышение температуры тела до 38,0 градусов и выше при 3-кратном измерении через час</w:t>
      </w:r>
    </w:p>
    <w:p w14:paraId="3A3EBA91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 первого физиологического отделения переводят беременных с:</w:t>
      </w:r>
    </w:p>
    <w:p w14:paraId="13880F84" w14:textId="77777777" w:rsidR="005A43BE" w:rsidRPr="00065BFD" w:rsidRDefault="005A43BE" w:rsidP="004F21FB">
      <w:pPr>
        <w:pStyle w:val="a3"/>
        <w:numPr>
          <w:ilvl w:val="0"/>
          <w:numId w:val="1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гестозом</w:t>
      </w:r>
    </w:p>
    <w:p w14:paraId="65C7EF53" w14:textId="77777777" w:rsidR="005A43BE" w:rsidRPr="00065BFD" w:rsidRDefault="005A43BE" w:rsidP="004F21FB">
      <w:pPr>
        <w:pStyle w:val="a3"/>
        <w:numPr>
          <w:ilvl w:val="0"/>
          <w:numId w:val="12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маститом</w:t>
      </w:r>
    </w:p>
    <w:p w14:paraId="42354215" w14:textId="77777777" w:rsidR="005A43BE" w:rsidRPr="00065BFD" w:rsidRDefault="005A43BE" w:rsidP="004F21FB">
      <w:pPr>
        <w:pStyle w:val="a3"/>
        <w:numPr>
          <w:ilvl w:val="0"/>
          <w:numId w:val="12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анемией</w:t>
      </w:r>
    </w:p>
    <w:p w14:paraId="1034EDEF" w14:textId="77777777" w:rsidR="001D7F86" w:rsidRPr="00065BFD" w:rsidRDefault="001D7F86" w:rsidP="004F21FB">
      <w:pPr>
        <w:pStyle w:val="a3"/>
        <w:numPr>
          <w:ilvl w:val="0"/>
          <w:numId w:val="124"/>
        </w:numPr>
        <w:spacing w:before="60" w:after="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гипертонической болезнью</w:t>
      </w:r>
    </w:p>
    <w:p w14:paraId="5998962E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Срок беременности определяют по:</w:t>
      </w:r>
    </w:p>
    <w:p w14:paraId="4DC650EE" w14:textId="77777777" w:rsidR="005A43BE" w:rsidRPr="00065BFD" w:rsidRDefault="005A43BE" w:rsidP="004F21FB">
      <w:pPr>
        <w:pStyle w:val="a3"/>
        <w:numPr>
          <w:ilvl w:val="0"/>
          <w:numId w:val="1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дате последней менструации</w:t>
      </w:r>
    </w:p>
    <w:p w14:paraId="4C1B9BB8" w14:textId="77777777" w:rsidR="005A43BE" w:rsidRPr="00065BFD" w:rsidRDefault="005A43BE" w:rsidP="004F21FB">
      <w:pPr>
        <w:pStyle w:val="a3"/>
        <w:numPr>
          <w:ilvl w:val="0"/>
          <w:numId w:val="12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сомнительным признакам</w:t>
      </w:r>
    </w:p>
    <w:p w14:paraId="5A31B2D7" w14:textId="77777777" w:rsidR="005A43BE" w:rsidRPr="00065BFD" w:rsidRDefault="005A43BE" w:rsidP="004F21FB">
      <w:pPr>
        <w:pStyle w:val="a3"/>
        <w:numPr>
          <w:ilvl w:val="0"/>
          <w:numId w:val="12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данным УЗИ</w:t>
      </w:r>
    </w:p>
    <w:p w14:paraId="3FA6C982" w14:textId="77777777" w:rsidR="005A43BE" w:rsidRPr="00065BFD" w:rsidRDefault="005A43BE" w:rsidP="004F21FB">
      <w:pPr>
        <w:pStyle w:val="a3"/>
        <w:numPr>
          <w:ilvl w:val="0"/>
          <w:numId w:val="12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вероятным признакам</w:t>
      </w:r>
    </w:p>
    <w:p w14:paraId="7C8D4D2D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Позиция плода – это:</w:t>
      </w:r>
    </w:p>
    <w:p w14:paraId="53D6A617" w14:textId="77777777" w:rsidR="005A43BE" w:rsidRPr="00065BFD" w:rsidRDefault="005A43BE" w:rsidP="004F21FB">
      <w:pPr>
        <w:pStyle w:val="a3"/>
        <w:numPr>
          <w:ilvl w:val="0"/>
          <w:numId w:val="1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отношение спинки плода к плоскостям таза</w:t>
      </w:r>
    </w:p>
    <w:p w14:paraId="6CAEAC2D" w14:textId="77777777" w:rsidR="005A43BE" w:rsidRPr="00065BFD" w:rsidRDefault="005A43BE" w:rsidP="004F21FB">
      <w:pPr>
        <w:pStyle w:val="a3"/>
        <w:numPr>
          <w:ilvl w:val="0"/>
          <w:numId w:val="12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отношение спинки плода к боковым сторонам матки</w:t>
      </w:r>
    </w:p>
    <w:p w14:paraId="041022CD" w14:textId="77777777" w:rsidR="005A43BE" w:rsidRPr="00065BFD" w:rsidRDefault="005A43BE" w:rsidP="004F21FB">
      <w:pPr>
        <w:pStyle w:val="a3"/>
        <w:numPr>
          <w:ilvl w:val="0"/>
          <w:numId w:val="1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положение спинки плода по отношению к передней и задней стенкам матки</w:t>
      </w:r>
    </w:p>
    <w:p w14:paraId="7A13CE0A" w14:textId="77777777" w:rsidR="005A43BE" w:rsidRPr="00065BFD" w:rsidRDefault="005A43BE" w:rsidP="004F21FB">
      <w:pPr>
        <w:pStyle w:val="a3"/>
        <w:numPr>
          <w:ilvl w:val="0"/>
          <w:numId w:val="12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отношение крупной части плода ко входу в малый таз</w:t>
      </w:r>
    </w:p>
    <w:p w14:paraId="64D43EFB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Положение плода – это:</w:t>
      </w:r>
    </w:p>
    <w:p w14:paraId="3D810C02" w14:textId="77777777" w:rsidR="005A43BE" w:rsidRPr="00065BFD" w:rsidRDefault="005A43BE" w:rsidP="004F21FB">
      <w:pPr>
        <w:pStyle w:val="a3"/>
        <w:numPr>
          <w:ilvl w:val="0"/>
          <w:numId w:val="12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отношение продольной оси плода к продольной оси матки</w:t>
      </w:r>
    </w:p>
    <w:p w14:paraId="1AB686FD" w14:textId="77777777" w:rsidR="005A43BE" w:rsidRPr="00065BFD" w:rsidRDefault="005A43BE" w:rsidP="004F21FB">
      <w:pPr>
        <w:pStyle w:val="a3"/>
        <w:numPr>
          <w:ilvl w:val="0"/>
          <w:numId w:val="1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отношение спинки плода к стенке матки</w:t>
      </w:r>
    </w:p>
    <w:p w14:paraId="67655EB7" w14:textId="77777777" w:rsidR="005A43BE" w:rsidRPr="00065BFD" w:rsidRDefault="005A43BE" w:rsidP="004F21FB">
      <w:pPr>
        <w:pStyle w:val="a3"/>
        <w:numPr>
          <w:ilvl w:val="0"/>
          <w:numId w:val="1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отношение головки к плоскостям таза</w:t>
      </w:r>
    </w:p>
    <w:p w14:paraId="36EF8546" w14:textId="77777777" w:rsidR="005A43BE" w:rsidRPr="00065BFD" w:rsidRDefault="005A43BE" w:rsidP="004F21FB">
      <w:pPr>
        <w:pStyle w:val="a3"/>
        <w:numPr>
          <w:ilvl w:val="0"/>
          <w:numId w:val="12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отношение крупной части плода ко входу в малый таз</w:t>
      </w:r>
    </w:p>
    <w:p w14:paraId="1DD88C66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Диагональная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конъюгата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измеряется:</w:t>
      </w:r>
    </w:p>
    <w:p w14:paraId="178EE0DA" w14:textId="77777777" w:rsidR="005A43BE" w:rsidRPr="00065BFD" w:rsidRDefault="005A43BE" w:rsidP="004F21FB">
      <w:pPr>
        <w:pStyle w:val="a3"/>
        <w:numPr>
          <w:ilvl w:val="0"/>
          <w:numId w:val="12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 влагалищном исследовании</w:t>
      </w:r>
    </w:p>
    <w:p w14:paraId="5F54BCB9" w14:textId="77777777" w:rsidR="005A43BE" w:rsidRPr="00065BFD" w:rsidRDefault="005A43BE" w:rsidP="004F21FB">
      <w:pPr>
        <w:pStyle w:val="a3"/>
        <w:numPr>
          <w:ilvl w:val="0"/>
          <w:numId w:val="12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 сантиметрах</w:t>
      </w:r>
    </w:p>
    <w:p w14:paraId="50D8E185" w14:textId="77777777" w:rsidR="005A43BE" w:rsidRPr="00065BFD" w:rsidRDefault="005A43BE" w:rsidP="004F21FB">
      <w:pPr>
        <w:pStyle w:val="a3"/>
        <w:numPr>
          <w:ilvl w:val="0"/>
          <w:numId w:val="1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 ромбу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Михаэлиса</w:t>
      </w:r>
      <w:proofErr w:type="spellEnd"/>
    </w:p>
    <w:p w14:paraId="2B507CC4" w14:textId="77777777" w:rsidR="005A43BE" w:rsidRPr="00065BFD" w:rsidRDefault="005A43BE" w:rsidP="004F21FB">
      <w:pPr>
        <w:pStyle w:val="a3"/>
        <w:numPr>
          <w:ilvl w:val="0"/>
          <w:numId w:val="12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тазомером</w:t>
      </w:r>
      <w:proofErr w:type="spellEnd"/>
    </w:p>
    <w:p w14:paraId="49CF2FB0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Четвертым приемом наружного акушерского исследования (прием Леопольда) определяют:</w:t>
      </w:r>
    </w:p>
    <w:p w14:paraId="2C654D87" w14:textId="77777777" w:rsidR="005A43BE" w:rsidRPr="00065BFD" w:rsidRDefault="005A43BE" w:rsidP="004F21FB">
      <w:pPr>
        <w:pStyle w:val="a3"/>
        <w:numPr>
          <w:ilvl w:val="0"/>
          <w:numId w:val="1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высоту дна матки</w:t>
      </w:r>
    </w:p>
    <w:p w14:paraId="455BFEAC" w14:textId="77777777" w:rsidR="005A43BE" w:rsidRPr="00065BFD" w:rsidRDefault="005A43BE" w:rsidP="004F21FB">
      <w:pPr>
        <w:pStyle w:val="a3"/>
        <w:numPr>
          <w:ilvl w:val="0"/>
          <w:numId w:val="12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местонахождение головки по отношению к плоскостям малого таза</w:t>
      </w:r>
    </w:p>
    <w:p w14:paraId="7545E306" w14:textId="77777777" w:rsidR="005A43BE" w:rsidRPr="00065BFD" w:rsidRDefault="005A43BE" w:rsidP="004F21FB">
      <w:pPr>
        <w:pStyle w:val="a3"/>
        <w:numPr>
          <w:ilvl w:val="0"/>
          <w:numId w:val="1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мелкие части плода</w:t>
      </w:r>
    </w:p>
    <w:p w14:paraId="15235584" w14:textId="77777777" w:rsidR="005A43BE" w:rsidRPr="00065BFD" w:rsidRDefault="005A43BE" w:rsidP="004F21FB">
      <w:pPr>
        <w:pStyle w:val="a3"/>
        <w:numPr>
          <w:ilvl w:val="0"/>
          <w:numId w:val="12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спинку плода</w:t>
      </w:r>
    </w:p>
    <w:p w14:paraId="07947802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Антенатальная охрана плода – это:</w:t>
      </w:r>
    </w:p>
    <w:p w14:paraId="65CC8A0A" w14:textId="77777777" w:rsidR="005A43BE" w:rsidRPr="00065BFD" w:rsidRDefault="005A43BE" w:rsidP="004F21FB">
      <w:pPr>
        <w:pStyle w:val="a3"/>
        <w:numPr>
          <w:ilvl w:val="0"/>
          <w:numId w:val="1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медицинская помощь во время родов </w:t>
      </w:r>
    </w:p>
    <w:p w14:paraId="72D88D01" w14:textId="77777777" w:rsidR="005A43BE" w:rsidRPr="00065BFD" w:rsidRDefault="005A43BE" w:rsidP="004F21FB">
      <w:pPr>
        <w:pStyle w:val="a3"/>
        <w:numPr>
          <w:ilvl w:val="0"/>
          <w:numId w:val="1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комплекс лечебно-профилактических мероприятий для женщин до беременности</w:t>
      </w:r>
    </w:p>
    <w:p w14:paraId="78A6445D" w14:textId="77777777" w:rsidR="005A43BE" w:rsidRPr="00065BFD" w:rsidRDefault="005A43BE" w:rsidP="004F21FB">
      <w:pPr>
        <w:pStyle w:val="a3"/>
        <w:numPr>
          <w:ilvl w:val="0"/>
          <w:numId w:val="13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дородовая профилактическая помощь</w:t>
      </w:r>
    </w:p>
    <w:p w14:paraId="1D999E4C" w14:textId="77777777" w:rsidR="005A43BE" w:rsidRPr="00065BFD" w:rsidRDefault="005A43BE" w:rsidP="004F21FB">
      <w:pPr>
        <w:pStyle w:val="a3"/>
        <w:numPr>
          <w:ilvl w:val="0"/>
          <w:numId w:val="13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комплекс лечебно-профилактических мероприятий для беременных женщин</w:t>
      </w:r>
    </w:p>
    <w:p w14:paraId="295A7C7D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Факторы, вызывающие гипотрофию плода:</w:t>
      </w:r>
    </w:p>
    <w:p w14:paraId="0F6687B4" w14:textId="77777777" w:rsidR="005A43BE" w:rsidRPr="00065BFD" w:rsidRDefault="005A43BE" w:rsidP="004F21FB">
      <w:pPr>
        <w:pStyle w:val="a3"/>
        <w:numPr>
          <w:ilvl w:val="0"/>
          <w:numId w:val="1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гестозы</w:t>
      </w:r>
    </w:p>
    <w:p w14:paraId="6B70B205" w14:textId="77777777" w:rsidR="005A43BE" w:rsidRPr="00065BFD" w:rsidRDefault="005A43BE" w:rsidP="004F21FB">
      <w:pPr>
        <w:pStyle w:val="a3"/>
        <w:numPr>
          <w:ilvl w:val="0"/>
          <w:numId w:val="13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хронические тяжелые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экстрагенитальные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заболевания</w:t>
      </w:r>
    </w:p>
    <w:p w14:paraId="5D6A5B68" w14:textId="77777777" w:rsidR="005A43BE" w:rsidRPr="00065BFD" w:rsidRDefault="005A43BE" w:rsidP="004F21FB">
      <w:pPr>
        <w:pStyle w:val="a3"/>
        <w:numPr>
          <w:ilvl w:val="0"/>
          <w:numId w:val="13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хроническая интоксикация</w:t>
      </w:r>
    </w:p>
    <w:p w14:paraId="54418CB5" w14:textId="77777777" w:rsidR="005A43BE" w:rsidRPr="00065BFD" w:rsidRDefault="005A43BE" w:rsidP="004F21FB">
      <w:pPr>
        <w:pStyle w:val="a3"/>
        <w:numPr>
          <w:ilvl w:val="0"/>
          <w:numId w:val="13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 вод</w:t>
      </w:r>
    </w:p>
    <w:p w14:paraId="71BFD31E" w14:textId="77777777" w:rsidR="005A43BE" w:rsidRPr="00065BFD" w:rsidRDefault="005A43BE" w:rsidP="001D7F8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Отрицательное влияние на эмбрион оказывают:</w:t>
      </w:r>
    </w:p>
    <w:p w14:paraId="67131E28" w14:textId="77777777" w:rsidR="005A43BE" w:rsidRPr="00065BFD" w:rsidRDefault="005A43BE" w:rsidP="004F21FB">
      <w:pPr>
        <w:pStyle w:val="a3"/>
        <w:numPr>
          <w:ilvl w:val="0"/>
          <w:numId w:val="13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антибиотики</w:t>
      </w:r>
    </w:p>
    <w:p w14:paraId="6378D2E6" w14:textId="77777777" w:rsidR="005A43BE" w:rsidRPr="00065BFD" w:rsidRDefault="005A43BE" w:rsidP="004F21FB">
      <w:pPr>
        <w:pStyle w:val="a3"/>
        <w:numPr>
          <w:ilvl w:val="0"/>
          <w:numId w:val="13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цитостатики</w:t>
      </w:r>
      <w:proofErr w:type="spellEnd"/>
    </w:p>
    <w:p w14:paraId="2D3FB0C0" w14:textId="77777777" w:rsidR="005A43BE" w:rsidRPr="00065BFD" w:rsidRDefault="005A43BE" w:rsidP="004F21FB">
      <w:pPr>
        <w:pStyle w:val="a3"/>
        <w:numPr>
          <w:ilvl w:val="0"/>
          <w:numId w:val="1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витамины</w:t>
      </w:r>
    </w:p>
    <w:p w14:paraId="7F6C7E80" w14:textId="77777777" w:rsidR="005A43BE" w:rsidRPr="00065BFD" w:rsidRDefault="005A43BE" w:rsidP="004F21FB">
      <w:pPr>
        <w:pStyle w:val="a3"/>
        <w:numPr>
          <w:ilvl w:val="0"/>
          <w:numId w:val="13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глюкоза</w:t>
      </w:r>
    </w:p>
    <w:p w14:paraId="003E0305" w14:textId="77777777" w:rsidR="005A43BE" w:rsidRPr="00065BFD" w:rsidRDefault="005A43BE" w:rsidP="008C08F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Врожденные заболевания плода возникают в период:</w:t>
      </w:r>
    </w:p>
    <w:p w14:paraId="66067682" w14:textId="77777777" w:rsidR="005A43BE" w:rsidRPr="00065BFD" w:rsidRDefault="005A43BE" w:rsidP="004F21FB">
      <w:pPr>
        <w:pStyle w:val="a3"/>
        <w:numPr>
          <w:ilvl w:val="0"/>
          <w:numId w:val="1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неонатальный</w:t>
      </w:r>
    </w:p>
    <w:p w14:paraId="20FD5310" w14:textId="77777777" w:rsidR="005A43BE" w:rsidRPr="00065BFD" w:rsidRDefault="005A43BE" w:rsidP="004F21FB">
      <w:pPr>
        <w:pStyle w:val="a3"/>
        <w:numPr>
          <w:ilvl w:val="0"/>
          <w:numId w:val="1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перинатальный</w:t>
      </w:r>
    </w:p>
    <w:p w14:paraId="31685C03" w14:textId="77777777" w:rsidR="005A43BE" w:rsidRPr="00065BFD" w:rsidRDefault="005A43BE" w:rsidP="004F21FB">
      <w:pPr>
        <w:pStyle w:val="a3"/>
        <w:numPr>
          <w:ilvl w:val="0"/>
          <w:numId w:val="13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эмбриогенеза</w:t>
      </w:r>
    </w:p>
    <w:p w14:paraId="0B9EB8B5" w14:textId="77777777" w:rsidR="005A43BE" w:rsidRPr="00065BFD" w:rsidRDefault="005A43BE" w:rsidP="004F21FB">
      <w:pPr>
        <w:pStyle w:val="a3"/>
        <w:numPr>
          <w:ilvl w:val="0"/>
          <w:numId w:val="13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фетогенеза</w:t>
      </w:r>
      <w:proofErr w:type="spellEnd"/>
    </w:p>
    <w:p w14:paraId="6320B485" w14:textId="77777777" w:rsidR="005A43BE" w:rsidRPr="00065BFD" w:rsidRDefault="005A43BE" w:rsidP="008C08F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резус-конфликте у беременной развиваются:</w:t>
      </w:r>
    </w:p>
    <w:p w14:paraId="78BA3811" w14:textId="77777777" w:rsidR="005A43BE" w:rsidRPr="00065BFD" w:rsidRDefault="005A43BE" w:rsidP="004F21FB">
      <w:pPr>
        <w:pStyle w:val="a3"/>
        <w:numPr>
          <w:ilvl w:val="0"/>
          <w:numId w:val="13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невынашивание</w:t>
      </w:r>
      <w:proofErr w:type="spellEnd"/>
    </w:p>
    <w:p w14:paraId="1B05D7A5" w14:textId="77777777" w:rsidR="005A43BE" w:rsidRPr="00065BFD" w:rsidRDefault="005A43BE" w:rsidP="004F21FB">
      <w:pPr>
        <w:pStyle w:val="a3"/>
        <w:numPr>
          <w:ilvl w:val="0"/>
          <w:numId w:val="13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преждевременне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созревание плаценты</w:t>
      </w:r>
    </w:p>
    <w:p w14:paraId="4A2E84F8" w14:textId="77777777" w:rsidR="005A43BE" w:rsidRPr="00065BFD" w:rsidRDefault="005A43BE" w:rsidP="004F21FB">
      <w:pPr>
        <w:pStyle w:val="a3"/>
        <w:numPr>
          <w:ilvl w:val="0"/>
          <w:numId w:val="13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гемолитическая болезнь</w:t>
      </w:r>
    </w:p>
    <w:p w14:paraId="75B0087D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Началом родов следует считать:</w:t>
      </w:r>
    </w:p>
    <w:p w14:paraId="7D42A0E9" w14:textId="77777777" w:rsidR="005A43BE" w:rsidRPr="00065BFD" w:rsidRDefault="005A43BE" w:rsidP="004F21FB">
      <w:pPr>
        <w:pStyle w:val="a3"/>
        <w:numPr>
          <w:ilvl w:val="0"/>
          <w:numId w:val="1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 околоплодных вод</w:t>
      </w:r>
    </w:p>
    <w:p w14:paraId="00241471" w14:textId="77777777" w:rsidR="005A43BE" w:rsidRPr="00065BFD" w:rsidRDefault="005A43BE" w:rsidP="004F21FB">
      <w:pPr>
        <w:pStyle w:val="a3"/>
        <w:numPr>
          <w:ilvl w:val="0"/>
          <w:numId w:val="1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появление схваток каждые 20 минут</w:t>
      </w:r>
    </w:p>
    <w:p w14:paraId="0330E807" w14:textId="77777777" w:rsidR="005A43BE" w:rsidRPr="00065BFD" w:rsidRDefault="005A43BE" w:rsidP="004F21FB">
      <w:pPr>
        <w:pStyle w:val="a3"/>
        <w:numPr>
          <w:ilvl w:val="0"/>
          <w:numId w:val="13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прижатие головки ко входу в малый таз</w:t>
      </w:r>
    </w:p>
    <w:p w14:paraId="06421822" w14:textId="77777777" w:rsidR="005A43BE" w:rsidRPr="00065BFD" w:rsidRDefault="005A43BE" w:rsidP="004F21FB">
      <w:pPr>
        <w:pStyle w:val="a3"/>
        <w:numPr>
          <w:ilvl w:val="0"/>
          <w:numId w:val="13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появление регулярных схваток и сглаживание шейки</w:t>
      </w:r>
    </w:p>
    <w:p w14:paraId="30A48C0F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Период изгнания начинается с момента:</w:t>
      </w:r>
    </w:p>
    <w:p w14:paraId="339DEC7C" w14:textId="77777777" w:rsidR="005A43BE" w:rsidRPr="00065BFD" w:rsidRDefault="005A43BE" w:rsidP="004F21FB">
      <w:pPr>
        <w:pStyle w:val="a3"/>
        <w:numPr>
          <w:ilvl w:val="0"/>
          <w:numId w:val="1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отхождения вод</w:t>
      </w:r>
    </w:p>
    <w:p w14:paraId="4C8628C0" w14:textId="77777777" w:rsidR="005A43BE" w:rsidRPr="00065BFD" w:rsidRDefault="005A43BE" w:rsidP="004F21FB">
      <w:pPr>
        <w:pStyle w:val="a3"/>
        <w:numPr>
          <w:ilvl w:val="0"/>
          <w:numId w:val="13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полного открытия шейки матки</w:t>
      </w:r>
    </w:p>
    <w:p w14:paraId="51D62BD2" w14:textId="77777777" w:rsidR="005A43BE" w:rsidRPr="00065BFD" w:rsidRDefault="005A43BE" w:rsidP="004F21FB">
      <w:pPr>
        <w:pStyle w:val="a3"/>
        <w:numPr>
          <w:ilvl w:val="0"/>
          <w:numId w:val="1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потуг</w:t>
      </w:r>
    </w:p>
    <w:p w14:paraId="205C062F" w14:textId="77777777" w:rsidR="005A43BE" w:rsidRPr="00065BFD" w:rsidRDefault="005A43BE" w:rsidP="004F21FB">
      <w:pPr>
        <w:pStyle w:val="a3"/>
        <w:numPr>
          <w:ilvl w:val="0"/>
          <w:numId w:val="13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когда головка опустилась на тазовое дно</w:t>
      </w:r>
    </w:p>
    <w:p w14:paraId="05660C53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Отхождение околоплодных вод происходит в норме:</w:t>
      </w:r>
    </w:p>
    <w:p w14:paraId="36F37810" w14:textId="77777777" w:rsidR="005A43BE" w:rsidRPr="00065BFD" w:rsidRDefault="005A43BE" w:rsidP="004F21FB">
      <w:pPr>
        <w:pStyle w:val="a3"/>
        <w:numPr>
          <w:ilvl w:val="0"/>
          <w:numId w:val="1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полном или почти полном раскрытии шейки матки</w:t>
      </w:r>
    </w:p>
    <w:p w14:paraId="3551C239" w14:textId="77777777" w:rsidR="005A43BE" w:rsidRPr="00065BFD" w:rsidRDefault="005A43BE" w:rsidP="004F21FB">
      <w:pPr>
        <w:pStyle w:val="a3"/>
        <w:numPr>
          <w:ilvl w:val="0"/>
          <w:numId w:val="13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 раскрытии шейки матки на 5-6 см</w:t>
      </w:r>
    </w:p>
    <w:p w14:paraId="1C94D854" w14:textId="77777777" w:rsidR="005A43BE" w:rsidRPr="00065BFD" w:rsidRDefault="005A43BE" w:rsidP="004F21FB">
      <w:pPr>
        <w:pStyle w:val="a3"/>
        <w:numPr>
          <w:ilvl w:val="0"/>
          <w:numId w:val="1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началом потуг</w:t>
      </w:r>
    </w:p>
    <w:p w14:paraId="153BDD45" w14:textId="77777777" w:rsidR="005A43BE" w:rsidRPr="00065BFD" w:rsidRDefault="005A43BE" w:rsidP="004F21FB">
      <w:pPr>
        <w:pStyle w:val="a3"/>
        <w:numPr>
          <w:ilvl w:val="0"/>
          <w:numId w:val="13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 появления регулярных схваток</w:t>
      </w:r>
    </w:p>
    <w:p w14:paraId="34A44FDF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 переднем виде затылочного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головка прорезывается:</w:t>
      </w:r>
    </w:p>
    <w:p w14:paraId="1E98F382" w14:textId="77777777" w:rsidR="005A43BE" w:rsidRPr="00065BFD" w:rsidRDefault="005A43BE" w:rsidP="004F21FB">
      <w:pPr>
        <w:pStyle w:val="a3"/>
        <w:numPr>
          <w:ilvl w:val="0"/>
          <w:numId w:val="1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косым размером</w:t>
      </w:r>
    </w:p>
    <w:p w14:paraId="6CC27F5E" w14:textId="77777777" w:rsidR="005A43BE" w:rsidRPr="00065BFD" w:rsidRDefault="005A43BE" w:rsidP="004F21FB">
      <w:pPr>
        <w:pStyle w:val="a3"/>
        <w:numPr>
          <w:ilvl w:val="0"/>
          <w:numId w:val="1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вертикальным размером</w:t>
      </w:r>
    </w:p>
    <w:p w14:paraId="7C9D1B60" w14:textId="77777777" w:rsidR="005A43BE" w:rsidRPr="00065BFD" w:rsidRDefault="005A43BE" w:rsidP="004F21FB">
      <w:pPr>
        <w:pStyle w:val="a3"/>
        <w:numPr>
          <w:ilvl w:val="0"/>
          <w:numId w:val="13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малым косым размером</w:t>
      </w:r>
    </w:p>
    <w:p w14:paraId="3230372C" w14:textId="77777777" w:rsidR="005A43BE" w:rsidRPr="00065BFD" w:rsidRDefault="005A43BE" w:rsidP="004F21FB">
      <w:pPr>
        <w:pStyle w:val="a3"/>
        <w:numPr>
          <w:ilvl w:val="0"/>
          <w:numId w:val="13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большим косым размером</w:t>
      </w:r>
    </w:p>
    <w:p w14:paraId="7EC17237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Клинический признак окончания второго периода родов:</w:t>
      </w:r>
    </w:p>
    <w:p w14:paraId="5E47A303" w14:textId="77777777" w:rsidR="005A43BE" w:rsidRPr="00065BFD" w:rsidRDefault="005A43BE" w:rsidP="004F21FB">
      <w:pPr>
        <w:pStyle w:val="a3"/>
        <w:numPr>
          <w:ilvl w:val="0"/>
          <w:numId w:val="13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излитие задних околоплодных вод</w:t>
      </w:r>
    </w:p>
    <w:p w14:paraId="7D458DD1" w14:textId="77777777" w:rsidR="005A43BE" w:rsidRPr="00065BFD" w:rsidRDefault="005A43BE" w:rsidP="004F21FB">
      <w:pPr>
        <w:pStyle w:val="a3"/>
        <w:numPr>
          <w:ilvl w:val="0"/>
          <w:numId w:val="13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рождение плода</w:t>
      </w:r>
    </w:p>
    <w:p w14:paraId="705E820F" w14:textId="77777777" w:rsidR="005A43BE" w:rsidRPr="00065BFD" w:rsidRDefault="005A43BE" w:rsidP="004F21FB">
      <w:pPr>
        <w:pStyle w:val="a3"/>
        <w:numPr>
          <w:ilvl w:val="0"/>
          <w:numId w:val="13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сокращение матки</w:t>
      </w:r>
    </w:p>
    <w:p w14:paraId="74B07275" w14:textId="77777777" w:rsidR="005A43BE" w:rsidRPr="00065BFD" w:rsidRDefault="005A43BE" w:rsidP="004F21FB">
      <w:pPr>
        <w:pStyle w:val="a3"/>
        <w:numPr>
          <w:ilvl w:val="0"/>
          <w:numId w:val="13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рождение последа</w:t>
      </w:r>
    </w:p>
    <w:p w14:paraId="3023D9D5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Биомеханизм родов при заднем виде затылочного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6A68866F" w14:textId="77777777" w:rsidR="005A43BE" w:rsidRPr="00065BFD" w:rsidRDefault="005A43BE" w:rsidP="004F21FB">
      <w:pPr>
        <w:pStyle w:val="a3"/>
        <w:numPr>
          <w:ilvl w:val="0"/>
          <w:numId w:val="1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разгибание головки</w:t>
      </w:r>
    </w:p>
    <w:p w14:paraId="46FA4A28" w14:textId="77777777" w:rsidR="005A43BE" w:rsidRPr="00065BFD" w:rsidRDefault="005A43BE" w:rsidP="004F21FB">
      <w:pPr>
        <w:pStyle w:val="a3"/>
        <w:numPr>
          <w:ilvl w:val="0"/>
          <w:numId w:val="1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дополнительное сгибание</w:t>
      </w:r>
    </w:p>
    <w:p w14:paraId="0AFBC7B6" w14:textId="77777777" w:rsidR="005A43BE" w:rsidRPr="00065BFD" w:rsidRDefault="005A43BE" w:rsidP="004F21FB">
      <w:pPr>
        <w:pStyle w:val="a3"/>
        <w:numPr>
          <w:ilvl w:val="0"/>
          <w:numId w:val="14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внутренний поворот</w:t>
      </w:r>
    </w:p>
    <w:p w14:paraId="78294929" w14:textId="77777777" w:rsidR="005A43BE" w:rsidRPr="00065BFD" w:rsidRDefault="005A43BE" w:rsidP="004F21FB">
      <w:pPr>
        <w:pStyle w:val="a3"/>
        <w:numPr>
          <w:ilvl w:val="0"/>
          <w:numId w:val="14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дополнительное разгибание</w:t>
      </w:r>
    </w:p>
    <w:p w14:paraId="62E8A500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Биомеханизм родов при переднем виде затылочного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120EDBA0" w14:textId="77777777" w:rsidR="005A43BE" w:rsidRPr="00065BFD" w:rsidRDefault="005A43BE" w:rsidP="004F21FB">
      <w:pPr>
        <w:pStyle w:val="a3"/>
        <w:numPr>
          <w:ilvl w:val="0"/>
          <w:numId w:val="1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сгибание</w:t>
      </w:r>
    </w:p>
    <w:p w14:paraId="5F0C4ECF" w14:textId="77777777" w:rsidR="005A43BE" w:rsidRPr="00065BFD" w:rsidRDefault="005A43BE" w:rsidP="004F21FB">
      <w:pPr>
        <w:pStyle w:val="a3"/>
        <w:numPr>
          <w:ilvl w:val="0"/>
          <w:numId w:val="1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разгибание</w:t>
      </w:r>
    </w:p>
    <w:p w14:paraId="76383230" w14:textId="77777777" w:rsidR="005A43BE" w:rsidRPr="00065BFD" w:rsidRDefault="005A43BE" w:rsidP="004F21FB">
      <w:pPr>
        <w:pStyle w:val="a3"/>
        <w:numPr>
          <w:ilvl w:val="0"/>
          <w:numId w:val="14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дополнительное сгибание</w:t>
      </w:r>
    </w:p>
    <w:p w14:paraId="64EA5738" w14:textId="77777777" w:rsidR="005A43BE" w:rsidRPr="00065BFD" w:rsidRDefault="005A43BE" w:rsidP="004F21FB">
      <w:pPr>
        <w:pStyle w:val="a3"/>
        <w:numPr>
          <w:ilvl w:val="0"/>
          <w:numId w:val="14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внутренний поворот головки</w:t>
      </w:r>
    </w:p>
    <w:p w14:paraId="0D20DBE2" w14:textId="77777777" w:rsidR="005A43BE" w:rsidRPr="00065BFD" w:rsidRDefault="005A43BE" w:rsidP="00E254BA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Мониторный контроль в родах проводится для оценки:</w:t>
      </w:r>
    </w:p>
    <w:p w14:paraId="40A02D17" w14:textId="77777777" w:rsidR="005A43BE" w:rsidRPr="00065BFD" w:rsidRDefault="005A43BE" w:rsidP="004F21FB">
      <w:pPr>
        <w:pStyle w:val="a3"/>
        <w:numPr>
          <w:ilvl w:val="0"/>
          <w:numId w:val="14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состояния плода</w:t>
      </w:r>
    </w:p>
    <w:p w14:paraId="5BEEA9D7" w14:textId="77777777" w:rsidR="005A43BE" w:rsidRPr="00065BFD" w:rsidRDefault="005A43BE" w:rsidP="004F21FB">
      <w:pPr>
        <w:pStyle w:val="a3"/>
        <w:numPr>
          <w:ilvl w:val="0"/>
          <w:numId w:val="14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родовой деятельности</w:t>
      </w:r>
    </w:p>
    <w:p w14:paraId="6DF678D1" w14:textId="77777777" w:rsidR="005A43BE" w:rsidRPr="00065BFD" w:rsidRDefault="005A43BE" w:rsidP="004F21FB">
      <w:pPr>
        <w:pStyle w:val="a3"/>
        <w:numPr>
          <w:ilvl w:val="0"/>
          <w:numId w:val="14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степени раскрытия шейки матки</w:t>
      </w:r>
    </w:p>
    <w:p w14:paraId="2385D05B" w14:textId="77777777" w:rsidR="005A43BE" w:rsidRPr="00065BFD" w:rsidRDefault="005A43BE" w:rsidP="004F21FB">
      <w:pPr>
        <w:pStyle w:val="a3"/>
        <w:numPr>
          <w:ilvl w:val="0"/>
          <w:numId w:val="14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околоплодных вод</w:t>
      </w:r>
    </w:p>
    <w:p w14:paraId="5F96F239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Принципы ручного пособия при рождении плода:</w:t>
      </w:r>
    </w:p>
    <w:p w14:paraId="3CD75344" w14:textId="77777777" w:rsidR="005A43BE" w:rsidRPr="00065BFD" w:rsidRDefault="005A43BE" w:rsidP="004F21FB">
      <w:pPr>
        <w:pStyle w:val="a3"/>
        <w:numPr>
          <w:ilvl w:val="0"/>
          <w:numId w:val="14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предупреждение преждевременного сгибания головки</w:t>
      </w:r>
    </w:p>
    <w:p w14:paraId="2BA23A63" w14:textId="77777777" w:rsidR="005A43BE" w:rsidRPr="00065BFD" w:rsidRDefault="005A43BE" w:rsidP="004F21FB">
      <w:pPr>
        <w:pStyle w:val="a3"/>
        <w:numPr>
          <w:ilvl w:val="0"/>
          <w:numId w:val="14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предупреждение преждевременного разгибания головки</w:t>
      </w:r>
    </w:p>
    <w:p w14:paraId="09A6A3E9" w14:textId="77777777" w:rsidR="005A43BE" w:rsidRPr="00065BFD" w:rsidRDefault="005A43BE" w:rsidP="004F21FB">
      <w:pPr>
        <w:pStyle w:val="a3"/>
        <w:numPr>
          <w:ilvl w:val="0"/>
          <w:numId w:val="14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мобилизация окружающих тканей</w:t>
      </w:r>
    </w:p>
    <w:p w14:paraId="58EAE11C" w14:textId="77777777" w:rsidR="005A43BE" w:rsidRPr="00065BFD" w:rsidRDefault="005A43BE" w:rsidP="004F21FB">
      <w:pPr>
        <w:pStyle w:val="a3"/>
        <w:numPr>
          <w:ilvl w:val="0"/>
          <w:numId w:val="14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ручное обследование матки</w:t>
      </w:r>
    </w:p>
    <w:p w14:paraId="73B2610B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Медикаментозное обезболивание родов проводится:</w:t>
      </w:r>
    </w:p>
    <w:p w14:paraId="1D41D7BD" w14:textId="77777777" w:rsidR="005A43BE" w:rsidRPr="00065BFD" w:rsidRDefault="005A43BE" w:rsidP="004F21FB">
      <w:pPr>
        <w:pStyle w:val="a3"/>
        <w:numPr>
          <w:ilvl w:val="0"/>
          <w:numId w:val="14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всегда, при наличии болезненных схваток</w:t>
      </w:r>
    </w:p>
    <w:p w14:paraId="01FE2124" w14:textId="77777777" w:rsidR="005A43BE" w:rsidRPr="00065BFD" w:rsidRDefault="005A43BE" w:rsidP="004F21FB">
      <w:pPr>
        <w:pStyle w:val="a3"/>
        <w:numPr>
          <w:ilvl w:val="0"/>
          <w:numId w:val="14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обязательно во II периоде</w:t>
      </w:r>
    </w:p>
    <w:p w14:paraId="0D4A0D64" w14:textId="77777777" w:rsidR="005A43BE" w:rsidRPr="00065BFD" w:rsidRDefault="005A43BE" w:rsidP="004F21FB">
      <w:pPr>
        <w:pStyle w:val="a3"/>
        <w:numPr>
          <w:ilvl w:val="0"/>
          <w:numId w:val="14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при отсутствии эффекта от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физиопсихопрофилактической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подготовки</w:t>
      </w:r>
    </w:p>
    <w:p w14:paraId="6CF0685B" w14:textId="77777777" w:rsidR="005A43BE" w:rsidRPr="00065BFD" w:rsidRDefault="005A43BE" w:rsidP="004F21FB">
      <w:pPr>
        <w:pStyle w:val="a3"/>
        <w:numPr>
          <w:ilvl w:val="0"/>
          <w:numId w:val="14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I периоде родов</w:t>
      </w:r>
    </w:p>
    <w:p w14:paraId="5CC65B12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Для обезболивания родов используют:</w:t>
      </w:r>
    </w:p>
    <w:p w14:paraId="40A09B61" w14:textId="77777777" w:rsidR="005A43BE" w:rsidRPr="00065BFD" w:rsidRDefault="005A43BE" w:rsidP="004F21FB">
      <w:pPr>
        <w:pStyle w:val="a3"/>
        <w:numPr>
          <w:ilvl w:val="0"/>
          <w:numId w:val="14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промедол</w:t>
      </w:r>
      <w:proofErr w:type="spellEnd"/>
    </w:p>
    <w:p w14:paraId="6C75A9E8" w14:textId="77777777" w:rsidR="005A43BE" w:rsidRPr="00065BFD" w:rsidRDefault="005A43BE" w:rsidP="004F21FB">
      <w:pPr>
        <w:pStyle w:val="a3"/>
        <w:numPr>
          <w:ilvl w:val="0"/>
          <w:numId w:val="14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апрофен</w:t>
      </w:r>
    </w:p>
    <w:p w14:paraId="79042908" w14:textId="77777777" w:rsidR="005A43BE" w:rsidRPr="00065BFD" w:rsidRDefault="005A43BE" w:rsidP="004F21FB">
      <w:pPr>
        <w:pStyle w:val="a3"/>
        <w:numPr>
          <w:ilvl w:val="0"/>
          <w:numId w:val="14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анальгин</w:t>
      </w:r>
    </w:p>
    <w:p w14:paraId="40410863" w14:textId="031CD73A" w:rsidR="005A43BE" w:rsidRPr="00065BFD" w:rsidRDefault="005A43BE" w:rsidP="004F21FB">
      <w:pPr>
        <w:pStyle w:val="a3"/>
        <w:numPr>
          <w:ilvl w:val="0"/>
          <w:numId w:val="14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атропин</w:t>
      </w:r>
    </w:p>
    <w:p w14:paraId="384F8333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послеродовом  отделении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всем родильницам необходимо:</w:t>
      </w:r>
    </w:p>
    <w:p w14:paraId="5D690482" w14:textId="77777777" w:rsidR="005A43BE" w:rsidRPr="00065BFD" w:rsidRDefault="005A43BE" w:rsidP="004F21FB">
      <w:pPr>
        <w:pStyle w:val="a3"/>
        <w:numPr>
          <w:ilvl w:val="0"/>
          <w:numId w:val="1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измерять температуру тела ежедневно 2 раза</w:t>
      </w:r>
    </w:p>
    <w:p w14:paraId="20DEC5EC" w14:textId="77777777" w:rsidR="005A43BE" w:rsidRPr="00065BFD" w:rsidRDefault="005A43BE" w:rsidP="004F21FB">
      <w:pPr>
        <w:pStyle w:val="a3"/>
        <w:numPr>
          <w:ilvl w:val="0"/>
          <w:numId w:val="1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определять состояние молочных желез</w:t>
      </w:r>
    </w:p>
    <w:p w14:paraId="1D5BA848" w14:textId="77777777" w:rsidR="005A43BE" w:rsidRPr="00065BFD" w:rsidRDefault="005A43BE" w:rsidP="004F21FB">
      <w:pPr>
        <w:pStyle w:val="a3"/>
        <w:numPr>
          <w:ilvl w:val="0"/>
          <w:numId w:val="14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оценивать характер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лохий</w:t>
      </w:r>
      <w:proofErr w:type="spellEnd"/>
    </w:p>
    <w:p w14:paraId="605398D0" w14:textId="77777777" w:rsidR="005A43BE" w:rsidRPr="00065BFD" w:rsidRDefault="005A43BE" w:rsidP="004F21FB">
      <w:pPr>
        <w:pStyle w:val="a3"/>
        <w:numPr>
          <w:ilvl w:val="0"/>
          <w:numId w:val="14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проводить УВЧ молочных желез</w:t>
      </w:r>
    </w:p>
    <w:p w14:paraId="35600B6C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Возможные осложнения тазовых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плода:</w:t>
      </w:r>
    </w:p>
    <w:p w14:paraId="40A30454" w14:textId="77777777" w:rsidR="005A43BE" w:rsidRPr="00065BFD" w:rsidRDefault="005A43BE" w:rsidP="004F21FB">
      <w:pPr>
        <w:pStyle w:val="a3"/>
        <w:numPr>
          <w:ilvl w:val="0"/>
          <w:numId w:val="1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дородовое излитие околоплодных вод</w:t>
      </w:r>
    </w:p>
    <w:p w14:paraId="48E9E48B" w14:textId="77777777" w:rsidR="005A43BE" w:rsidRPr="00065BFD" w:rsidRDefault="005A43BE" w:rsidP="004F21FB">
      <w:pPr>
        <w:pStyle w:val="a3"/>
        <w:numPr>
          <w:ilvl w:val="0"/>
          <w:numId w:val="1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выпадение петель пуповины</w:t>
      </w:r>
    </w:p>
    <w:p w14:paraId="4FF1785E" w14:textId="77777777" w:rsidR="005A43BE" w:rsidRPr="00065BFD" w:rsidRDefault="005A43BE" w:rsidP="004F21FB">
      <w:pPr>
        <w:pStyle w:val="a3"/>
        <w:numPr>
          <w:ilvl w:val="0"/>
          <w:numId w:val="14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запрокидывание ручек, головки</w:t>
      </w:r>
    </w:p>
    <w:p w14:paraId="7DA3A01C" w14:textId="77777777" w:rsidR="005A43BE" w:rsidRPr="00065BFD" w:rsidRDefault="005A43BE" w:rsidP="004F21FB">
      <w:pPr>
        <w:pStyle w:val="a3"/>
        <w:numPr>
          <w:ilvl w:val="0"/>
          <w:numId w:val="14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кровотечение</w:t>
      </w:r>
    </w:p>
    <w:p w14:paraId="0AFC0412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 родах при тазовых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предлежаниях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применяют:</w:t>
      </w:r>
    </w:p>
    <w:p w14:paraId="0134CE1B" w14:textId="77777777" w:rsidR="005A43BE" w:rsidRPr="00065BFD" w:rsidRDefault="005A43BE" w:rsidP="004F21FB">
      <w:pPr>
        <w:pStyle w:val="a3"/>
        <w:numPr>
          <w:ilvl w:val="0"/>
          <w:numId w:val="1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ручное пособие по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Цовьянову</w:t>
      </w:r>
      <w:proofErr w:type="spellEnd"/>
    </w:p>
    <w:p w14:paraId="61D391B0" w14:textId="77777777" w:rsidR="005A43BE" w:rsidRPr="00065BFD" w:rsidRDefault="005A43BE" w:rsidP="004F21FB">
      <w:pPr>
        <w:pStyle w:val="a3"/>
        <w:numPr>
          <w:ilvl w:val="0"/>
          <w:numId w:val="1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классическое ручное пособие</w:t>
      </w:r>
    </w:p>
    <w:p w14:paraId="0C88E967" w14:textId="77777777" w:rsidR="005A43BE" w:rsidRPr="00065BFD" w:rsidRDefault="005A43BE" w:rsidP="004F21FB">
      <w:pPr>
        <w:pStyle w:val="a3"/>
        <w:numPr>
          <w:ilvl w:val="0"/>
          <w:numId w:val="14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поворот плода на головку</w:t>
      </w:r>
    </w:p>
    <w:p w14:paraId="7B6ED8E6" w14:textId="77777777" w:rsidR="005A43BE" w:rsidRPr="00065BFD" w:rsidRDefault="005A43BE" w:rsidP="004F21FB">
      <w:pPr>
        <w:pStyle w:val="a3"/>
        <w:numPr>
          <w:ilvl w:val="0"/>
          <w:numId w:val="14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эпизиотомию</w:t>
      </w:r>
      <w:proofErr w:type="spellEnd"/>
    </w:p>
    <w:p w14:paraId="2E38064F" w14:textId="059DA665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Тактика при клинически узком тазе и мертвом плоде:</w:t>
      </w:r>
    </w:p>
    <w:p w14:paraId="3656D3F9" w14:textId="77777777" w:rsidR="005A43BE" w:rsidRPr="00065BFD" w:rsidRDefault="005A43BE" w:rsidP="004F21FB">
      <w:pPr>
        <w:pStyle w:val="a3"/>
        <w:numPr>
          <w:ilvl w:val="0"/>
          <w:numId w:val="1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срочная госпитализация</w:t>
      </w:r>
    </w:p>
    <w:p w14:paraId="3C0ED80A" w14:textId="77777777" w:rsidR="005A43BE" w:rsidRPr="00065BFD" w:rsidRDefault="005A43BE" w:rsidP="004F21FB">
      <w:pPr>
        <w:pStyle w:val="a3"/>
        <w:numPr>
          <w:ilvl w:val="0"/>
          <w:numId w:val="14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плодоразрушающая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операция</w:t>
      </w:r>
    </w:p>
    <w:p w14:paraId="2082D6A5" w14:textId="77777777" w:rsidR="005A43BE" w:rsidRPr="00065BFD" w:rsidRDefault="005A43BE" w:rsidP="004F21FB">
      <w:pPr>
        <w:pStyle w:val="a3"/>
        <w:numPr>
          <w:ilvl w:val="0"/>
          <w:numId w:val="14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применение акушерских щипцов </w:t>
      </w:r>
    </w:p>
    <w:p w14:paraId="567137B4" w14:textId="77777777" w:rsidR="005A43BE" w:rsidRPr="00065BFD" w:rsidRDefault="005A43BE" w:rsidP="004F21FB">
      <w:pPr>
        <w:pStyle w:val="a3"/>
        <w:numPr>
          <w:ilvl w:val="0"/>
          <w:numId w:val="14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вакуум-экстракция</w:t>
      </w:r>
    </w:p>
    <w:p w14:paraId="251AC692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многоплодной беременности в родах возникают:</w:t>
      </w:r>
    </w:p>
    <w:p w14:paraId="0F4097B9" w14:textId="77777777" w:rsidR="005A43BE" w:rsidRPr="00065BFD" w:rsidRDefault="005A43BE" w:rsidP="004F21FB">
      <w:pPr>
        <w:pStyle w:val="a3"/>
        <w:numPr>
          <w:ilvl w:val="0"/>
          <w:numId w:val="1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родовых сил</w:t>
      </w:r>
    </w:p>
    <w:p w14:paraId="3C094F07" w14:textId="77777777" w:rsidR="005A43BE" w:rsidRPr="00065BFD" w:rsidRDefault="005A43BE" w:rsidP="004F21FB">
      <w:pPr>
        <w:pStyle w:val="a3"/>
        <w:numPr>
          <w:ilvl w:val="0"/>
          <w:numId w:val="1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гипотонические кровотечения</w:t>
      </w:r>
    </w:p>
    <w:p w14:paraId="4C298992" w14:textId="77777777" w:rsidR="005A43BE" w:rsidRPr="00065BFD" w:rsidRDefault="005A43BE" w:rsidP="004F21FB">
      <w:pPr>
        <w:pStyle w:val="a3"/>
        <w:numPr>
          <w:ilvl w:val="0"/>
          <w:numId w:val="15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раннее излитие вод</w:t>
      </w:r>
    </w:p>
    <w:p w14:paraId="708F918F" w14:textId="77777777" w:rsidR="005A43BE" w:rsidRPr="00065BFD" w:rsidRDefault="005A43BE" w:rsidP="004F21FB">
      <w:pPr>
        <w:pStyle w:val="a3"/>
        <w:numPr>
          <w:ilvl w:val="0"/>
          <w:numId w:val="15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многоводие</w:t>
      </w:r>
    </w:p>
    <w:p w14:paraId="3F629B41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Возможные осложнения родов при многоплодии:</w:t>
      </w:r>
    </w:p>
    <w:p w14:paraId="44EAE2A2" w14:textId="77777777" w:rsidR="005A43BE" w:rsidRPr="00065BFD" w:rsidRDefault="005A43BE" w:rsidP="004F21FB">
      <w:pPr>
        <w:pStyle w:val="a3"/>
        <w:numPr>
          <w:ilvl w:val="0"/>
          <w:numId w:val="15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слабость родовой деятельности</w:t>
      </w:r>
    </w:p>
    <w:p w14:paraId="0205286A" w14:textId="77777777" w:rsidR="005A43BE" w:rsidRPr="00065BFD" w:rsidRDefault="005A43BE" w:rsidP="004F21FB">
      <w:pPr>
        <w:pStyle w:val="a3"/>
        <w:numPr>
          <w:ilvl w:val="0"/>
          <w:numId w:val="15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выпадение мелких частей плода</w:t>
      </w:r>
    </w:p>
    <w:p w14:paraId="1AEC0988" w14:textId="77777777" w:rsidR="005A43BE" w:rsidRPr="00065BFD" w:rsidRDefault="005A43BE" w:rsidP="004F21FB">
      <w:pPr>
        <w:pStyle w:val="a3"/>
        <w:numPr>
          <w:ilvl w:val="0"/>
          <w:numId w:val="15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послеродовые кровотечения</w:t>
      </w:r>
    </w:p>
    <w:p w14:paraId="6C366186" w14:textId="77777777" w:rsidR="005A43BE" w:rsidRPr="00065BFD" w:rsidRDefault="005A43BE" w:rsidP="004F21FB">
      <w:pPr>
        <w:pStyle w:val="a3"/>
        <w:numPr>
          <w:ilvl w:val="0"/>
          <w:numId w:val="15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поперечное положение второго плода</w:t>
      </w:r>
    </w:p>
    <w:p w14:paraId="3B00E5DB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Многоводие определяется при:</w:t>
      </w:r>
    </w:p>
    <w:p w14:paraId="2C7ECC11" w14:textId="77777777" w:rsidR="005A43BE" w:rsidRPr="00065BFD" w:rsidRDefault="005A43BE" w:rsidP="004F21FB">
      <w:pPr>
        <w:pStyle w:val="a3"/>
        <w:numPr>
          <w:ilvl w:val="0"/>
          <w:numId w:val="15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ультразвуковом исследовании</w:t>
      </w:r>
    </w:p>
    <w:p w14:paraId="176762EC" w14:textId="77777777" w:rsidR="005A43BE" w:rsidRPr="00065BFD" w:rsidRDefault="005A43BE" w:rsidP="004F21FB">
      <w:pPr>
        <w:pStyle w:val="a3"/>
        <w:numPr>
          <w:ilvl w:val="0"/>
          <w:numId w:val="15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рентгенографии плода в любом случае</w:t>
      </w:r>
    </w:p>
    <w:p w14:paraId="744ABACB" w14:textId="77777777" w:rsidR="005A43BE" w:rsidRPr="00065BFD" w:rsidRDefault="005A43BE" w:rsidP="004F21FB">
      <w:pPr>
        <w:pStyle w:val="a3"/>
        <w:numPr>
          <w:ilvl w:val="0"/>
          <w:numId w:val="15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наружных приемах акушерского обследования</w:t>
      </w:r>
    </w:p>
    <w:p w14:paraId="71ECED63" w14:textId="77777777" w:rsidR="005A43BE" w:rsidRPr="00065BFD" w:rsidRDefault="005A43BE" w:rsidP="004F21FB">
      <w:pPr>
        <w:pStyle w:val="a3"/>
        <w:numPr>
          <w:ilvl w:val="0"/>
          <w:numId w:val="15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влагалищном исследовании</w:t>
      </w:r>
    </w:p>
    <w:p w14:paraId="38E184D5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Тактика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акушерки  при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многоводии:</w:t>
      </w:r>
    </w:p>
    <w:p w14:paraId="3EB1BFAA" w14:textId="77777777" w:rsidR="005A43BE" w:rsidRPr="00065BFD" w:rsidRDefault="005A43BE" w:rsidP="004F21FB">
      <w:pPr>
        <w:pStyle w:val="a3"/>
        <w:numPr>
          <w:ilvl w:val="0"/>
          <w:numId w:val="15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кесарево сечение</w:t>
      </w:r>
    </w:p>
    <w:p w14:paraId="44129FE5" w14:textId="77777777" w:rsidR="005A43BE" w:rsidRPr="00065BFD" w:rsidRDefault="005A43BE" w:rsidP="004F21FB">
      <w:pPr>
        <w:pStyle w:val="a3"/>
        <w:numPr>
          <w:ilvl w:val="0"/>
          <w:numId w:val="15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амниотомия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 </w:t>
      </w:r>
    </w:p>
    <w:p w14:paraId="198CE471" w14:textId="77777777" w:rsidR="005A43BE" w:rsidRPr="00065BFD" w:rsidRDefault="005A43BE" w:rsidP="004F21FB">
      <w:pPr>
        <w:pStyle w:val="a3"/>
        <w:numPr>
          <w:ilvl w:val="0"/>
          <w:numId w:val="15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профилактика кровотечения в родах</w:t>
      </w:r>
    </w:p>
    <w:p w14:paraId="64BC2BFF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Частые осложнения поперечного положения плода:</w:t>
      </w:r>
    </w:p>
    <w:p w14:paraId="21F0BE63" w14:textId="77777777" w:rsidR="005A43BE" w:rsidRPr="00065BFD" w:rsidRDefault="005A43BE" w:rsidP="004F21FB">
      <w:pPr>
        <w:pStyle w:val="a3"/>
        <w:numPr>
          <w:ilvl w:val="0"/>
          <w:numId w:val="15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хориоамнионита</w:t>
      </w:r>
      <w:proofErr w:type="spellEnd"/>
    </w:p>
    <w:p w14:paraId="2BC4B342" w14:textId="77777777" w:rsidR="005A43BE" w:rsidRPr="00065BFD" w:rsidRDefault="005A43BE" w:rsidP="004F21FB">
      <w:pPr>
        <w:pStyle w:val="a3"/>
        <w:numPr>
          <w:ilvl w:val="0"/>
          <w:numId w:val="15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запущенное поперечное положение плода</w:t>
      </w:r>
    </w:p>
    <w:p w14:paraId="341DB5E8" w14:textId="77777777" w:rsidR="005A43BE" w:rsidRPr="00065BFD" w:rsidRDefault="005A43BE" w:rsidP="004F21FB">
      <w:pPr>
        <w:pStyle w:val="a3"/>
        <w:numPr>
          <w:ilvl w:val="0"/>
          <w:numId w:val="15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гипоксия плода</w:t>
      </w:r>
    </w:p>
    <w:p w14:paraId="72D85155" w14:textId="77777777" w:rsidR="005A43BE" w:rsidRPr="00065BFD" w:rsidRDefault="005A43BE" w:rsidP="004F21FB">
      <w:pPr>
        <w:pStyle w:val="a3"/>
        <w:numPr>
          <w:ilvl w:val="0"/>
          <w:numId w:val="15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кровотечение</w:t>
      </w:r>
    </w:p>
    <w:p w14:paraId="659457C3" w14:textId="77777777" w:rsidR="005A43BE" w:rsidRPr="00065BFD" w:rsidRDefault="005A43BE" w:rsidP="0031344C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Тактика акушерки при выявлении поперечного положения плода при 38-недельном сроке беременности:</w:t>
      </w:r>
    </w:p>
    <w:p w14:paraId="06F7BC38" w14:textId="77777777" w:rsidR="005A43BE" w:rsidRPr="00065BFD" w:rsidRDefault="005A43BE" w:rsidP="004F21FB">
      <w:pPr>
        <w:pStyle w:val="a3"/>
        <w:numPr>
          <w:ilvl w:val="0"/>
          <w:numId w:val="15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срочная госпитализация в роддом</w:t>
      </w:r>
    </w:p>
    <w:p w14:paraId="68FC64CB" w14:textId="77777777" w:rsidR="005A43BE" w:rsidRPr="00065BFD" w:rsidRDefault="005A43BE" w:rsidP="004F21FB">
      <w:pPr>
        <w:pStyle w:val="a3"/>
        <w:numPr>
          <w:ilvl w:val="0"/>
          <w:numId w:val="15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назначение корригирующей гимнастики</w:t>
      </w:r>
    </w:p>
    <w:p w14:paraId="35B39F48" w14:textId="77777777" w:rsidR="005A43BE" w:rsidRPr="00065BFD" w:rsidRDefault="005A43BE" w:rsidP="004F21FB">
      <w:pPr>
        <w:pStyle w:val="a3"/>
        <w:numPr>
          <w:ilvl w:val="0"/>
          <w:numId w:val="15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наружный поворот плода</w:t>
      </w:r>
    </w:p>
    <w:p w14:paraId="46F25756" w14:textId="77777777" w:rsidR="005A43BE" w:rsidRPr="00065BFD" w:rsidRDefault="005A43BE" w:rsidP="004F21FB">
      <w:pPr>
        <w:pStyle w:val="a3"/>
        <w:numPr>
          <w:ilvl w:val="0"/>
          <w:numId w:val="15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наблюдение до 39-40 недель беременности</w:t>
      </w:r>
    </w:p>
    <w:p w14:paraId="71BB29C2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Ведение родов при поперечном положении плода:</w:t>
      </w:r>
    </w:p>
    <w:p w14:paraId="343DF3A2" w14:textId="77777777" w:rsidR="005A43BE" w:rsidRPr="00065BFD" w:rsidRDefault="005A43BE" w:rsidP="004F21FB">
      <w:pPr>
        <w:pStyle w:val="a3"/>
        <w:numPr>
          <w:ilvl w:val="0"/>
          <w:numId w:val="15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сохранение вод до полного открытия</w:t>
      </w:r>
    </w:p>
    <w:p w14:paraId="47B866F1" w14:textId="77777777" w:rsidR="005A43BE" w:rsidRPr="00065BFD" w:rsidRDefault="005A43BE" w:rsidP="004F21FB">
      <w:pPr>
        <w:pStyle w:val="a3"/>
        <w:numPr>
          <w:ilvl w:val="0"/>
          <w:numId w:val="15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кесарево сечение</w:t>
      </w:r>
    </w:p>
    <w:p w14:paraId="08520445" w14:textId="77777777" w:rsidR="005A43BE" w:rsidRPr="00065BFD" w:rsidRDefault="005A43BE" w:rsidP="004F21FB">
      <w:pPr>
        <w:pStyle w:val="a3"/>
        <w:numPr>
          <w:ilvl w:val="0"/>
          <w:numId w:val="15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поворот плода на ножку</w:t>
      </w:r>
    </w:p>
    <w:p w14:paraId="4D7A80F0" w14:textId="77777777" w:rsidR="005A43BE" w:rsidRPr="00065BFD" w:rsidRDefault="005A43BE" w:rsidP="004F21FB">
      <w:pPr>
        <w:pStyle w:val="a3"/>
        <w:numPr>
          <w:ilvl w:val="0"/>
          <w:numId w:val="15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амниотомия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при открытии на 4 см.</w:t>
      </w:r>
    </w:p>
    <w:p w14:paraId="1D3D56DC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Тактика  при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косом положении плода, когда плечико включено во вход в таз, воды отошли 16 часов назад, сердцебиение не прослушивается:</w:t>
      </w:r>
    </w:p>
    <w:p w14:paraId="5539F696" w14:textId="77777777" w:rsidR="005A43BE" w:rsidRPr="00065BFD" w:rsidRDefault="005A43BE" w:rsidP="004F21FB">
      <w:pPr>
        <w:pStyle w:val="a3"/>
        <w:numPr>
          <w:ilvl w:val="0"/>
          <w:numId w:val="15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плодоразрушающая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операция</w:t>
      </w:r>
    </w:p>
    <w:p w14:paraId="2BB5A8F7" w14:textId="77777777" w:rsidR="005A43BE" w:rsidRPr="00065BFD" w:rsidRDefault="005A43BE" w:rsidP="004F21FB">
      <w:pPr>
        <w:pStyle w:val="a3"/>
        <w:numPr>
          <w:ilvl w:val="0"/>
          <w:numId w:val="15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кесарево сечение</w:t>
      </w:r>
    </w:p>
    <w:p w14:paraId="731FE8B7" w14:textId="77777777" w:rsidR="005A43BE" w:rsidRPr="00065BFD" w:rsidRDefault="005A43BE" w:rsidP="004F21FB">
      <w:pPr>
        <w:pStyle w:val="a3"/>
        <w:numPr>
          <w:ilvl w:val="0"/>
          <w:numId w:val="15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ампутация матки</w:t>
      </w:r>
    </w:p>
    <w:p w14:paraId="2A2F9E48" w14:textId="77777777" w:rsidR="005A43BE" w:rsidRPr="00065BFD" w:rsidRDefault="005A43BE" w:rsidP="004F21FB">
      <w:pPr>
        <w:pStyle w:val="a3"/>
        <w:numPr>
          <w:ilvl w:val="0"/>
          <w:numId w:val="15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поворот плода на ножку</w:t>
      </w:r>
    </w:p>
    <w:p w14:paraId="5A836EFB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Преждевременными называют роды при сроке беременности</w:t>
      </w:r>
    </w:p>
    <w:p w14:paraId="7F456DC5" w14:textId="77777777" w:rsidR="005A43BE" w:rsidRPr="00065BFD" w:rsidRDefault="005A43BE" w:rsidP="004F21FB">
      <w:pPr>
        <w:pStyle w:val="a3"/>
        <w:numPr>
          <w:ilvl w:val="0"/>
          <w:numId w:val="1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 36 недель</w:t>
      </w:r>
    </w:p>
    <w:p w14:paraId="25910F8F" w14:textId="77777777" w:rsidR="005A43BE" w:rsidRPr="00065BFD" w:rsidRDefault="005A43BE" w:rsidP="004F21FB">
      <w:pPr>
        <w:pStyle w:val="a3"/>
        <w:numPr>
          <w:ilvl w:val="0"/>
          <w:numId w:val="15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 22 до 37 недель</w:t>
      </w:r>
    </w:p>
    <w:p w14:paraId="490EB77E" w14:textId="77777777" w:rsidR="005A43BE" w:rsidRPr="00065BFD" w:rsidRDefault="005A43BE" w:rsidP="004F21FB">
      <w:pPr>
        <w:pStyle w:val="a3"/>
        <w:numPr>
          <w:ilvl w:val="0"/>
          <w:numId w:val="1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26 до 30 недель</w:t>
      </w:r>
    </w:p>
    <w:p w14:paraId="54A22EBE" w14:textId="77777777" w:rsidR="005A43BE" w:rsidRPr="00065BFD" w:rsidRDefault="005A43BE" w:rsidP="004F21FB">
      <w:pPr>
        <w:pStyle w:val="a3"/>
        <w:numPr>
          <w:ilvl w:val="0"/>
          <w:numId w:val="1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после 30 недель</w:t>
      </w:r>
    </w:p>
    <w:p w14:paraId="6CE82449" w14:textId="77777777" w:rsidR="005A43BE" w:rsidRPr="00065BFD" w:rsidRDefault="005A43BE" w:rsidP="004F21FB">
      <w:pPr>
        <w:pStyle w:val="a3"/>
        <w:numPr>
          <w:ilvl w:val="0"/>
          <w:numId w:val="15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28 до 36 недель</w:t>
      </w:r>
    </w:p>
    <w:p w14:paraId="21685F2E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Осложнениями преждевременных родов могут быть:</w:t>
      </w:r>
    </w:p>
    <w:p w14:paraId="3C181D5C" w14:textId="77777777" w:rsidR="005A43BE" w:rsidRPr="00065BFD" w:rsidRDefault="005A43BE" w:rsidP="004F21FB">
      <w:pPr>
        <w:pStyle w:val="a3"/>
        <w:numPr>
          <w:ilvl w:val="0"/>
          <w:numId w:val="15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родовой деятельности</w:t>
      </w:r>
    </w:p>
    <w:p w14:paraId="042B2E5D" w14:textId="77777777" w:rsidR="005A43BE" w:rsidRPr="00065BFD" w:rsidRDefault="005A43BE" w:rsidP="004F21FB">
      <w:pPr>
        <w:pStyle w:val="a3"/>
        <w:numPr>
          <w:ilvl w:val="0"/>
          <w:numId w:val="15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отхождения вод</w:t>
      </w:r>
    </w:p>
    <w:p w14:paraId="079E5465" w14:textId="77777777" w:rsidR="005A43BE" w:rsidRPr="00065BFD" w:rsidRDefault="005A43BE" w:rsidP="004F21FB">
      <w:pPr>
        <w:pStyle w:val="a3"/>
        <w:numPr>
          <w:ilvl w:val="0"/>
          <w:numId w:val="15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родовые травмы </w:t>
      </w:r>
    </w:p>
    <w:p w14:paraId="6018596B" w14:textId="77777777" w:rsidR="005A43BE" w:rsidRPr="00065BFD" w:rsidRDefault="005A43BE" w:rsidP="004F21FB">
      <w:pPr>
        <w:pStyle w:val="a3"/>
        <w:numPr>
          <w:ilvl w:val="0"/>
          <w:numId w:val="15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нарушения свертывающей системы крови</w:t>
      </w:r>
    </w:p>
    <w:p w14:paraId="0114CF1E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Осложнения при запоздалых родах:</w:t>
      </w:r>
    </w:p>
    <w:p w14:paraId="165A65D4" w14:textId="77777777" w:rsidR="005A43BE" w:rsidRPr="00065BFD" w:rsidRDefault="005A43BE" w:rsidP="004F21FB">
      <w:pPr>
        <w:pStyle w:val="a3"/>
        <w:numPr>
          <w:ilvl w:val="0"/>
          <w:numId w:val="16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аномалии родовой деятельности</w:t>
      </w:r>
    </w:p>
    <w:p w14:paraId="250124C6" w14:textId="77777777" w:rsidR="005A43BE" w:rsidRPr="00065BFD" w:rsidRDefault="005A43BE" w:rsidP="004F21FB">
      <w:pPr>
        <w:pStyle w:val="a3"/>
        <w:numPr>
          <w:ilvl w:val="0"/>
          <w:numId w:val="16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родовые травмы</w:t>
      </w:r>
    </w:p>
    <w:p w14:paraId="37EC8C18" w14:textId="77777777" w:rsidR="005A43BE" w:rsidRPr="00065BFD" w:rsidRDefault="005A43BE" w:rsidP="004F21FB">
      <w:pPr>
        <w:pStyle w:val="a3"/>
        <w:numPr>
          <w:ilvl w:val="0"/>
          <w:numId w:val="1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могут быть только у юных первородящих</w:t>
      </w:r>
    </w:p>
    <w:p w14:paraId="08C753D8" w14:textId="77777777" w:rsidR="005A43BE" w:rsidRPr="00065BFD" w:rsidRDefault="005A43BE" w:rsidP="004F21FB">
      <w:pPr>
        <w:pStyle w:val="a3"/>
        <w:numPr>
          <w:ilvl w:val="0"/>
          <w:numId w:val="16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возникают в третьем периоде</w:t>
      </w:r>
    </w:p>
    <w:p w14:paraId="0EAC21DC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Лечение ранних гестозов включает:</w:t>
      </w:r>
    </w:p>
    <w:p w14:paraId="7C9BB49C" w14:textId="77777777" w:rsidR="005A43BE" w:rsidRPr="00065BFD" w:rsidRDefault="005A43BE" w:rsidP="004F21FB">
      <w:pPr>
        <w:pStyle w:val="a3"/>
        <w:numPr>
          <w:ilvl w:val="0"/>
          <w:numId w:val="16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лечебно-охранительный режим</w:t>
      </w:r>
    </w:p>
    <w:p w14:paraId="7C6CADA5" w14:textId="77777777" w:rsidR="005A43BE" w:rsidRPr="00065BFD" w:rsidRDefault="005A43BE" w:rsidP="004F21FB">
      <w:pPr>
        <w:pStyle w:val="a3"/>
        <w:numPr>
          <w:ilvl w:val="0"/>
          <w:numId w:val="16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обязательную госпитализацию</w:t>
      </w:r>
    </w:p>
    <w:p w14:paraId="704E7F36" w14:textId="77777777" w:rsidR="005A43BE" w:rsidRPr="00065BFD" w:rsidRDefault="005A43BE" w:rsidP="004F21FB">
      <w:pPr>
        <w:pStyle w:val="a3"/>
        <w:numPr>
          <w:ilvl w:val="0"/>
          <w:numId w:val="16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диетотерапию</w:t>
      </w:r>
    </w:p>
    <w:p w14:paraId="0E732698" w14:textId="77777777" w:rsidR="005A43BE" w:rsidRPr="00065BFD" w:rsidRDefault="005A43BE" w:rsidP="004F21FB">
      <w:pPr>
        <w:pStyle w:val="a3"/>
        <w:numPr>
          <w:ilvl w:val="0"/>
          <w:numId w:val="16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введение спазмолитиков</w:t>
      </w:r>
    </w:p>
    <w:p w14:paraId="41FAFCCB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Появление мелких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фибиллярных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подергиваний мышц, тонические и клонические судороги наблюдаются при:</w:t>
      </w:r>
    </w:p>
    <w:p w14:paraId="54C0C7FE" w14:textId="77777777" w:rsidR="005A43BE" w:rsidRPr="00065BFD" w:rsidRDefault="005A43BE" w:rsidP="004F21FB">
      <w:pPr>
        <w:pStyle w:val="a3"/>
        <w:numPr>
          <w:ilvl w:val="0"/>
          <w:numId w:val="16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преэклампсии</w:t>
      </w:r>
      <w:proofErr w:type="spellEnd"/>
    </w:p>
    <w:p w14:paraId="02C549B9" w14:textId="77777777" w:rsidR="005A43BE" w:rsidRPr="00065BFD" w:rsidRDefault="005A43BE" w:rsidP="004F21FB">
      <w:pPr>
        <w:pStyle w:val="a3"/>
        <w:numPr>
          <w:ilvl w:val="0"/>
          <w:numId w:val="16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эклампсии</w:t>
      </w:r>
    </w:p>
    <w:p w14:paraId="480D2925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стойком повышении АД у роженицы во II периоде родов необходимо:</w:t>
      </w:r>
    </w:p>
    <w:p w14:paraId="3BF0488F" w14:textId="77777777" w:rsidR="005A43BE" w:rsidRPr="00065BFD" w:rsidRDefault="005A43BE" w:rsidP="004F21FB">
      <w:pPr>
        <w:pStyle w:val="a3"/>
        <w:numPr>
          <w:ilvl w:val="0"/>
          <w:numId w:val="16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произвести кесарево сечение</w:t>
      </w:r>
    </w:p>
    <w:p w14:paraId="0C1C60CE" w14:textId="77777777" w:rsidR="005A43BE" w:rsidRPr="00065BFD" w:rsidRDefault="005A43BE" w:rsidP="004F21FB">
      <w:pPr>
        <w:pStyle w:val="a3"/>
        <w:numPr>
          <w:ilvl w:val="0"/>
          <w:numId w:val="16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провести управляемую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нормотонию</w:t>
      </w:r>
      <w:proofErr w:type="spellEnd"/>
    </w:p>
    <w:p w14:paraId="37BA83EC" w14:textId="77777777" w:rsidR="005A43BE" w:rsidRPr="00065BFD" w:rsidRDefault="005A43BE" w:rsidP="004F21FB">
      <w:pPr>
        <w:pStyle w:val="a3"/>
        <w:numPr>
          <w:ilvl w:val="0"/>
          <w:numId w:val="16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выполнить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эпизиотомию</w:t>
      </w:r>
      <w:proofErr w:type="spellEnd"/>
    </w:p>
    <w:p w14:paraId="0963BA59" w14:textId="77777777" w:rsidR="005A43BE" w:rsidRPr="00065BFD" w:rsidRDefault="005A43BE" w:rsidP="004F21FB">
      <w:pPr>
        <w:pStyle w:val="a3"/>
        <w:numPr>
          <w:ilvl w:val="0"/>
          <w:numId w:val="16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выключить потуги</w:t>
      </w:r>
    </w:p>
    <w:p w14:paraId="5929F414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Признаки анемии беременных:</w:t>
      </w:r>
    </w:p>
    <w:p w14:paraId="3985965B" w14:textId="77777777" w:rsidR="005A43BE" w:rsidRPr="00065BFD" w:rsidRDefault="005A43BE" w:rsidP="004F21FB">
      <w:pPr>
        <w:pStyle w:val="a3"/>
        <w:numPr>
          <w:ilvl w:val="0"/>
          <w:numId w:val="1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сухость кожи, ломкость ногтей</w:t>
      </w:r>
    </w:p>
    <w:p w14:paraId="54E5FAE6" w14:textId="77777777" w:rsidR="005A43BE" w:rsidRPr="00065BFD" w:rsidRDefault="005A43BE" w:rsidP="004F21FB">
      <w:pPr>
        <w:pStyle w:val="a3"/>
        <w:numPr>
          <w:ilvl w:val="0"/>
          <w:numId w:val="16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мышечная слабость</w:t>
      </w:r>
    </w:p>
    <w:p w14:paraId="15D71B3B" w14:textId="77777777" w:rsidR="005A43BE" w:rsidRPr="00065BFD" w:rsidRDefault="005A43BE" w:rsidP="004F21FB">
      <w:pPr>
        <w:pStyle w:val="a3"/>
        <w:numPr>
          <w:ilvl w:val="0"/>
          <w:numId w:val="1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гипотония</w:t>
      </w:r>
    </w:p>
    <w:p w14:paraId="783C5975" w14:textId="77777777" w:rsidR="005A43BE" w:rsidRPr="00065BFD" w:rsidRDefault="005A43BE" w:rsidP="004F21FB">
      <w:pPr>
        <w:pStyle w:val="a3"/>
        <w:numPr>
          <w:ilvl w:val="0"/>
          <w:numId w:val="16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падение уровня гемоглобина ниже 110 г/л</w:t>
      </w:r>
    </w:p>
    <w:p w14:paraId="73A168B4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Возможные осложнения беременности при гриппе:</w:t>
      </w:r>
    </w:p>
    <w:p w14:paraId="123ABC47" w14:textId="77777777" w:rsidR="005A43BE" w:rsidRPr="00065BFD" w:rsidRDefault="005A43BE" w:rsidP="004F21FB">
      <w:pPr>
        <w:pStyle w:val="a3"/>
        <w:numPr>
          <w:ilvl w:val="0"/>
          <w:numId w:val="16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прерывание беременности в 30% случаев</w:t>
      </w:r>
    </w:p>
    <w:p w14:paraId="72559F12" w14:textId="77777777" w:rsidR="005A43BE" w:rsidRPr="00065BFD" w:rsidRDefault="005A43BE" w:rsidP="004F21FB">
      <w:pPr>
        <w:pStyle w:val="a3"/>
        <w:numPr>
          <w:ilvl w:val="0"/>
          <w:numId w:val="16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уродства плода</w:t>
      </w:r>
    </w:p>
    <w:p w14:paraId="59C466FB" w14:textId="77777777" w:rsidR="005A43BE" w:rsidRPr="00065BFD" w:rsidRDefault="005A43BE" w:rsidP="004F21FB">
      <w:pPr>
        <w:pStyle w:val="a3"/>
        <w:numPr>
          <w:ilvl w:val="0"/>
          <w:numId w:val="16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перенашивание</w:t>
      </w:r>
      <w:proofErr w:type="spellEnd"/>
    </w:p>
    <w:p w14:paraId="5EAF8552" w14:textId="77777777" w:rsidR="005A43BE" w:rsidRPr="00065BFD" w:rsidRDefault="005A43BE" w:rsidP="004F21FB">
      <w:pPr>
        <w:pStyle w:val="a3"/>
        <w:numPr>
          <w:ilvl w:val="0"/>
          <w:numId w:val="16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антенатальная гибель плода</w:t>
      </w:r>
    </w:p>
    <w:p w14:paraId="5A68B012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Мазки на гонорею при беременности берутся из:</w:t>
      </w:r>
    </w:p>
    <w:p w14:paraId="7D378F2F" w14:textId="77777777" w:rsidR="005A43BE" w:rsidRPr="00065BFD" w:rsidRDefault="005A43BE" w:rsidP="004F21FB">
      <w:pPr>
        <w:pStyle w:val="a3"/>
        <w:numPr>
          <w:ilvl w:val="0"/>
          <w:numId w:val="16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уретры</w:t>
      </w:r>
    </w:p>
    <w:p w14:paraId="577CE673" w14:textId="77777777" w:rsidR="005A43BE" w:rsidRPr="00065BFD" w:rsidRDefault="005A43BE" w:rsidP="004F21FB">
      <w:pPr>
        <w:pStyle w:val="a3"/>
        <w:numPr>
          <w:ilvl w:val="0"/>
          <w:numId w:val="16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цервикального канала</w:t>
      </w:r>
    </w:p>
    <w:p w14:paraId="6DA1A4AA" w14:textId="77777777" w:rsidR="005A43BE" w:rsidRPr="00065BFD" w:rsidRDefault="005A43BE" w:rsidP="004F21FB">
      <w:pPr>
        <w:pStyle w:val="a3"/>
        <w:numPr>
          <w:ilvl w:val="0"/>
          <w:numId w:val="16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переднего свода влагалища</w:t>
      </w:r>
    </w:p>
    <w:p w14:paraId="6D36F442" w14:textId="77777777" w:rsidR="005A43BE" w:rsidRPr="00065BFD" w:rsidRDefault="005A43BE" w:rsidP="004F21FB">
      <w:pPr>
        <w:pStyle w:val="a3"/>
        <w:numPr>
          <w:ilvl w:val="0"/>
          <w:numId w:val="16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вульвы</w:t>
      </w:r>
    </w:p>
    <w:p w14:paraId="476D68BB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Лечение гонореи при беременности:</w:t>
      </w:r>
    </w:p>
    <w:p w14:paraId="4B579EEE" w14:textId="77777777" w:rsidR="005A43BE" w:rsidRPr="00065BFD" w:rsidRDefault="005A43BE" w:rsidP="004F21FB">
      <w:pPr>
        <w:pStyle w:val="a3"/>
        <w:numPr>
          <w:ilvl w:val="0"/>
          <w:numId w:val="16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 проводится</w:t>
      </w:r>
    </w:p>
    <w:p w14:paraId="7B78F7DC" w14:textId="77777777" w:rsidR="005A43BE" w:rsidRPr="00065BFD" w:rsidRDefault="005A43BE" w:rsidP="004F21FB">
      <w:pPr>
        <w:pStyle w:val="a3"/>
        <w:numPr>
          <w:ilvl w:val="0"/>
          <w:numId w:val="16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проводится с применением больших доз антибиотиков</w:t>
      </w:r>
    </w:p>
    <w:p w14:paraId="6AC9A63C" w14:textId="77777777" w:rsidR="005A43BE" w:rsidRPr="00065BFD" w:rsidRDefault="005A43BE" w:rsidP="004F21FB">
      <w:pPr>
        <w:pStyle w:val="a3"/>
        <w:numPr>
          <w:ilvl w:val="0"/>
          <w:numId w:val="16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проводится с использованием физиотерапевтических методов</w:t>
      </w:r>
    </w:p>
    <w:p w14:paraId="54FB3A9D" w14:textId="77777777" w:rsidR="005A43BE" w:rsidRPr="00065BFD" w:rsidRDefault="005A43BE" w:rsidP="004F21FB">
      <w:pPr>
        <w:pStyle w:val="a3"/>
        <w:numPr>
          <w:ilvl w:val="0"/>
          <w:numId w:val="16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проводится антибиотиками, разрешенными к применению во время беременности</w:t>
      </w:r>
    </w:p>
    <w:p w14:paraId="1E9A7D4C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сифилисе в период беременности:</w:t>
      </w:r>
    </w:p>
    <w:p w14:paraId="27C58615" w14:textId="77777777" w:rsidR="005A43BE" w:rsidRPr="00065BFD" w:rsidRDefault="005A43BE" w:rsidP="004F21FB">
      <w:pPr>
        <w:pStyle w:val="a3"/>
        <w:numPr>
          <w:ilvl w:val="0"/>
          <w:numId w:val="1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развиваются уродства плода</w:t>
      </w:r>
    </w:p>
    <w:p w14:paraId="5FB59351" w14:textId="77777777" w:rsidR="005A43BE" w:rsidRPr="00065BFD" w:rsidRDefault="005A43BE" w:rsidP="004F21FB">
      <w:pPr>
        <w:pStyle w:val="a3"/>
        <w:numPr>
          <w:ilvl w:val="0"/>
          <w:numId w:val="16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происходит внутриутробное поражение плода</w:t>
      </w:r>
    </w:p>
    <w:p w14:paraId="53E17366" w14:textId="77777777" w:rsidR="005A43BE" w:rsidRPr="00065BFD" w:rsidRDefault="005A43BE" w:rsidP="004F21FB">
      <w:pPr>
        <w:pStyle w:val="a3"/>
        <w:numPr>
          <w:ilvl w:val="0"/>
          <w:numId w:val="16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ухудшается состояние матери </w:t>
      </w:r>
    </w:p>
    <w:p w14:paraId="0B14FC41" w14:textId="77777777" w:rsidR="005A43BE" w:rsidRPr="00065BFD" w:rsidRDefault="005A43BE" w:rsidP="004F21FB">
      <w:pPr>
        <w:pStyle w:val="a3"/>
        <w:numPr>
          <w:ilvl w:val="0"/>
          <w:numId w:val="16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возможны выкидыши</w:t>
      </w:r>
    </w:p>
    <w:p w14:paraId="15908323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Беременность при активном туберкулезном процессе:</w:t>
      </w:r>
    </w:p>
    <w:p w14:paraId="640391F5" w14:textId="77777777" w:rsidR="005A43BE" w:rsidRPr="00065BFD" w:rsidRDefault="005A43BE" w:rsidP="004F21FB">
      <w:pPr>
        <w:pStyle w:val="a3"/>
        <w:numPr>
          <w:ilvl w:val="0"/>
          <w:numId w:val="16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протекает без особенностей</w:t>
      </w:r>
    </w:p>
    <w:p w14:paraId="78033F57" w14:textId="77777777" w:rsidR="005A43BE" w:rsidRPr="00065BFD" w:rsidRDefault="005A43BE" w:rsidP="004F21FB">
      <w:pPr>
        <w:pStyle w:val="a3"/>
        <w:numPr>
          <w:ilvl w:val="0"/>
          <w:numId w:val="16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всегда прерывается</w:t>
      </w:r>
    </w:p>
    <w:p w14:paraId="2FA1D68E" w14:textId="77777777" w:rsidR="005A43BE" w:rsidRPr="00065BFD" w:rsidRDefault="005A43BE" w:rsidP="004F21FB">
      <w:pPr>
        <w:pStyle w:val="a3"/>
        <w:numPr>
          <w:ilvl w:val="0"/>
          <w:numId w:val="16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ухудшает течение туберкулеза</w:t>
      </w:r>
    </w:p>
    <w:p w14:paraId="6EB0D96E" w14:textId="77777777" w:rsidR="005A43BE" w:rsidRPr="00065BFD" w:rsidRDefault="005A43BE" w:rsidP="004F21FB">
      <w:pPr>
        <w:pStyle w:val="a3"/>
        <w:numPr>
          <w:ilvl w:val="0"/>
          <w:numId w:val="16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нежелательна</w:t>
      </w:r>
    </w:p>
    <w:p w14:paraId="4F0917F2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Прерывание беременности показано при:</w:t>
      </w:r>
    </w:p>
    <w:p w14:paraId="2AE890CF" w14:textId="77777777" w:rsidR="005A43BE" w:rsidRPr="00065BFD" w:rsidRDefault="005A43BE" w:rsidP="004F21FB">
      <w:pPr>
        <w:pStyle w:val="a3"/>
        <w:numPr>
          <w:ilvl w:val="0"/>
          <w:numId w:val="17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туберкулезе любой локализации</w:t>
      </w:r>
    </w:p>
    <w:p w14:paraId="37080C46" w14:textId="77777777" w:rsidR="005A43BE" w:rsidRPr="00065BFD" w:rsidRDefault="005A43BE" w:rsidP="004F21FB">
      <w:pPr>
        <w:pStyle w:val="a3"/>
        <w:numPr>
          <w:ilvl w:val="0"/>
          <w:numId w:val="1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туберкулезе гортани</w:t>
      </w:r>
    </w:p>
    <w:p w14:paraId="4ACBA050" w14:textId="77777777" w:rsidR="005A43BE" w:rsidRPr="00065BFD" w:rsidRDefault="005A43BE" w:rsidP="004F21FB">
      <w:pPr>
        <w:pStyle w:val="a3"/>
        <w:numPr>
          <w:ilvl w:val="0"/>
          <w:numId w:val="1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милиарном туберкулезе легких </w:t>
      </w:r>
    </w:p>
    <w:p w14:paraId="00D1F076" w14:textId="77777777" w:rsidR="005A43BE" w:rsidRPr="00065BFD" w:rsidRDefault="005A43BE" w:rsidP="004F21FB">
      <w:pPr>
        <w:pStyle w:val="a3"/>
        <w:numPr>
          <w:ilvl w:val="0"/>
          <w:numId w:val="17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туберкулезном поражении единственной почки</w:t>
      </w:r>
    </w:p>
    <w:p w14:paraId="0626B4B5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Частыми клиническими признаками трихомоноза при беременности являются:</w:t>
      </w:r>
    </w:p>
    <w:p w14:paraId="15EF3120" w14:textId="77777777" w:rsidR="005A43BE" w:rsidRPr="00065BFD" w:rsidRDefault="005A43BE" w:rsidP="004F21FB">
      <w:pPr>
        <w:pStyle w:val="a3"/>
        <w:numPr>
          <w:ilvl w:val="0"/>
          <w:numId w:val="17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кольпит</w:t>
      </w:r>
    </w:p>
    <w:p w14:paraId="143C5EA6" w14:textId="77777777" w:rsidR="005A43BE" w:rsidRPr="00065BFD" w:rsidRDefault="005A43BE" w:rsidP="004F21FB">
      <w:pPr>
        <w:pStyle w:val="a3"/>
        <w:numPr>
          <w:ilvl w:val="0"/>
          <w:numId w:val="1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цистит</w:t>
      </w:r>
    </w:p>
    <w:p w14:paraId="6B07C31B" w14:textId="77777777" w:rsidR="005A43BE" w:rsidRPr="00065BFD" w:rsidRDefault="005A43BE" w:rsidP="004F21FB">
      <w:pPr>
        <w:pStyle w:val="a3"/>
        <w:numPr>
          <w:ilvl w:val="0"/>
          <w:numId w:val="17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уретрит</w:t>
      </w:r>
    </w:p>
    <w:p w14:paraId="23D4DF3B" w14:textId="77777777" w:rsidR="005A43BE" w:rsidRPr="00065BFD" w:rsidRDefault="005A43BE" w:rsidP="004F21FB">
      <w:pPr>
        <w:pStyle w:val="a3"/>
        <w:numPr>
          <w:ilvl w:val="0"/>
          <w:numId w:val="17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явления общей интоксикации</w:t>
      </w:r>
    </w:p>
    <w:p w14:paraId="288FD552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Родоразрешение при поражении трихомонадами проводится:</w:t>
      </w:r>
    </w:p>
    <w:p w14:paraId="30F76310" w14:textId="77777777" w:rsidR="005A43BE" w:rsidRPr="00065BFD" w:rsidRDefault="005A43BE" w:rsidP="004F21FB">
      <w:pPr>
        <w:pStyle w:val="a3"/>
        <w:numPr>
          <w:ilvl w:val="0"/>
          <w:numId w:val="17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 специализированных роддомах </w:t>
      </w:r>
    </w:p>
    <w:p w14:paraId="1DA0201A" w14:textId="77777777" w:rsidR="005A43BE" w:rsidRPr="00065BFD" w:rsidRDefault="005A43BE" w:rsidP="004F21FB">
      <w:pPr>
        <w:pStyle w:val="a3"/>
        <w:numPr>
          <w:ilvl w:val="0"/>
          <w:numId w:val="1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 обсервационном отделении любого роддома</w:t>
      </w:r>
    </w:p>
    <w:p w14:paraId="22FC3D45" w14:textId="77777777" w:rsidR="005A43BE" w:rsidRPr="00065BFD" w:rsidRDefault="005A43BE" w:rsidP="004F21FB">
      <w:pPr>
        <w:pStyle w:val="a3"/>
        <w:numPr>
          <w:ilvl w:val="0"/>
          <w:numId w:val="17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путем кесарева сечения</w:t>
      </w:r>
    </w:p>
    <w:p w14:paraId="41C73FE8" w14:textId="77777777" w:rsidR="005A43BE" w:rsidRPr="00065BFD" w:rsidRDefault="005A43BE" w:rsidP="004F21FB">
      <w:pPr>
        <w:pStyle w:val="a3"/>
        <w:numPr>
          <w:ilvl w:val="0"/>
          <w:numId w:val="17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 соблюдением мер инфекционной безопасности</w:t>
      </w:r>
    </w:p>
    <w:p w14:paraId="7E3D200F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Тактика при сочетании беременности и рака шейки матки:</w:t>
      </w:r>
    </w:p>
    <w:p w14:paraId="0A03E041" w14:textId="77777777" w:rsidR="005A43BE" w:rsidRPr="00065BFD" w:rsidRDefault="005A43BE" w:rsidP="004F21FB">
      <w:pPr>
        <w:pStyle w:val="a3"/>
        <w:numPr>
          <w:ilvl w:val="0"/>
          <w:numId w:val="17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беременность может быть продолжена</w:t>
      </w:r>
    </w:p>
    <w:p w14:paraId="51BEDA61" w14:textId="77777777" w:rsidR="005A43BE" w:rsidRPr="00065BFD" w:rsidRDefault="005A43BE" w:rsidP="004F21FB">
      <w:pPr>
        <w:pStyle w:val="a3"/>
        <w:numPr>
          <w:ilvl w:val="0"/>
          <w:numId w:val="17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искусственный аборт</w:t>
      </w:r>
    </w:p>
    <w:p w14:paraId="21CCA0FE" w14:textId="77777777" w:rsidR="005A43BE" w:rsidRPr="00065BFD" w:rsidRDefault="005A43BE" w:rsidP="004F21FB">
      <w:pPr>
        <w:pStyle w:val="a3"/>
        <w:numPr>
          <w:ilvl w:val="0"/>
          <w:numId w:val="17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госпитализация на роды в 37-38 недель</w:t>
      </w:r>
    </w:p>
    <w:p w14:paraId="4248FD60" w14:textId="77777777" w:rsidR="005A43BE" w:rsidRPr="00065BFD" w:rsidRDefault="005A43BE" w:rsidP="004F21FB">
      <w:pPr>
        <w:pStyle w:val="a3"/>
        <w:numPr>
          <w:ilvl w:val="0"/>
          <w:numId w:val="17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расширенная экстирпация беременной матки</w:t>
      </w:r>
    </w:p>
    <w:p w14:paraId="445836A5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Показания для наложения щипцов:</w:t>
      </w:r>
    </w:p>
    <w:p w14:paraId="07352FC3" w14:textId="77777777" w:rsidR="005A43BE" w:rsidRPr="00065BFD" w:rsidRDefault="005A43BE" w:rsidP="004F21FB">
      <w:pPr>
        <w:pStyle w:val="a3"/>
        <w:numPr>
          <w:ilvl w:val="0"/>
          <w:numId w:val="17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угроза разрыва матки</w:t>
      </w:r>
    </w:p>
    <w:p w14:paraId="1E75FAD2" w14:textId="77777777" w:rsidR="005A43BE" w:rsidRPr="00065BFD" w:rsidRDefault="005A43BE" w:rsidP="004F21FB">
      <w:pPr>
        <w:pStyle w:val="a3"/>
        <w:numPr>
          <w:ilvl w:val="0"/>
          <w:numId w:val="17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тяжелая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преэклампсия</w:t>
      </w:r>
      <w:proofErr w:type="spellEnd"/>
    </w:p>
    <w:p w14:paraId="2F241FDC" w14:textId="77777777" w:rsidR="005A43BE" w:rsidRPr="00065BFD" w:rsidRDefault="005A43BE" w:rsidP="004F21FB">
      <w:pPr>
        <w:pStyle w:val="a3"/>
        <w:numPr>
          <w:ilvl w:val="0"/>
          <w:numId w:val="17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гипоксия плода в родах</w:t>
      </w:r>
    </w:p>
    <w:p w14:paraId="17E6FF09" w14:textId="77777777" w:rsidR="005A43BE" w:rsidRPr="00065BFD" w:rsidRDefault="005A43BE" w:rsidP="004F21FB">
      <w:pPr>
        <w:pStyle w:val="a3"/>
        <w:numPr>
          <w:ilvl w:val="0"/>
          <w:numId w:val="17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мертвый плод</w:t>
      </w:r>
    </w:p>
    <w:p w14:paraId="5D02BDE3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Показаниями к производству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эпизиотомии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14:paraId="4D3B96AA" w14:textId="77777777" w:rsidR="005A43BE" w:rsidRPr="00065BFD" w:rsidRDefault="005A43BE" w:rsidP="004F21FB">
      <w:pPr>
        <w:pStyle w:val="a3"/>
        <w:numPr>
          <w:ilvl w:val="0"/>
          <w:numId w:val="17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гипоксия </w:t>
      </w: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плода  во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II периоде родов</w:t>
      </w:r>
    </w:p>
    <w:p w14:paraId="020FD280" w14:textId="77777777" w:rsidR="005A43BE" w:rsidRPr="00065BFD" w:rsidRDefault="005A43BE" w:rsidP="004F21FB">
      <w:pPr>
        <w:pStyle w:val="a3"/>
        <w:numPr>
          <w:ilvl w:val="0"/>
          <w:numId w:val="1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угроза разрыва промежности</w:t>
      </w:r>
    </w:p>
    <w:p w14:paraId="340B2AB4" w14:textId="77777777" w:rsidR="005A43BE" w:rsidRPr="00065BFD" w:rsidRDefault="005A43BE" w:rsidP="004F21FB">
      <w:pPr>
        <w:pStyle w:val="a3"/>
        <w:numPr>
          <w:ilvl w:val="0"/>
          <w:numId w:val="1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ранняя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амниотомия</w:t>
      </w:r>
      <w:proofErr w:type="spellEnd"/>
    </w:p>
    <w:p w14:paraId="2B7209B2" w14:textId="77777777" w:rsidR="005A43BE" w:rsidRPr="00065BFD" w:rsidRDefault="005A43BE" w:rsidP="004F21FB">
      <w:pPr>
        <w:pStyle w:val="a3"/>
        <w:numPr>
          <w:ilvl w:val="0"/>
          <w:numId w:val="17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высокая промежность</w:t>
      </w:r>
    </w:p>
    <w:p w14:paraId="43A5004A" w14:textId="77777777" w:rsidR="005A43BE" w:rsidRPr="00065BFD" w:rsidRDefault="005A43BE" w:rsidP="001F3930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Основными показаниями к кесареву сечению являются:</w:t>
      </w:r>
    </w:p>
    <w:p w14:paraId="2C08F751" w14:textId="77777777" w:rsidR="005A43BE" w:rsidRPr="00065BFD" w:rsidRDefault="005A43BE" w:rsidP="004F21FB">
      <w:pPr>
        <w:pStyle w:val="a3"/>
        <w:numPr>
          <w:ilvl w:val="0"/>
          <w:numId w:val="1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центральное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предлежание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плаценты</w:t>
      </w:r>
    </w:p>
    <w:p w14:paraId="6F04AF7F" w14:textId="77777777" w:rsidR="005A43BE" w:rsidRPr="00065BFD" w:rsidRDefault="005A43BE" w:rsidP="004F21FB">
      <w:pPr>
        <w:pStyle w:val="a3"/>
        <w:numPr>
          <w:ilvl w:val="0"/>
          <w:numId w:val="1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клинически узкий таз</w:t>
      </w:r>
    </w:p>
    <w:p w14:paraId="21CD8982" w14:textId="77777777" w:rsidR="005A43BE" w:rsidRPr="00065BFD" w:rsidRDefault="005A43BE" w:rsidP="004F21FB">
      <w:pPr>
        <w:pStyle w:val="a3"/>
        <w:numPr>
          <w:ilvl w:val="0"/>
          <w:numId w:val="17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узкий таз, сужение III-IV степени</w:t>
      </w:r>
    </w:p>
    <w:p w14:paraId="65210921" w14:textId="77777777" w:rsidR="005A43BE" w:rsidRPr="00065BFD" w:rsidRDefault="005A43BE" w:rsidP="004F21FB">
      <w:pPr>
        <w:pStyle w:val="a3"/>
        <w:numPr>
          <w:ilvl w:val="0"/>
          <w:numId w:val="17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угрожающая гипоксия плода</w:t>
      </w:r>
    </w:p>
    <w:p w14:paraId="0A794C30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Возможные осложнения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родоразрешающих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операций:</w:t>
      </w:r>
    </w:p>
    <w:p w14:paraId="6A6C81E3" w14:textId="77777777" w:rsidR="005A43BE" w:rsidRPr="00065BFD" w:rsidRDefault="005A43BE" w:rsidP="004F21FB">
      <w:pPr>
        <w:pStyle w:val="a3"/>
        <w:numPr>
          <w:ilvl w:val="0"/>
          <w:numId w:val="17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перитонит</w:t>
      </w:r>
    </w:p>
    <w:p w14:paraId="5FBFC0FF" w14:textId="77777777" w:rsidR="005A43BE" w:rsidRPr="00065BFD" w:rsidRDefault="005A43BE" w:rsidP="004F21FB">
      <w:pPr>
        <w:pStyle w:val="a3"/>
        <w:numPr>
          <w:ilvl w:val="0"/>
          <w:numId w:val="17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сепсис</w:t>
      </w:r>
    </w:p>
    <w:p w14:paraId="65972803" w14:textId="77777777" w:rsidR="00D25CCD" w:rsidRPr="00065BFD" w:rsidRDefault="005A43BE" w:rsidP="004F21FB">
      <w:pPr>
        <w:pStyle w:val="a3"/>
        <w:numPr>
          <w:ilvl w:val="0"/>
          <w:numId w:val="17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образование спаек</w:t>
      </w:r>
    </w:p>
    <w:p w14:paraId="6A8D94C5" w14:textId="21FC42B0" w:rsidR="005A43BE" w:rsidRPr="00065BFD" w:rsidRDefault="005A43BE" w:rsidP="00D25CCD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Искусственный аборт – это:</w:t>
      </w:r>
    </w:p>
    <w:p w14:paraId="5491310B" w14:textId="77777777" w:rsidR="005A43BE" w:rsidRPr="00065BFD" w:rsidRDefault="005A43BE" w:rsidP="004F21FB">
      <w:pPr>
        <w:pStyle w:val="a3"/>
        <w:numPr>
          <w:ilvl w:val="0"/>
          <w:numId w:val="17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прерывание беременности в любые сроки</w:t>
      </w:r>
    </w:p>
    <w:p w14:paraId="611346EA" w14:textId="77777777" w:rsidR="005A43BE" w:rsidRPr="00065BFD" w:rsidRDefault="005A43BE" w:rsidP="004F21FB">
      <w:pPr>
        <w:pStyle w:val="a3"/>
        <w:numPr>
          <w:ilvl w:val="0"/>
          <w:numId w:val="17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медицинская операция</w:t>
      </w:r>
    </w:p>
    <w:p w14:paraId="3B9469A2" w14:textId="77777777" w:rsidR="005A43BE" w:rsidRPr="00065BFD" w:rsidRDefault="005A43BE" w:rsidP="004F21FB">
      <w:pPr>
        <w:pStyle w:val="a3"/>
        <w:numPr>
          <w:ilvl w:val="0"/>
          <w:numId w:val="17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прерывание беременности до 22-недельного срока</w:t>
      </w:r>
    </w:p>
    <w:p w14:paraId="49979837" w14:textId="08971044" w:rsidR="005A43BE" w:rsidRPr="00065BFD" w:rsidRDefault="005A43BE" w:rsidP="004F21FB">
      <w:pPr>
        <w:pStyle w:val="a3"/>
        <w:numPr>
          <w:ilvl w:val="0"/>
          <w:numId w:val="17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метод регулирования семьи</w:t>
      </w:r>
    </w:p>
    <w:p w14:paraId="23125DFC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Осложнения абортов:</w:t>
      </w:r>
    </w:p>
    <w:p w14:paraId="12AC595A" w14:textId="77777777" w:rsidR="005A43BE" w:rsidRPr="00065BFD" w:rsidRDefault="005A43BE" w:rsidP="004F21FB">
      <w:pPr>
        <w:pStyle w:val="a3"/>
        <w:numPr>
          <w:ilvl w:val="0"/>
          <w:numId w:val="17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травма шейки матки</w:t>
      </w:r>
    </w:p>
    <w:p w14:paraId="78EC8C23" w14:textId="77777777" w:rsidR="005A43BE" w:rsidRPr="00065BFD" w:rsidRDefault="005A43BE" w:rsidP="004F21FB">
      <w:pPr>
        <w:pStyle w:val="a3"/>
        <w:numPr>
          <w:ilvl w:val="0"/>
          <w:numId w:val="17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перфорация матки</w:t>
      </w:r>
    </w:p>
    <w:p w14:paraId="25C90EA1" w14:textId="77777777" w:rsidR="005A43BE" w:rsidRPr="00065BFD" w:rsidRDefault="005A43BE" w:rsidP="004F21FB">
      <w:pPr>
        <w:pStyle w:val="a3"/>
        <w:numPr>
          <w:ilvl w:val="0"/>
          <w:numId w:val="17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воспаление матки</w:t>
      </w:r>
    </w:p>
    <w:p w14:paraId="2D431054" w14:textId="77777777" w:rsidR="005A43BE" w:rsidRPr="00065BFD" w:rsidRDefault="005A43BE" w:rsidP="004F21FB">
      <w:pPr>
        <w:pStyle w:val="a3"/>
        <w:numPr>
          <w:ilvl w:val="0"/>
          <w:numId w:val="17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травма промежности</w:t>
      </w:r>
    </w:p>
    <w:p w14:paraId="24267AC8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причины преждевременной отслойки нормально расположенной плаценты:</w:t>
      </w:r>
    </w:p>
    <w:p w14:paraId="7340FEEB" w14:textId="77777777" w:rsidR="005A43BE" w:rsidRPr="00065BFD" w:rsidRDefault="005A43BE" w:rsidP="004F21FB">
      <w:pPr>
        <w:pStyle w:val="a3"/>
        <w:numPr>
          <w:ilvl w:val="0"/>
          <w:numId w:val="18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экстрагенитальные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заболевания матери</w:t>
      </w:r>
    </w:p>
    <w:p w14:paraId="1F8075AC" w14:textId="77777777" w:rsidR="005A43BE" w:rsidRPr="00065BFD" w:rsidRDefault="005A43BE" w:rsidP="004F21FB">
      <w:pPr>
        <w:pStyle w:val="a3"/>
        <w:numPr>
          <w:ilvl w:val="0"/>
          <w:numId w:val="18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преэклампсия</w:t>
      </w:r>
      <w:proofErr w:type="spellEnd"/>
    </w:p>
    <w:p w14:paraId="1E2EFFC2" w14:textId="77777777" w:rsidR="005A43BE" w:rsidRPr="00065BFD" w:rsidRDefault="005A43BE" w:rsidP="004F21FB">
      <w:pPr>
        <w:pStyle w:val="a3"/>
        <w:numPr>
          <w:ilvl w:val="0"/>
          <w:numId w:val="18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плацентарная недостаточность в стадии декомпенсации</w:t>
      </w:r>
    </w:p>
    <w:p w14:paraId="0C1678C4" w14:textId="77777777" w:rsidR="005A43BE" w:rsidRPr="00065BFD" w:rsidRDefault="005A43BE" w:rsidP="004F21FB">
      <w:pPr>
        <w:pStyle w:val="a3"/>
        <w:numPr>
          <w:ilvl w:val="0"/>
          <w:numId w:val="18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амниотомия</w:t>
      </w:r>
      <w:proofErr w:type="spellEnd"/>
    </w:p>
    <w:p w14:paraId="71EBACC2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Дифференцировать преждевременную отслойку нормально расположенной плаценты необходимо с:</w:t>
      </w:r>
    </w:p>
    <w:p w14:paraId="794F7427" w14:textId="77777777" w:rsidR="005A43BE" w:rsidRPr="00065BFD" w:rsidRDefault="005A43BE" w:rsidP="004F21FB">
      <w:pPr>
        <w:pStyle w:val="a3"/>
        <w:numPr>
          <w:ilvl w:val="0"/>
          <w:numId w:val="18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разрывом органов брюшной полости</w:t>
      </w:r>
    </w:p>
    <w:p w14:paraId="7827E8BC" w14:textId="77777777" w:rsidR="005A43BE" w:rsidRPr="00065BFD" w:rsidRDefault="005A43BE" w:rsidP="004F21FB">
      <w:pPr>
        <w:pStyle w:val="a3"/>
        <w:numPr>
          <w:ilvl w:val="0"/>
          <w:numId w:val="18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травмой органов брюшной полости</w:t>
      </w:r>
    </w:p>
    <w:p w14:paraId="2E187C25" w14:textId="77777777" w:rsidR="005A43BE" w:rsidRPr="00065BFD" w:rsidRDefault="005A43BE" w:rsidP="004F21FB">
      <w:pPr>
        <w:pStyle w:val="a3"/>
        <w:numPr>
          <w:ilvl w:val="0"/>
          <w:numId w:val="1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предлежанием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</w:t>
      </w:r>
    </w:p>
    <w:p w14:paraId="7C5F570D" w14:textId="77777777" w:rsidR="005A43BE" w:rsidRPr="00065BFD" w:rsidRDefault="005A43BE" w:rsidP="004F21FB">
      <w:pPr>
        <w:pStyle w:val="a3"/>
        <w:numPr>
          <w:ilvl w:val="0"/>
          <w:numId w:val="18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хорионамнионитом</w:t>
      </w:r>
      <w:proofErr w:type="spellEnd"/>
    </w:p>
    <w:p w14:paraId="0DF02F34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Основной клинический симптом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плаценты:</w:t>
      </w:r>
    </w:p>
    <w:p w14:paraId="524FA54C" w14:textId="77777777" w:rsidR="005A43BE" w:rsidRPr="00065BFD" w:rsidRDefault="005A43BE" w:rsidP="004F21FB">
      <w:pPr>
        <w:pStyle w:val="a3"/>
        <w:numPr>
          <w:ilvl w:val="0"/>
          <w:numId w:val="18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болевые ощущения в нижнем отделе живота</w:t>
      </w:r>
    </w:p>
    <w:p w14:paraId="5485326B" w14:textId="77777777" w:rsidR="005A43BE" w:rsidRPr="00065BFD" w:rsidRDefault="005A43BE" w:rsidP="004F21FB">
      <w:pPr>
        <w:pStyle w:val="a3"/>
        <w:numPr>
          <w:ilvl w:val="0"/>
          <w:numId w:val="18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нарушение гемодинамики</w:t>
      </w:r>
    </w:p>
    <w:p w14:paraId="14EC1C99" w14:textId="77777777" w:rsidR="005A43BE" w:rsidRPr="00065BFD" w:rsidRDefault="005A43BE" w:rsidP="004F21FB">
      <w:pPr>
        <w:pStyle w:val="a3"/>
        <w:numPr>
          <w:ilvl w:val="0"/>
          <w:numId w:val="18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асфиксия плода</w:t>
      </w:r>
    </w:p>
    <w:p w14:paraId="4111D85F" w14:textId="77777777" w:rsidR="005A43BE" w:rsidRPr="00065BFD" w:rsidRDefault="005A43BE" w:rsidP="004F21FB">
      <w:pPr>
        <w:pStyle w:val="a3"/>
        <w:numPr>
          <w:ilvl w:val="0"/>
          <w:numId w:val="18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повторные кровотечения</w:t>
      </w:r>
    </w:p>
    <w:p w14:paraId="639CC9A9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Клинические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проявления  неполного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аборта:</w:t>
      </w:r>
    </w:p>
    <w:p w14:paraId="10F146C4" w14:textId="77777777" w:rsidR="005A43BE" w:rsidRPr="00065BFD" w:rsidRDefault="005A43BE" w:rsidP="004F21FB">
      <w:pPr>
        <w:pStyle w:val="a3"/>
        <w:numPr>
          <w:ilvl w:val="0"/>
          <w:numId w:val="18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повышение температуры тела</w:t>
      </w:r>
    </w:p>
    <w:p w14:paraId="13349609" w14:textId="77777777" w:rsidR="005A43BE" w:rsidRPr="00065BFD" w:rsidRDefault="005A43BE" w:rsidP="004F21FB">
      <w:pPr>
        <w:pStyle w:val="a3"/>
        <w:numPr>
          <w:ilvl w:val="0"/>
          <w:numId w:val="18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продолжающееся кровотечение</w:t>
      </w:r>
    </w:p>
    <w:p w14:paraId="636CA006" w14:textId="77777777" w:rsidR="005A43BE" w:rsidRPr="00065BFD" w:rsidRDefault="005A43BE" w:rsidP="004F21FB">
      <w:pPr>
        <w:pStyle w:val="a3"/>
        <w:numPr>
          <w:ilvl w:val="0"/>
          <w:numId w:val="18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схваткообразные боли в нижнем отделе живота</w:t>
      </w:r>
    </w:p>
    <w:p w14:paraId="5943EE54" w14:textId="77777777" w:rsidR="005A43BE" w:rsidRPr="00065BFD" w:rsidRDefault="005A43BE" w:rsidP="004F21FB">
      <w:pPr>
        <w:pStyle w:val="a3"/>
        <w:numPr>
          <w:ilvl w:val="0"/>
          <w:numId w:val="18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анемия, инфекция</w:t>
      </w:r>
    </w:p>
    <w:p w14:paraId="3D00E542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Симптомы разрыва трубы:</w:t>
      </w:r>
    </w:p>
    <w:p w14:paraId="6667F0E9" w14:textId="77777777" w:rsidR="005A43BE" w:rsidRPr="00065BFD" w:rsidRDefault="005A43BE" w:rsidP="004F21FB">
      <w:pPr>
        <w:pStyle w:val="a3"/>
        <w:numPr>
          <w:ilvl w:val="0"/>
          <w:numId w:val="18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быстро нарастающая анемия</w:t>
      </w:r>
    </w:p>
    <w:p w14:paraId="3C9215FA" w14:textId="77777777" w:rsidR="005A43BE" w:rsidRPr="00065BFD" w:rsidRDefault="005A43BE" w:rsidP="004F21FB">
      <w:pPr>
        <w:pStyle w:val="a3"/>
        <w:numPr>
          <w:ilvl w:val="0"/>
          <w:numId w:val="18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картина внутреннего кровотечения</w:t>
      </w:r>
    </w:p>
    <w:p w14:paraId="4B61F0E9" w14:textId="77777777" w:rsidR="005A43BE" w:rsidRPr="00065BFD" w:rsidRDefault="005A43BE" w:rsidP="004F21FB">
      <w:pPr>
        <w:pStyle w:val="a3"/>
        <w:numPr>
          <w:ilvl w:val="0"/>
          <w:numId w:val="18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«кинжальная» боль в нижнем отделе живота</w:t>
      </w:r>
    </w:p>
    <w:p w14:paraId="0763F35D" w14:textId="77777777" w:rsidR="005A43BE" w:rsidRPr="00065BFD" w:rsidRDefault="005A43BE" w:rsidP="004F21FB">
      <w:pPr>
        <w:pStyle w:val="a3"/>
        <w:numPr>
          <w:ilvl w:val="0"/>
          <w:numId w:val="18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периодические боли над лоном</w:t>
      </w:r>
    </w:p>
    <w:p w14:paraId="6A602D65" w14:textId="77777777" w:rsidR="005A43BE" w:rsidRPr="00065BFD" w:rsidRDefault="005A43BE" w:rsidP="00D25CCD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Клинические признаки пузырного заноса:</w:t>
      </w:r>
    </w:p>
    <w:p w14:paraId="06BA7035" w14:textId="77777777" w:rsidR="005A43BE" w:rsidRPr="00065BFD" w:rsidRDefault="005A43BE" w:rsidP="004F21FB">
      <w:pPr>
        <w:pStyle w:val="a3"/>
        <w:numPr>
          <w:ilvl w:val="0"/>
          <w:numId w:val="1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быстрый рост матки</w:t>
      </w:r>
    </w:p>
    <w:p w14:paraId="396F660A" w14:textId="77777777" w:rsidR="005A43BE" w:rsidRPr="00065BFD" w:rsidRDefault="005A43BE" w:rsidP="004F21FB">
      <w:pPr>
        <w:pStyle w:val="a3"/>
        <w:numPr>
          <w:ilvl w:val="0"/>
          <w:numId w:val="1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кровянистые выделения</w:t>
      </w:r>
    </w:p>
    <w:p w14:paraId="01AA5DBC" w14:textId="77777777" w:rsidR="005A43BE" w:rsidRPr="00065BFD" w:rsidRDefault="005A43BE" w:rsidP="004F21FB">
      <w:pPr>
        <w:pStyle w:val="a3"/>
        <w:numPr>
          <w:ilvl w:val="0"/>
          <w:numId w:val="18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уменьшение роста матки</w:t>
      </w:r>
    </w:p>
    <w:p w14:paraId="7FDAAF70" w14:textId="77777777" w:rsidR="005A43BE" w:rsidRPr="00065BFD" w:rsidRDefault="005A43BE" w:rsidP="004F21FB">
      <w:pPr>
        <w:pStyle w:val="a3"/>
        <w:numPr>
          <w:ilvl w:val="0"/>
          <w:numId w:val="18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повышение уровня гонадотропинов</w:t>
      </w:r>
    </w:p>
    <w:p w14:paraId="1A0CBF3E" w14:textId="02E0C773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признаки отслойки плаценты:</w:t>
      </w:r>
    </w:p>
    <w:p w14:paraId="76116E69" w14:textId="77777777" w:rsidR="005A43BE" w:rsidRPr="00065BFD" w:rsidRDefault="005A43BE" w:rsidP="004F21FB">
      <w:pPr>
        <w:pStyle w:val="a3"/>
        <w:numPr>
          <w:ilvl w:val="0"/>
          <w:numId w:val="18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наружное или внутреннее кровотечение</w:t>
      </w:r>
    </w:p>
    <w:p w14:paraId="15C59787" w14:textId="77777777" w:rsidR="005A43BE" w:rsidRPr="00065BFD" w:rsidRDefault="005A43BE" w:rsidP="004F21FB">
      <w:pPr>
        <w:pStyle w:val="a3"/>
        <w:numPr>
          <w:ilvl w:val="0"/>
          <w:numId w:val="18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болезненная матка</w:t>
      </w:r>
    </w:p>
    <w:p w14:paraId="5852C060" w14:textId="77777777" w:rsidR="005A43BE" w:rsidRPr="00065BFD" w:rsidRDefault="005A43BE" w:rsidP="004F21FB">
      <w:pPr>
        <w:pStyle w:val="a3"/>
        <w:numPr>
          <w:ilvl w:val="0"/>
          <w:numId w:val="18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ухудшение гемодинамики</w:t>
      </w:r>
    </w:p>
    <w:p w14:paraId="79AB14C3" w14:textId="77777777" w:rsidR="005A43BE" w:rsidRPr="00065BFD" w:rsidRDefault="005A43BE" w:rsidP="004F21FB">
      <w:pPr>
        <w:pStyle w:val="a3"/>
        <w:numPr>
          <w:ilvl w:val="0"/>
          <w:numId w:val="18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общее состояние матки не изменяется</w:t>
      </w:r>
    </w:p>
    <w:p w14:paraId="18EEB897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Тактика при полном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предлежании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плаценты и начавшемся кровотечении в родах:</w:t>
      </w:r>
    </w:p>
    <w:p w14:paraId="192C4356" w14:textId="77777777" w:rsidR="005A43BE" w:rsidRPr="00065BFD" w:rsidRDefault="005A43BE" w:rsidP="004F21FB">
      <w:pPr>
        <w:numPr>
          <w:ilvl w:val="0"/>
          <w:numId w:val="18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снятие родовой деятельности</w:t>
      </w:r>
    </w:p>
    <w:p w14:paraId="522002D9" w14:textId="77777777" w:rsidR="005A43BE" w:rsidRPr="00065BFD" w:rsidRDefault="005A43BE" w:rsidP="004F21FB">
      <w:pPr>
        <w:numPr>
          <w:ilvl w:val="0"/>
          <w:numId w:val="18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экстренное кесарево сечение</w:t>
      </w:r>
    </w:p>
    <w:p w14:paraId="311A190C" w14:textId="77777777" w:rsidR="005A43BE" w:rsidRPr="00065BFD" w:rsidRDefault="005A43BE" w:rsidP="004F21FB">
      <w:pPr>
        <w:numPr>
          <w:ilvl w:val="0"/>
          <w:numId w:val="18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применение акушерских щипцов</w:t>
      </w:r>
    </w:p>
    <w:p w14:paraId="513FAF82" w14:textId="77777777" w:rsidR="005A43BE" w:rsidRPr="00065BFD" w:rsidRDefault="005A43BE" w:rsidP="004F21FB">
      <w:pPr>
        <w:numPr>
          <w:ilvl w:val="0"/>
          <w:numId w:val="18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сокращающие матку средства</w:t>
      </w:r>
    </w:p>
    <w:p w14:paraId="578A6AC5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Причины разрыва промежности:</w:t>
      </w:r>
    </w:p>
    <w:p w14:paraId="742EF1D0" w14:textId="77777777" w:rsidR="005A43BE" w:rsidRPr="00065BFD" w:rsidRDefault="005A43BE" w:rsidP="004F21FB">
      <w:pPr>
        <w:pStyle w:val="a3"/>
        <w:numPr>
          <w:ilvl w:val="0"/>
          <w:numId w:val="18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ригидность тканей</w:t>
      </w:r>
    </w:p>
    <w:p w14:paraId="47FFA821" w14:textId="77777777" w:rsidR="005A43BE" w:rsidRPr="00065BFD" w:rsidRDefault="005A43BE" w:rsidP="004F21FB">
      <w:pPr>
        <w:pStyle w:val="a3"/>
        <w:numPr>
          <w:ilvl w:val="0"/>
          <w:numId w:val="18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рубцы от предыдущих разрывов</w:t>
      </w:r>
    </w:p>
    <w:p w14:paraId="35E1E5A9" w14:textId="77777777" w:rsidR="005A43BE" w:rsidRPr="00065BFD" w:rsidRDefault="005A43BE" w:rsidP="004F21FB">
      <w:pPr>
        <w:pStyle w:val="a3"/>
        <w:numPr>
          <w:ilvl w:val="0"/>
          <w:numId w:val="18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узкий таз</w:t>
      </w:r>
    </w:p>
    <w:p w14:paraId="36345EE9" w14:textId="77777777" w:rsidR="005A43BE" w:rsidRPr="00065BFD" w:rsidRDefault="005A43BE" w:rsidP="004F21FB">
      <w:pPr>
        <w:pStyle w:val="a3"/>
        <w:numPr>
          <w:ilvl w:val="0"/>
          <w:numId w:val="18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неправильное ведение родов</w:t>
      </w:r>
    </w:p>
    <w:p w14:paraId="3426F401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Признаки угрожающего разрыва промежности:</w:t>
      </w:r>
    </w:p>
    <w:p w14:paraId="556B9CB5" w14:textId="77777777" w:rsidR="005A43BE" w:rsidRPr="00065BFD" w:rsidRDefault="005A43BE" w:rsidP="004F21FB">
      <w:pPr>
        <w:pStyle w:val="a3"/>
        <w:numPr>
          <w:ilvl w:val="0"/>
          <w:numId w:val="18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синюшность тканей</w:t>
      </w:r>
    </w:p>
    <w:p w14:paraId="1C67BD7F" w14:textId="77777777" w:rsidR="005A43BE" w:rsidRPr="00065BFD" w:rsidRDefault="005A43BE" w:rsidP="004F21FB">
      <w:pPr>
        <w:pStyle w:val="a3"/>
        <w:numPr>
          <w:ilvl w:val="0"/>
          <w:numId w:val="18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куполовидное выпячивание</w:t>
      </w:r>
    </w:p>
    <w:p w14:paraId="52DD80A3" w14:textId="77777777" w:rsidR="005A43BE" w:rsidRPr="00065BFD" w:rsidRDefault="005A43BE" w:rsidP="004F21FB">
      <w:pPr>
        <w:pStyle w:val="a3"/>
        <w:numPr>
          <w:ilvl w:val="0"/>
          <w:numId w:val="18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отечность тканей</w:t>
      </w:r>
    </w:p>
    <w:p w14:paraId="169CBC58" w14:textId="77777777" w:rsidR="005A43BE" w:rsidRPr="00065BFD" w:rsidRDefault="005A43BE" w:rsidP="004F21FB">
      <w:pPr>
        <w:pStyle w:val="a3"/>
        <w:numPr>
          <w:ilvl w:val="0"/>
          <w:numId w:val="18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гиперемия тканей</w:t>
      </w:r>
    </w:p>
    <w:p w14:paraId="2F51255D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Основным клиническим симптомом при угрожающем разрыве матки по рубцу является:</w:t>
      </w:r>
    </w:p>
    <w:p w14:paraId="57132558" w14:textId="77777777" w:rsidR="005A43BE" w:rsidRPr="00065BFD" w:rsidRDefault="005A43BE" w:rsidP="004F21FB">
      <w:pPr>
        <w:pStyle w:val="a3"/>
        <w:numPr>
          <w:ilvl w:val="0"/>
          <w:numId w:val="19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высокое косое стояние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контракционного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кольца</w:t>
      </w:r>
    </w:p>
    <w:p w14:paraId="148C8287" w14:textId="77777777" w:rsidR="005A43BE" w:rsidRPr="00065BFD" w:rsidRDefault="005A43BE" w:rsidP="004F21FB">
      <w:pPr>
        <w:pStyle w:val="a3"/>
        <w:numPr>
          <w:ilvl w:val="0"/>
          <w:numId w:val="19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положительный признак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Вастена</w:t>
      </w:r>
      <w:proofErr w:type="spellEnd"/>
    </w:p>
    <w:p w14:paraId="6D783B8C" w14:textId="77777777" w:rsidR="005A43BE" w:rsidRPr="00065BFD" w:rsidRDefault="005A43BE" w:rsidP="004F21FB">
      <w:pPr>
        <w:pStyle w:val="a3"/>
        <w:numPr>
          <w:ilvl w:val="0"/>
          <w:numId w:val="19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болезненность по рубцу</w:t>
      </w:r>
    </w:p>
    <w:p w14:paraId="38916724" w14:textId="77777777" w:rsidR="005A43BE" w:rsidRPr="00065BFD" w:rsidRDefault="005A43BE" w:rsidP="004F21FB">
      <w:pPr>
        <w:pStyle w:val="a3"/>
        <w:numPr>
          <w:ilvl w:val="0"/>
          <w:numId w:val="19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затруднение самопроизвольного мочеиспускания</w:t>
      </w:r>
    </w:p>
    <w:p w14:paraId="1837865F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Тактика при начавшемся и совершившемся разрыве матки:</w:t>
      </w:r>
    </w:p>
    <w:p w14:paraId="252AB478" w14:textId="77777777" w:rsidR="005A43BE" w:rsidRPr="00065BFD" w:rsidRDefault="005A43BE" w:rsidP="004F21FB">
      <w:pPr>
        <w:pStyle w:val="a3"/>
        <w:numPr>
          <w:ilvl w:val="0"/>
          <w:numId w:val="1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немедленное чревосечение</w:t>
      </w:r>
    </w:p>
    <w:p w14:paraId="725A1DC8" w14:textId="77777777" w:rsidR="005A43BE" w:rsidRPr="00065BFD" w:rsidRDefault="005A43BE" w:rsidP="004F21FB">
      <w:pPr>
        <w:pStyle w:val="a3"/>
        <w:numPr>
          <w:ilvl w:val="0"/>
          <w:numId w:val="1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интубационный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наркоз</w:t>
      </w:r>
    </w:p>
    <w:p w14:paraId="063578B9" w14:textId="77777777" w:rsidR="005A43BE" w:rsidRPr="00065BFD" w:rsidRDefault="005A43BE" w:rsidP="004F21FB">
      <w:pPr>
        <w:pStyle w:val="a3"/>
        <w:numPr>
          <w:ilvl w:val="0"/>
          <w:numId w:val="19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интубационный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наркоз и чревосечение</w:t>
      </w:r>
    </w:p>
    <w:p w14:paraId="4C64F672" w14:textId="77777777" w:rsidR="005A43BE" w:rsidRPr="00065BFD" w:rsidRDefault="005A43BE" w:rsidP="004F21FB">
      <w:pPr>
        <w:pStyle w:val="a3"/>
        <w:numPr>
          <w:ilvl w:val="0"/>
          <w:numId w:val="19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переливание крови, кровезаменителей</w:t>
      </w:r>
    </w:p>
    <w:p w14:paraId="0DAFB29D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Возможные причины разрыва матки:</w:t>
      </w:r>
    </w:p>
    <w:p w14:paraId="2863E689" w14:textId="77777777" w:rsidR="005A43BE" w:rsidRPr="00065BFD" w:rsidRDefault="005A43BE" w:rsidP="004F21FB">
      <w:pPr>
        <w:pStyle w:val="a3"/>
        <w:numPr>
          <w:ilvl w:val="0"/>
          <w:numId w:val="19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клиническое несоответствие размеров таза и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предлежащейчасти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плода</w:t>
      </w:r>
    </w:p>
    <w:p w14:paraId="1B8FE3C6" w14:textId="77777777" w:rsidR="005A43BE" w:rsidRPr="00065BFD" w:rsidRDefault="005A43BE" w:rsidP="004F21FB">
      <w:pPr>
        <w:pStyle w:val="a3"/>
        <w:numPr>
          <w:ilvl w:val="0"/>
          <w:numId w:val="19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миома  матки</w:t>
      </w:r>
      <w:proofErr w:type="gramEnd"/>
    </w:p>
    <w:p w14:paraId="7A21D9C6" w14:textId="77777777" w:rsidR="005A43BE" w:rsidRPr="00065BFD" w:rsidRDefault="005A43BE" w:rsidP="004F21FB">
      <w:pPr>
        <w:pStyle w:val="a3"/>
        <w:numPr>
          <w:ilvl w:val="0"/>
          <w:numId w:val="19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рубцовые изменения матки</w:t>
      </w:r>
    </w:p>
    <w:p w14:paraId="4CC756F8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Тактика акушерки при отделившемся последе и задержке его в полости матки:</w:t>
      </w:r>
    </w:p>
    <w:p w14:paraId="1660502C" w14:textId="77777777" w:rsidR="005A43BE" w:rsidRPr="00065BFD" w:rsidRDefault="005A43BE" w:rsidP="004F21FB">
      <w:pPr>
        <w:pStyle w:val="a3"/>
        <w:numPr>
          <w:ilvl w:val="0"/>
          <w:numId w:val="1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сокращающие матку препараты внутривенно</w:t>
      </w:r>
    </w:p>
    <w:p w14:paraId="07F066EE" w14:textId="77777777" w:rsidR="005A43BE" w:rsidRPr="00065BFD" w:rsidRDefault="005A43BE" w:rsidP="004F21FB">
      <w:pPr>
        <w:pStyle w:val="a3"/>
        <w:numPr>
          <w:ilvl w:val="0"/>
          <w:numId w:val="1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сокращающие препараты в шейку матки</w:t>
      </w:r>
    </w:p>
    <w:p w14:paraId="2CA95BC1" w14:textId="77777777" w:rsidR="005A43BE" w:rsidRPr="00065BFD" w:rsidRDefault="005A43BE" w:rsidP="004F21FB">
      <w:pPr>
        <w:pStyle w:val="a3"/>
        <w:numPr>
          <w:ilvl w:val="0"/>
          <w:numId w:val="19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применение наружных методов выделения последа</w:t>
      </w:r>
    </w:p>
    <w:p w14:paraId="7831C3CA" w14:textId="77777777" w:rsidR="005A43BE" w:rsidRPr="00065BFD" w:rsidRDefault="005A43BE" w:rsidP="004F21FB">
      <w:pPr>
        <w:pStyle w:val="a3"/>
        <w:numPr>
          <w:ilvl w:val="0"/>
          <w:numId w:val="19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ручное отделение и выделение последа</w:t>
      </w:r>
    </w:p>
    <w:p w14:paraId="4697184B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Последовательность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действий  при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задержке детского места в полости матки более чем на 30 минут:</w:t>
      </w:r>
    </w:p>
    <w:p w14:paraId="2D8BCFE9" w14:textId="77777777" w:rsidR="005A43BE" w:rsidRPr="00065BFD" w:rsidRDefault="005A43BE" w:rsidP="004F21FB">
      <w:pPr>
        <w:pStyle w:val="a3"/>
        <w:numPr>
          <w:ilvl w:val="0"/>
          <w:numId w:val="1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катетеризация мочевого пузыря</w:t>
      </w:r>
    </w:p>
    <w:p w14:paraId="67B3EF3D" w14:textId="77777777" w:rsidR="005A43BE" w:rsidRPr="00065BFD" w:rsidRDefault="005A43BE" w:rsidP="004F21FB">
      <w:pPr>
        <w:pStyle w:val="a3"/>
        <w:numPr>
          <w:ilvl w:val="0"/>
          <w:numId w:val="19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выделение последа наружными способами</w:t>
      </w:r>
    </w:p>
    <w:p w14:paraId="7CEDEFF1" w14:textId="77777777" w:rsidR="005A43BE" w:rsidRPr="00065BFD" w:rsidRDefault="005A43BE" w:rsidP="004F21FB">
      <w:pPr>
        <w:pStyle w:val="a3"/>
        <w:numPr>
          <w:ilvl w:val="0"/>
          <w:numId w:val="19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введение спазмолитиков</w:t>
      </w:r>
    </w:p>
    <w:p w14:paraId="4F1AE942" w14:textId="77777777" w:rsidR="005A43BE" w:rsidRPr="00065BFD" w:rsidRDefault="005A43BE" w:rsidP="004F21FB">
      <w:pPr>
        <w:pStyle w:val="a3"/>
        <w:numPr>
          <w:ilvl w:val="0"/>
          <w:numId w:val="19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ручное отделение плаценты и выделение последа</w:t>
      </w:r>
    </w:p>
    <w:p w14:paraId="0948B292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причины кровотечения в раннем послеродовом периоде:</w:t>
      </w:r>
    </w:p>
    <w:p w14:paraId="44F74868" w14:textId="77777777" w:rsidR="005A43BE" w:rsidRPr="00065BFD" w:rsidRDefault="005A43BE" w:rsidP="004F21FB">
      <w:pPr>
        <w:pStyle w:val="a3"/>
        <w:numPr>
          <w:ilvl w:val="0"/>
          <w:numId w:val="19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травма родовых путей</w:t>
      </w:r>
    </w:p>
    <w:p w14:paraId="5DA18E8D" w14:textId="77777777" w:rsidR="005A43BE" w:rsidRPr="00065BFD" w:rsidRDefault="005A43BE" w:rsidP="004F21FB">
      <w:pPr>
        <w:pStyle w:val="a3"/>
        <w:numPr>
          <w:ilvl w:val="0"/>
          <w:numId w:val="19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гипотония, атония матки</w:t>
      </w:r>
    </w:p>
    <w:p w14:paraId="19E6B016" w14:textId="77777777" w:rsidR="005A43BE" w:rsidRPr="00065BFD" w:rsidRDefault="005A43BE" w:rsidP="004F21FB">
      <w:pPr>
        <w:pStyle w:val="a3"/>
        <w:numPr>
          <w:ilvl w:val="0"/>
          <w:numId w:val="19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эндометрит</w:t>
      </w:r>
    </w:p>
    <w:p w14:paraId="41FDEEF2" w14:textId="77777777" w:rsidR="005A43BE" w:rsidRPr="00065BFD" w:rsidRDefault="005A43BE" w:rsidP="004F21FB">
      <w:pPr>
        <w:pStyle w:val="a3"/>
        <w:numPr>
          <w:ilvl w:val="0"/>
          <w:numId w:val="19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опухолевые процессы</w:t>
      </w:r>
    </w:p>
    <w:p w14:paraId="68983415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Неотложная помощь при кровотечении в раннем послеродовом периоде для самостоятельно работающей акушерки и фельдшера состоит из следующих мероприятий:</w:t>
      </w:r>
    </w:p>
    <w:p w14:paraId="3212F2C1" w14:textId="77777777" w:rsidR="005A43BE" w:rsidRPr="00065BFD" w:rsidRDefault="005A43BE" w:rsidP="004F21FB">
      <w:pPr>
        <w:pStyle w:val="a3"/>
        <w:numPr>
          <w:ilvl w:val="0"/>
          <w:numId w:val="19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ушивание при разрывах с обезболиванием</w:t>
      </w:r>
    </w:p>
    <w:p w14:paraId="1BF7A9E3" w14:textId="77777777" w:rsidR="005A43BE" w:rsidRPr="00065BFD" w:rsidRDefault="005A43BE" w:rsidP="004F21FB">
      <w:pPr>
        <w:pStyle w:val="a3"/>
        <w:numPr>
          <w:ilvl w:val="0"/>
          <w:numId w:val="19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введение сокращающих матку средств</w:t>
      </w:r>
    </w:p>
    <w:p w14:paraId="073D1FCB" w14:textId="77777777" w:rsidR="005A43BE" w:rsidRPr="00065BFD" w:rsidRDefault="005A43BE" w:rsidP="004F21FB">
      <w:pPr>
        <w:pStyle w:val="a3"/>
        <w:numPr>
          <w:ilvl w:val="0"/>
          <w:numId w:val="19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ручное обследование полости матки по показаниям</w:t>
      </w:r>
    </w:p>
    <w:p w14:paraId="4EF9564F" w14:textId="77777777" w:rsidR="005A43BE" w:rsidRPr="00065BFD" w:rsidRDefault="005A43BE" w:rsidP="004F21FB">
      <w:pPr>
        <w:pStyle w:val="a3"/>
        <w:numPr>
          <w:ilvl w:val="0"/>
          <w:numId w:val="19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кюретаж матки</w:t>
      </w:r>
    </w:p>
    <w:p w14:paraId="0E2CAA91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гипотонии матки применяются:</w:t>
      </w:r>
    </w:p>
    <w:p w14:paraId="629831A6" w14:textId="77777777" w:rsidR="005A43BE" w:rsidRPr="00065BFD" w:rsidRDefault="005A43BE" w:rsidP="004F21FB">
      <w:pPr>
        <w:pStyle w:val="a3"/>
        <w:numPr>
          <w:ilvl w:val="0"/>
          <w:numId w:val="19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окситоцин</w:t>
      </w:r>
    </w:p>
    <w:p w14:paraId="03B59742" w14:textId="77777777" w:rsidR="005A43BE" w:rsidRPr="00065BFD" w:rsidRDefault="005A43BE" w:rsidP="004F21FB">
      <w:pPr>
        <w:pStyle w:val="a3"/>
        <w:numPr>
          <w:ilvl w:val="0"/>
          <w:numId w:val="19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эргометрин</w:t>
      </w:r>
    </w:p>
    <w:p w14:paraId="68786C4E" w14:textId="77777777" w:rsidR="005A43BE" w:rsidRPr="00065BFD" w:rsidRDefault="005A43BE" w:rsidP="004F21FB">
      <w:pPr>
        <w:pStyle w:val="a3"/>
        <w:numPr>
          <w:ilvl w:val="0"/>
          <w:numId w:val="19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лидокаин</w:t>
      </w:r>
    </w:p>
    <w:p w14:paraId="29B44F04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Послеродовый сепсис является:</w:t>
      </w:r>
    </w:p>
    <w:p w14:paraId="054815F6" w14:textId="77777777" w:rsidR="005A43BE" w:rsidRPr="00065BFD" w:rsidRDefault="005A43BE" w:rsidP="004F21FB">
      <w:pPr>
        <w:pStyle w:val="a3"/>
        <w:numPr>
          <w:ilvl w:val="0"/>
          <w:numId w:val="1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первым этапом инфекционного процесса</w:t>
      </w:r>
    </w:p>
    <w:p w14:paraId="397F391D" w14:textId="77777777" w:rsidR="005A43BE" w:rsidRPr="00065BFD" w:rsidRDefault="005A43BE" w:rsidP="004F21FB">
      <w:pPr>
        <w:pStyle w:val="a3"/>
        <w:numPr>
          <w:ilvl w:val="0"/>
          <w:numId w:val="1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экстрагенитальным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послеродовым заболеванием</w:t>
      </w:r>
    </w:p>
    <w:p w14:paraId="60BED098" w14:textId="77777777" w:rsidR="005A43BE" w:rsidRPr="00065BFD" w:rsidRDefault="005A43BE" w:rsidP="004F21FB">
      <w:pPr>
        <w:pStyle w:val="a3"/>
        <w:numPr>
          <w:ilvl w:val="0"/>
          <w:numId w:val="19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признаком IV этапа инфекции</w:t>
      </w:r>
    </w:p>
    <w:p w14:paraId="135546DD" w14:textId="77777777" w:rsidR="005A43BE" w:rsidRPr="00065BFD" w:rsidRDefault="005A43BE" w:rsidP="004F21FB">
      <w:pPr>
        <w:pStyle w:val="a3"/>
        <w:numPr>
          <w:ilvl w:val="0"/>
          <w:numId w:val="19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признаком II этапа инфекции</w:t>
      </w:r>
    </w:p>
    <w:p w14:paraId="49D33552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Лечение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лактостаза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начинается с:</w:t>
      </w:r>
    </w:p>
    <w:p w14:paraId="46B171AA" w14:textId="77777777" w:rsidR="005A43BE" w:rsidRPr="00065BFD" w:rsidRDefault="005A43BE" w:rsidP="004F21FB">
      <w:pPr>
        <w:pStyle w:val="a3"/>
        <w:numPr>
          <w:ilvl w:val="0"/>
          <w:numId w:val="19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сцеживания молочной железы</w:t>
      </w:r>
    </w:p>
    <w:p w14:paraId="20626FA9" w14:textId="77777777" w:rsidR="005A43BE" w:rsidRPr="00065BFD" w:rsidRDefault="005A43BE" w:rsidP="004F21FB">
      <w:pPr>
        <w:pStyle w:val="a3"/>
        <w:numPr>
          <w:ilvl w:val="0"/>
          <w:numId w:val="19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придания молочной железе приподнятого положения </w:t>
      </w:r>
    </w:p>
    <w:p w14:paraId="7B626542" w14:textId="77777777" w:rsidR="005A43BE" w:rsidRPr="00065BFD" w:rsidRDefault="005A43BE" w:rsidP="004F21FB">
      <w:pPr>
        <w:pStyle w:val="a3"/>
        <w:numPr>
          <w:ilvl w:val="0"/>
          <w:numId w:val="19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применения оперативных методов</w:t>
      </w:r>
    </w:p>
    <w:p w14:paraId="08D37E08" w14:textId="77777777" w:rsidR="005A43BE" w:rsidRPr="00065BFD" w:rsidRDefault="005A43BE" w:rsidP="004F21FB">
      <w:pPr>
        <w:pStyle w:val="a3"/>
        <w:numPr>
          <w:ilvl w:val="0"/>
          <w:numId w:val="19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тепловых процедур</w:t>
      </w:r>
    </w:p>
    <w:p w14:paraId="094B46A4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Гипогалактия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связана с:</w:t>
      </w:r>
    </w:p>
    <w:p w14:paraId="27E1C53D" w14:textId="77777777" w:rsidR="005A43BE" w:rsidRPr="00065BFD" w:rsidRDefault="005A43BE" w:rsidP="004F21FB">
      <w:pPr>
        <w:pStyle w:val="a3"/>
        <w:numPr>
          <w:ilvl w:val="0"/>
          <w:numId w:val="200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недостаточной подготовкой молочных желез</w:t>
      </w:r>
    </w:p>
    <w:p w14:paraId="1B588FD3" w14:textId="77777777" w:rsidR="005A43BE" w:rsidRPr="00065BFD" w:rsidRDefault="005A43BE" w:rsidP="004F21FB">
      <w:pPr>
        <w:pStyle w:val="a3"/>
        <w:numPr>
          <w:ilvl w:val="0"/>
          <w:numId w:val="20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маститом</w:t>
      </w:r>
    </w:p>
    <w:p w14:paraId="2F926340" w14:textId="77777777" w:rsidR="005A43BE" w:rsidRPr="00065BFD" w:rsidRDefault="005A43BE" w:rsidP="004F21FB">
      <w:pPr>
        <w:pStyle w:val="a3"/>
        <w:numPr>
          <w:ilvl w:val="0"/>
          <w:numId w:val="200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эндокринными заболеваниями</w:t>
      </w:r>
    </w:p>
    <w:p w14:paraId="05C137FB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Лечебный эффект переливания крови заключается в:</w:t>
      </w:r>
    </w:p>
    <w:p w14:paraId="608D40F1" w14:textId="77777777" w:rsidR="005A43BE" w:rsidRPr="00065BFD" w:rsidRDefault="005A43BE" w:rsidP="004F21FB">
      <w:pPr>
        <w:pStyle w:val="a3"/>
        <w:numPr>
          <w:ilvl w:val="0"/>
          <w:numId w:val="20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восполнение объема циркулирующей крови</w:t>
      </w:r>
    </w:p>
    <w:p w14:paraId="26015690" w14:textId="77777777" w:rsidR="005A43BE" w:rsidRPr="00065BFD" w:rsidRDefault="005A43BE" w:rsidP="004F21FB">
      <w:pPr>
        <w:pStyle w:val="a3"/>
        <w:numPr>
          <w:ilvl w:val="0"/>
          <w:numId w:val="201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заместительной терапии</w:t>
      </w:r>
    </w:p>
    <w:p w14:paraId="1C629334" w14:textId="77777777" w:rsidR="005A43BE" w:rsidRPr="00065BFD" w:rsidRDefault="005A43BE" w:rsidP="004F21FB">
      <w:pPr>
        <w:pStyle w:val="a3"/>
        <w:numPr>
          <w:ilvl w:val="0"/>
          <w:numId w:val="20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поднятии АД</w:t>
      </w:r>
    </w:p>
    <w:p w14:paraId="0CB5F0E9" w14:textId="77777777" w:rsidR="005A43BE" w:rsidRPr="00065BFD" w:rsidRDefault="005A43BE" w:rsidP="004F21FB">
      <w:pPr>
        <w:pStyle w:val="a3"/>
        <w:numPr>
          <w:ilvl w:val="0"/>
          <w:numId w:val="201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изменении соотношения белковых фракций</w:t>
      </w:r>
    </w:p>
    <w:p w14:paraId="579EF144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Основные причины перинатальной смертности:</w:t>
      </w:r>
    </w:p>
    <w:p w14:paraId="079A94A0" w14:textId="77777777" w:rsidR="005A43BE" w:rsidRPr="00065BFD" w:rsidRDefault="005A43BE" w:rsidP="004F21FB">
      <w:pPr>
        <w:pStyle w:val="a3"/>
        <w:numPr>
          <w:ilvl w:val="0"/>
          <w:numId w:val="20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асфиксия</w:t>
      </w:r>
    </w:p>
    <w:p w14:paraId="50446636" w14:textId="77777777" w:rsidR="005A43BE" w:rsidRPr="00065BFD" w:rsidRDefault="005A43BE" w:rsidP="004F21FB">
      <w:pPr>
        <w:pStyle w:val="a3"/>
        <w:numPr>
          <w:ilvl w:val="0"/>
          <w:numId w:val="20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инфекция</w:t>
      </w:r>
    </w:p>
    <w:p w14:paraId="6B120646" w14:textId="77777777" w:rsidR="005A43BE" w:rsidRPr="00065BFD" w:rsidRDefault="005A43BE" w:rsidP="004F21FB">
      <w:pPr>
        <w:pStyle w:val="a3"/>
        <w:numPr>
          <w:ilvl w:val="0"/>
          <w:numId w:val="202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гемолитическая болезнь</w:t>
      </w:r>
    </w:p>
    <w:p w14:paraId="2D879169" w14:textId="77777777" w:rsidR="005A43BE" w:rsidRPr="00065BFD" w:rsidRDefault="005A43BE" w:rsidP="004F21FB">
      <w:pPr>
        <w:pStyle w:val="a3"/>
        <w:numPr>
          <w:ilvl w:val="0"/>
          <w:numId w:val="202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аномалии развития</w:t>
      </w:r>
    </w:p>
    <w:p w14:paraId="4ACB7902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Противопоказаниями к противотуберкулезной вакцинации являются:</w:t>
      </w:r>
    </w:p>
    <w:p w14:paraId="7AEE3018" w14:textId="77777777" w:rsidR="005A43BE" w:rsidRPr="00065BFD" w:rsidRDefault="005A43BE" w:rsidP="004F21FB">
      <w:pPr>
        <w:pStyle w:val="a3"/>
        <w:numPr>
          <w:ilvl w:val="0"/>
          <w:numId w:val="20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родовая травма</w:t>
      </w:r>
    </w:p>
    <w:p w14:paraId="1EB7F7EA" w14:textId="77777777" w:rsidR="005A43BE" w:rsidRPr="00065BFD" w:rsidRDefault="005A43BE" w:rsidP="004F21FB">
      <w:pPr>
        <w:pStyle w:val="a3"/>
        <w:numPr>
          <w:ilvl w:val="0"/>
          <w:numId w:val="20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вес менее 2000 г</w:t>
      </w:r>
    </w:p>
    <w:p w14:paraId="12AE94C4" w14:textId="77777777" w:rsidR="005A43BE" w:rsidRPr="00065BFD" w:rsidRDefault="005A43BE" w:rsidP="004F21FB">
      <w:pPr>
        <w:pStyle w:val="a3"/>
        <w:numPr>
          <w:ilvl w:val="0"/>
          <w:numId w:val="203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гнойные инфекции</w:t>
      </w:r>
    </w:p>
    <w:p w14:paraId="4E8DE4FD" w14:textId="77777777" w:rsidR="005A43BE" w:rsidRPr="00065BFD" w:rsidRDefault="005A43BE" w:rsidP="004F21FB">
      <w:pPr>
        <w:pStyle w:val="a3"/>
        <w:numPr>
          <w:ilvl w:val="0"/>
          <w:numId w:val="203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вес более 4000 г </w:t>
      </w:r>
    </w:p>
    <w:p w14:paraId="4241443B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Частота сердцебиения в норме у плода:</w:t>
      </w:r>
    </w:p>
    <w:p w14:paraId="5CE36738" w14:textId="77777777" w:rsidR="005A43BE" w:rsidRPr="00065BFD" w:rsidRDefault="005A43BE" w:rsidP="004F21FB">
      <w:pPr>
        <w:pStyle w:val="a3"/>
        <w:numPr>
          <w:ilvl w:val="0"/>
          <w:numId w:val="20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200 уд/мин</w:t>
      </w:r>
    </w:p>
    <w:p w14:paraId="1AFBBCBE" w14:textId="77777777" w:rsidR="005A43BE" w:rsidRPr="00065BFD" w:rsidRDefault="005A43BE" w:rsidP="004F21FB">
      <w:pPr>
        <w:pStyle w:val="a3"/>
        <w:numPr>
          <w:ilvl w:val="0"/>
          <w:numId w:val="204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140 уд/мин</w:t>
      </w:r>
    </w:p>
    <w:p w14:paraId="46847FFE" w14:textId="77777777" w:rsidR="005A43BE" w:rsidRPr="00065BFD" w:rsidRDefault="005A43BE" w:rsidP="004F21FB">
      <w:pPr>
        <w:pStyle w:val="a3"/>
        <w:numPr>
          <w:ilvl w:val="0"/>
          <w:numId w:val="20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 уд/мин</w:t>
      </w:r>
    </w:p>
    <w:p w14:paraId="642F0B3D" w14:textId="77777777" w:rsidR="005A43BE" w:rsidRPr="00065BFD" w:rsidRDefault="005A43BE" w:rsidP="004F21FB">
      <w:pPr>
        <w:pStyle w:val="a3"/>
        <w:numPr>
          <w:ilvl w:val="0"/>
          <w:numId w:val="204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180 уд/мин</w:t>
      </w:r>
    </w:p>
    <w:p w14:paraId="1D6FA627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Формы гемолитической болезни новорожденных:</w:t>
      </w:r>
    </w:p>
    <w:p w14:paraId="5F45DC31" w14:textId="77777777" w:rsidR="005A43BE" w:rsidRPr="00065BFD" w:rsidRDefault="005A43BE" w:rsidP="004F21FB">
      <w:pPr>
        <w:pStyle w:val="a3"/>
        <w:numPr>
          <w:ilvl w:val="0"/>
          <w:numId w:val="20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отечная форма</w:t>
      </w:r>
    </w:p>
    <w:p w14:paraId="161D1C38" w14:textId="77777777" w:rsidR="005A43BE" w:rsidRPr="00065BFD" w:rsidRDefault="005A43BE" w:rsidP="004F21FB">
      <w:pPr>
        <w:pStyle w:val="a3"/>
        <w:numPr>
          <w:ilvl w:val="0"/>
          <w:numId w:val="205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универсальный отек мозга плода</w:t>
      </w:r>
    </w:p>
    <w:p w14:paraId="75D050B4" w14:textId="77777777" w:rsidR="005A43BE" w:rsidRPr="00065BFD" w:rsidRDefault="005A43BE" w:rsidP="004F21FB">
      <w:pPr>
        <w:pStyle w:val="a3"/>
        <w:numPr>
          <w:ilvl w:val="0"/>
          <w:numId w:val="20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желтушная форма</w:t>
      </w:r>
    </w:p>
    <w:p w14:paraId="53B50AB7" w14:textId="77777777" w:rsidR="005A43BE" w:rsidRPr="00065BFD" w:rsidRDefault="005A43BE" w:rsidP="004F21FB">
      <w:pPr>
        <w:pStyle w:val="a3"/>
        <w:numPr>
          <w:ilvl w:val="0"/>
          <w:numId w:val="205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анемическая форма</w:t>
      </w:r>
    </w:p>
    <w:p w14:paraId="77028ABB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Кефалогематома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– это:</w:t>
      </w:r>
    </w:p>
    <w:p w14:paraId="3791110F" w14:textId="77777777" w:rsidR="005A43BE" w:rsidRPr="00065BFD" w:rsidRDefault="005A43BE" w:rsidP="004F21FB">
      <w:pPr>
        <w:pStyle w:val="a3"/>
        <w:numPr>
          <w:ilvl w:val="0"/>
          <w:numId w:val="2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отек мягких тканей головки плода</w:t>
      </w:r>
    </w:p>
    <w:p w14:paraId="5348404B" w14:textId="77777777" w:rsidR="005A43BE" w:rsidRPr="00065BFD" w:rsidRDefault="005A43BE" w:rsidP="004F21FB">
      <w:pPr>
        <w:pStyle w:val="a3"/>
        <w:numPr>
          <w:ilvl w:val="0"/>
          <w:numId w:val="2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кровоизлияние в подкожной клетчатке</w:t>
      </w:r>
    </w:p>
    <w:p w14:paraId="15D760E7" w14:textId="77777777" w:rsidR="005A43BE" w:rsidRPr="00065BFD" w:rsidRDefault="005A43BE" w:rsidP="004F21FB">
      <w:pPr>
        <w:pStyle w:val="a3"/>
        <w:numPr>
          <w:ilvl w:val="0"/>
          <w:numId w:val="206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кровоизлияние под надкостницу</w:t>
      </w:r>
    </w:p>
    <w:p w14:paraId="02AD47BA" w14:textId="77777777" w:rsidR="005A43BE" w:rsidRPr="00065BFD" w:rsidRDefault="005A43BE" w:rsidP="004F21FB">
      <w:pPr>
        <w:pStyle w:val="a3"/>
        <w:numPr>
          <w:ilvl w:val="0"/>
          <w:numId w:val="206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скопление крови в мозговой ткани</w:t>
      </w:r>
    </w:p>
    <w:p w14:paraId="1066717E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Недоношенным считается ребенок, родившийся:</w:t>
      </w:r>
    </w:p>
    <w:p w14:paraId="451C9A02" w14:textId="77777777" w:rsidR="005A43BE" w:rsidRPr="00065BFD" w:rsidRDefault="005A43BE" w:rsidP="004F21FB">
      <w:pPr>
        <w:pStyle w:val="a3"/>
        <w:numPr>
          <w:ilvl w:val="0"/>
          <w:numId w:val="20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 признаками недоношенности</w:t>
      </w:r>
    </w:p>
    <w:p w14:paraId="754D1125" w14:textId="77777777" w:rsidR="005A43BE" w:rsidRPr="00065BFD" w:rsidRDefault="005A43BE" w:rsidP="004F21FB">
      <w:pPr>
        <w:pStyle w:val="a3"/>
        <w:numPr>
          <w:ilvl w:val="0"/>
          <w:numId w:val="207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с массой тела менее 1000 г</w:t>
      </w:r>
    </w:p>
    <w:p w14:paraId="2897B127" w14:textId="77777777" w:rsidR="005A43BE" w:rsidRPr="00065BFD" w:rsidRDefault="005A43BE" w:rsidP="004F21FB">
      <w:pPr>
        <w:pStyle w:val="a3"/>
        <w:numPr>
          <w:ilvl w:val="0"/>
          <w:numId w:val="207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массой до 500 г и ростом 25 см</w:t>
      </w:r>
    </w:p>
    <w:p w14:paraId="0BCA868C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Анатомические особенности недоношенного новорожденного:</w:t>
      </w:r>
    </w:p>
    <w:p w14:paraId="73987030" w14:textId="77777777" w:rsidR="005A43BE" w:rsidRPr="00065BFD" w:rsidRDefault="005A43BE" w:rsidP="004F21FB">
      <w:pPr>
        <w:pStyle w:val="a3"/>
        <w:numPr>
          <w:ilvl w:val="0"/>
          <w:numId w:val="20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большая голова</w:t>
      </w:r>
    </w:p>
    <w:p w14:paraId="3A14DEA5" w14:textId="77777777" w:rsidR="005A43BE" w:rsidRPr="00065BFD" w:rsidRDefault="005A43BE" w:rsidP="004F21FB">
      <w:pPr>
        <w:pStyle w:val="a3"/>
        <w:numPr>
          <w:ilvl w:val="0"/>
          <w:numId w:val="208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отсутствие подкожно-жировой клетчатки</w:t>
      </w:r>
    </w:p>
    <w:p w14:paraId="4DAE277F" w14:textId="77777777" w:rsidR="005A43BE" w:rsidRPr="00065BFD" w:rsidRDefault="005A43BE" w:rsidP="004F21FB">
      <w:pPr>
        <w:pStyle w:val="a3"/>
        <w:numPr>
          <w:ilvl w:val="0"/>
          <w:numId w:val="208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расположение пупочного кольца под мечевидным отростком</w:t>
      </w:r>
    </w:p>
    <w:p w14:paraId="3083ACF2" w14:textId="77777777" w:rsidR="005A43BE" w:rsidRPr="00065BFD" w:rsidRDefault="005A43BE" w:rsidP="00C42476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Кожа недоношенного новорожденного обрабатывается:</w:t>
      </w:r>
    </w:p>
    <w:p w14:paraId="468E8DFD" w14:textId="77777777" w:rsidR="005A43BE" w:rsidRPr="00065BFD" w:rsidRDefault="005A43BE" w:rsidP="004F21FB">
      <w:pPr>
        <w:pStyle w:val="a3"/>
        <w:numPr>
          <w:ilvl w:val="0"/>
          <w:numId w:val="209"/>
        </w:numPr>
        <w:spacing w:before="120" w:after="120" w:line="240" w:lineRule="auto"/>
        <w:ind w:left="1843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ежедневно стерильным растительным маслом</w:t>
      </w:r>
    </w:p>
    <w:p w14:paraId="65EA0716" w14:textId="77777777" w:rsidR="005A43BE" w:rsidRPr="00065BFD" w:rsidRDefault="005A43BE" w:rsidP="004F21FB">
      <w:pPr>
        <w:pStyle w:val="a3"/>
        <w:numPr>
          <w:ilvl w:val="0"/>
          <w:numId w:val="2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йодом</w:t>
      </w:r>
    </w:p>
    <w:p w14:paraId="5E1ED193" w14:textId="77777777" w:rsidR="005A43BE" w:rsidRPr="00065BFD" w:rsidRDefault="005A43BE" w:rsidP="004F21FB">
      <w:pPr>
        <w:pStyle w:val="a3"/>
        <w:numPr>
          <w:ilvl w:val="0"/>
          <w:numId w:val="2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спиртом</w:t>
      </w:r>
    </w:p>
    <w:p w14:paraId="5F5AD489" w14:textId="0C29F9EC" w:rsidR="005A43BE" w:rsidRPr="00065BFD" w:rsidRDefault="005A43BE" w:rsidP="004F21FB">
      <w:pPr>
        <w:pStyle w:val="a3"/>
        <w:numPr>
          <w:ilvl w:val="0"/>
          <w:numId w:val="209"/>
        </w:numPr>
        <w:spacing w:before="120" w:after="120" w:line="240" w:lineRule="auto"/>
        <w:ind w:left="1843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вазелином</w:t>
      </w:r>
    </w:p>
    <w:p w14:paraId="57C915A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II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>. БАНК ТЕСТОВ ПО РЕАНИМАТОЛОГИИ</w:t>
      </w:r>
    </w:p>
    <w:p w14:paraId="5851A29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D6F6F5" w14:textId="77777777" w:rsidR="00065BFD" w:rsidRPr="00065BFD" w:rsidRDefault="00065BFD" w:rsidP="00065BFD">
      <w:pPr>
        <w:numPr>
          <w:ilvl w:val="0"/>
          <w:numId w:val="230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причинами терминальных состояний являются:</w:t>
      </w:r>
    </w:p>
    <w:p w14:paraId="27CD0420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острая кровопотеря массивная;</w:t>
      </w:r>
    </w:p>
    <w:p w14:paraId="7F240169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тяжелая травма;</w:t>
      </w:r>
    </w:p>
    <w:p w14:paraId="2357056B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острые экзогенные отравления;</w:t>
      </w:r>
    </w:p>
    <w:p w14:paraId="5C779F7A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асфиксия различного генеза;</w:t>
      </w:r>
    </w:p>
    <w:p w14:paraId="742E01B4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коматозные состояния;</w:t>
      </w:r>
    </w:p>
    <w:p w14:paraId="2404564C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кардиогенный шок;</w:t>
      </w:r>
    </w:p>
    <w:p w14:paraId="556F577B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все перечисленное;</w:t>
      </w:r>
    </w:p>
    <w:p w14:paraId="2B7BFA87" w14:textId="77777777" w:rsidR="00065BFD" w:rsidRPr="00065BFD" w:rsidRDefault="00065BFD" w:rsidP="00065BFD">
      <w:pPr>
        <w:numPr>
          <w:ilvl w:val="0"/>
          <w:numId w:val="24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ничего из перечисленного.</w:t>
      </w:r>
    </w:p>
    <w:p w14:paraId="4E46D5A6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Сколько периодов различают в терминальных состояниях:</w:t>
      </w:r>
    </w:p>
    <w:p w14:paraId="0E7F1B86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одна;</w:t>
      </w:r>
    </w:p>
    <w:p w14:paraId="3D4F8B78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две;</w:t>
      </w:r>
    </w:p>
    <w:p w14:paraId="2FA63F61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три;</w:t>
      </w:r>
    </w:p>
    <w:p w14:paraId="17DA3C57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четыре;</w:t>
      </w:r>
    </w:p>
    <w:p w14:paraId="2A498FC0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пять;</w:t>
      </w:r>
    </w:p>
    <w:p w14:paraId="631C90CA" w14:textId="77777777" w:rsidR="00065BFD" w:rsidRPr="00065BFD" w:rsidRDefault="00065BFD" w:rsidP="00065BFD">
      <w:pPr>
        <w:numPr>
          <w:ilvl w:val="0"/>
          <w:numId w:val="23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шесть.</w:t>
      </w:r>
    </w:p>
    <w:p w14:paraId="59EB7FA1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Агония характеризуется:</w:t>
      </w:r>
    </w:p>
    <w:p w14:paraId="3A8C330F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пульсом  на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сонной артерии - редким, нитевидным;</w:t>
      </w:r>
    </w:p>
    <w:p w14:paraId="2F8F8BAF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отсутствием сознания;</w:t>
      </w:r>
    </w:p>
    <w:p w14:paraId="30EE8C1F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исчезновением глазных симптомов;</w:t>
      </w:r>
    </w:p>
    <w:p w14:paraId="4A82490B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патологическим дыханием;</w:t>
      </w:r>
    </w:p>
    <w:p w14:paraId="0339054A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падением  АД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ниже 30 мм рт.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3D8C96A3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все ответы верны;</w:t>
      </w:r>
    </w:p>
    <w:p w14:paraId="557BD23E" w14:textId="77777777" w:rsidR="00065BFD" w:rsidRPr="00065BFD" w:rsidRDefault="00065BFD" w:rsidP="00065BFD">
      <w:pPr>
        <w:numPr>
          <w:ilvl w:val="0"/>
          <w:numId w:val="23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ни один ответ не верен.</w:t>
      </w:r>
    </w:p>
    <w:p w14:paraId="0A3D7C01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Продолжительность клинической смерти составляет:</w:t>
      </w:r>
    </w:p>
    <w:p w14:paraId="73CADFEB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 – 2 мин.;</w:t>
      </w:r>
    </w:p>
    <w:p w14:paraId="48FD24FE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 –7 мин.;</w:t>
      </w:r>
    </w:p>
    <w:p w14:paraId="32811065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 – 12 мин.;</w:t>
      </w:r>
    </w:p>
    <w:p w14:paraId="1C5ED0A7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12 – 15 мин.;</w:t>
      </w:r>
    </w:p>
    <w:p w14:paraId="7C7767F6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 20 мин.;</w:t>
      </w:r>
    </w:p>
    <w:p w14:paraId="0BDC4BA5" w14:textId="77777777" w:rsidR="00065BFD" w:rsidRPr="00065BFD" w:rsidRDefault="00065BFD" w:rsidP="00065BFD">
      <w:pPr>
        <w:numPr>
          <w:ilvl w:val="0"/>
          <w:numId w:val="233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больше 20 мин.</w:t>
      </w:r>
    </w:p>
    <w:p w14:paraId="1D4EB569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Для клинической смерти характерны все симптомы, кроме одного:</w:t>
      </w:r>
    </w:p>
    <w:p w14:paraId="6F924705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сердцебиения;</w:t>
      </w:r>
    </w:p>
    <w:p w14:paraId="59BB8EC4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сужение зрачка;</w:t>
      </w:r>
    </w:p>
    <w:p w14:paraId="0B60CA1A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цианоз или бледность;</w:t>
      </w:r>
    </w:p>
    <w:p w14:paraId="1B35F335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судороги на фоне отсутствия АД;</w:t>
      </w:r>
    </w:p>
    <w:p w14:paraId="7FBFEEB9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дыхания;</w:t>
      </w:r>
    </w:p>
    <w:p w14:paraId="01363170" w14:textId="77777777" w:rsidR="00065BFD" w:rsidRPr="00065BFD" w:rsidRDefault="00065BFD" w:rsidP="00065BFD">
      <w:pPr>
        <w:numPr>
          <w:ilvl w:val="0"/>
          <w:numId w:val="23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сознания.</w:t>
      </w:r>
    </w:p>
    <w:p w14:paraId="17133D7A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В неотложные мероприятия на догоспитальном этапе входит:</w:t>
      </w:r>
    </w:p>
    <w:p w14:paraId="582A361B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интубация трахеи;</w:t>
      </w:r>
    </w:p>
    <w:p w14:paraId="666A8568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инфузионная терапия;</w:t>
      </w:r>
    </w:p>
    <w:p w14:paraId="1F8CD5FA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обезболивание;</w:t>
      </w:r>
    </w:p>
    <w:p w14:paraId="78F9A093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иммобилизация переломов;</w:t>
      </w:r>
    </w:p>
    <w:p w14:paraId="1B920F8E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щадящая транспортировка;</w:t>
      </w:r>
    </w:p>
    <w:p w14:paraId="4D6B80A5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все перечисленное;</w:t>
      </w:r>
    </w:p>
    <w:p w14:paraId="30330D6A" w14:textId="77777777" w:rsidR="00065BFD" w:rsidRPr="00065BFD" w:rsidRDefault="00065BFD" w:rsidP="00065BFD">
      <w:pPr>
        <w:numPr>
          <w:ilvl w:val="0"/>
          <w:numId w:val="23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ничего из перечисленного</w:t>
      </w:r>
    </w:p>
    <w:p w14:paraId="31965C52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Признаками жизни является все, кроме одного:</w:t>
      </w:r>
    </w:p>
    <w:p w14:paraId="70609432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сердцебиения;</w:t>
      </w:r>
    </w:p>
    <w:p w14:paraId="44223D45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пульса на артериях;</w:t>
      </w:r>
    </w:p>
    <w:p w14:paraId="70956AB0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расширение зрачков с отсутствием реакции их на свет;</w:t>
      </w:r>
    </w:p>
    <w:p w14:paraId="2F2ACDFC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спонтанного дыхания;</w:t>
      </w:r>
    </w:p>
    <w:p w14:paraId="182D13B1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наличие реакции зрачков на свет;</w:t>
      </w:r>
    </w:p>
    <w:p w14:paraId="14592A4C" w14:textId="77777777" w:rsidR="00065BFD" w:rsidRPr="00065BFD" w:rsidRDefault="00065BFD" w:rsidP="00065BFD">
      <w:pPr>
        <w:numPr>
          <w:ilvl w:val="0"/>
          <w:numId w:val="22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судороги.</w:t>
      </w:r>
    </w:p>
    <w:p w14:paraId="3BB8538A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Частота дыхательных движений у взрослого человека в норме составляет:</w:t>
      </w:r>
    </w:p>
    <w:p w14:paraId="2969BC3C" w14:textId="77777777" w:rsidR="00065BFD" w:rsidRPr="00065BFD" w:rsidRDefault="00065BFD" w:rsidP="00065BFD">
      <w:pPr>
        <w:numPr>
          <w:ilvl w:val="0"/>
          <w:numId w:val="22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 – 15 в мин.;</w:t>
      </w:r>
    </w:p>
    <w:p w14:paraId="5867213D" w14:textId="77777777" w:rsidR="00065BFD" w:rsidRPr="00065BFD" w:rsidRDefault="00065BFD" w:rsidP="00065BFD">
      <w:pPr>
        <w:numPr>
          <w:ilvl w:val="0"/>
          <w:numId w:val="22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16 - 20 в мин.;</w:t>
      </w:r>
    </w:p>
    <w:p w14:paraId="0772FA07" w14:textId="77777777" w:rsidR="00065BFD" w:rsidRPr="00065BFD" w:rsidRDefault="00065BFD" w:rsidP="00065BFD">
      <w:pPr>
        <w:numPr>
          <w:ilvl w:val="0"/>
          <w:numId w:val="22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22 - 28 в мин.;</w:t>
      </w:r>
    </w:p>
    <w:p w14:paraId="60EEA25A" w14:textId="77777777" w:rsidR="00065BFD" w:rsidRPr="00065BFD" w:rsidRDefault="00065BFD" w:rsidP="00065BFD">
      <w:pPr>
        <w:numPr>
          <w:ilvl w:val="0"/>
          <w:numId w:val="22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30 в мин. в покое;</w:t>
      </w:r>
    </w:p>
    <w:p w14:paraId="3DD73F4C" w14:textId="77777777" w:rsidR="00065BFD" w:rsidRPr="00065BFD" w:rsidRDefault="00065BFD" w:rsidP="00065BFD">
      <w:pPr>
        <w:numPr>
          <w:ilvl w:val="0"/>
          <w:numId w:val="22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30 – 36 в мин.</w:t>
      </w:r>
    </w:p>
    <w:p w14:paraId="05A40FF8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Частота сердечных сокращений у взрослого человека в норме составляет:</w:t>
      </w:r>
    </w:p>
    <w:p w14:paraId="020549E8" w14:textId="77777777" w:rsidR="00065BFD" w:rsidRPr="00065BFD" w:rsidRDefault="00065BFD" w:rsidP="00065BFD">
      <w:pPr>
        <w:numPr>
          <w:ilvl w:val="0"/>
          <w:numId w:val="22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 – 120 в мин.;</w:t>
      </w:r>
    </w:p>
    <w:p w14:paraId="1FF0EE39" w14:textId="77777777" w:rsidR="00065BFD" w:rsidRPr="00065BFD" w:rsidRDefault="00065BFD" w:rsidP="00065BFD">
      <w:pPr>
        <w:numPr>
          <w:ilvl w:val="0"/>
          <w:numId w:val="22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90 – 100 в мин.;</w:t>
      </w:r>
    </w:p>
    <w:p w14:paraId="78EFC93D" w14:textId="77777777" w:rsidR="00065BFD" w:rsidRPr="00065BFD" w:rsidRDefault="00065BFD" w:rsidP="00065BFD">
      <w:pPr>
        <w:numPr>
          <w:ilvl w:val="0"/>
          <w:numId w:val="22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60 – 80 в мин.;</w:t>
      </w:r>
    </w:p>
    <w:p w14:paraId="22081369" w14:textId="77777777" w:rsidR="00065BFD" w:rsidRPr="00065BFD" w:rsidRDefault="00065BFD" w:rsidP="00065BFD">
      <w:pPr>
        <w:numPr>
          <w:ilvl w:val="0"/>
          <w:numId w:val="22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40 – 60 в мин.;</w:t>
      </w:r>
    </w:p>
    <w:p w14:paraId="2ADD6C80" w14:textId="77777777" w:rsidR="00065BFD" w:rsidRPr="00065BFD" w:rsidRDefault="00065BFD" w:rsidP="00065BFD">
      <w:pPr>
        <w:numPr>
          <w:ilvl w:val="0"/>
          <w:numId w:val="22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60 при физической нагрузке.</w:t>
      </w:r>
    </w:p>
    <w:p w14:paraId="0B983DAD" w14:textId="77777777" w:rsidR="00065BFD" w:rsidRPr="00065BFD" w:rsidRDefault="00065BFD" w:rsidP="00065BFD">
      <w:pPr>
        <w:numPr>
          <w:ilvl w:val="0"/>
          <w:numId w:val="23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Продолжительность клинической смерти у взрослого человека в обычных условиях внешней среды составляет</w:t>
      </w:r>
      <w:r w:rsidRPr="00065BFD">
        <w:rPr>
          <w:rFonts w:ascii="Times New Roman" w:hAnsi="Times New Roman"/>
          <w:color w:val="000000"/>
          <w:sz w:val="24"/>
          <w:szCs w:val="24"/>
        </w:rPr>
        <w:t>:</w:t>
      </w:r>
    </w:p>
    <w:p w14:paraId="6A82BAC9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 – 2 мин.;</w:t>
      </w:r>
    </w:p>
    <w:p w14:paraId="34449FEA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 – 7 мин.;</w:t>
      </w:r>
    </w:p>
    <w:p w14:paraId="47B7A741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 – 15 мин.;</w:t>
      </w:r>
    </w:p>
    <w:p w14:paraId="6B983AE2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20 мин.;</w:t>
      </w:r>
    </w:p>
    <w:p w14:paraId="4A17DAE0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несколько секунд;</w:t>
      </w:r>
    </w:p>
    <w:p w14:paraId="10349713" w14:textId="77777777" w:rsidR="00065BFD" w:rsidRPr="00065BFD" w:rsidRDefault="00065BFD" w:rsidP="00065BFD">
      <w:pPr>
        <w:numPr>
          <w:ilvl w:val="0"/>
          <w:numId w:val="22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зависит от пола пострадавшего.</w:t>
      </w:r>
    </w:p>
    <w:p w14:paraId="4C94634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>Ритмичность непрямого массажа сердца считается эффективной при выполнении его:</w:t>
      </w:r>
    </w:p>
    <w:p w14:paraId="73B0AD05" w14:textId="77777777" w:rsidR="00065BFD" w:rsidRPr="00065BFD" w:rsidRDefault="00065BFD" w:rsidP="00065BFD">
      <w:pPr>
        <w:numPr>
          <w:ilvl w:val="0"/>
          <w:numId w:val="22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40 в мин.;</w:t>
      </w:r>
    </w:p>
    <w:p w14:paraId="5BEA950C" w14:textId="77777777" w:rsidR="00065BFD" w:rsidRPr="00065BFD" w:rsidRDefault="00065BFD" w:rsidP="00065BFD">
      <w:pPr>
        <w:numPr>
          <w:ilvl w:val="0"/>
          <w:numId w:val="22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130 в мин.;</w:t>
      </w:r>
    </w:p>
    <w:p w14:paraId="5164CD7E" w14:textId="77777777" w:rsidR="00065BFD" w:rsidRPr="00065BFD" w:rsidRDefault="00065BFD" w:rsidP="00065BFD">
      <w:pPr>
        <w:numPr>
          <w:ilvl w:val="0"/>
          <w:numId w:val="22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80 в мин.;</w:t>
      </w:r>
    </w:p>
    <w:p w14:paraId="232C3657" w14:textId="77777777" w:rsidR="00065BFD" w:rsidRPr="00065BFD" w:rsidRDefault="00065BFD" w:rsidP="00065BFD">
      <w:pPr>
        <w:numPr>
          <w:ilvl w:val="0"/>
          <w:numId w:val="22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20 в мин.;</w:t>
      </w:r>
    </w:p>
    <w:p w14:paraId="722D59BB" w14:textId="77777777" w:rsidR="00065BFD" w:rsidRPr="00065BFD" w:rsidRDefault="00065BFD" w:rsidP="00065BFD">
      <w:pPr>
        <w:numPr>
          <w:ilvl w:val="0"/>
          <w:numId w:val="22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 в мин.</w:t>
      </w:r>
    </w:p>
    <w:p w14:paraId="50D848A1" w14:textId="77777777" w:rsidR="00065BFD" w:rsidRPr="00065BFD" w:rsidRDefault="00065BFD" w:rsidP="00065BFD">
      <w:pPr>
        <w:numPr>
          <w:ilvl w:val="0"/>
          <w:numId w:val="210"/>
        </w:num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Элементарную сердечно-легочную реанимацию начинают:</w:t>
      </w:r>
    </w:p>
    <w:p w14:paraId="14671F55" w14:textId="77777777" w:rsidR="00065BFD" w:rsidRPr="00065BFD" w:rsidRDefault="00065BFD" w:rsidP="00065BFD">
      <w:pPr>
        <w:numPr>
          <w:ilvl w:val="0"/>
          <w:numId w:val="22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искусственной вентиляции легких;</w:t>
      </w:r>
    </w:p>
    <w:p w14:paraId="5329C75C" w14:textId="77777777" w:rsidR="00065BFD" w:rsidRPr="00065BFD" w:rsidRDefault="00065BFD" w:rsidP="00065BFD">
      <w:pPr>
        <w:numPr>
          <w:ilvl w:val="0"/>
          <w:numId w:val="22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проведения электрической дефибрилляции;</w:t>
      </w:r>
    </w:p>
    <w:p w14:paraId="04D1F934" w14:textId="77777777" w:rsidR="00065BFD" w:rsidRPr="00065BFD" w:rsidRDefault="00065BFD" w:rsidP="00065BFD">
      <w:pPr>
        <w:numPr>
          <w:ilvl w:val="0"/>
          <w:numId w:val="22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с обеспечения проходимости верхних дыхательных путей;</w:t>
      </w:r>
    </w:p>
    <w:p w14:paraId="0651FF22" w14:textId="77777777" w:rsidR="00065BFD" w:rsidRPr="00065BFD" w:rsidRDefault="00065BFD" w:rsidP="00065BFD">
      <w:pPr>
        <w:numPr>
          <w:ilvl w:val="0"/>
          <w:numId w:val="22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немедленного введения медикаментов;</w:t>
      </w:r>
    </w:p>
    <w:p w14:paraId="12B57A85" w14:textId="77777777" w:rsidR="00065BFD" w:rsidRPr="00065BFD" w:rsidRDefault="00065BFD" w:rsidP="00065BFD">
      <w:pPr>
        <w:numPr>
          <w:ilvl w:val="0"/>
          <w:numId w:val="22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 непрямого массажа сердца.</w:t>
      </w:r>
    </w:p>
    <w:p w14:paraId="5729F88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>Наиболее эффективная частота проведения ИВЛ у взрослого человека:</w:t>
      </w:r>
    </w:p>
    <w:p w14:paraId="002F9C46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 – 12 вдуваний воздуха в мин.;</w:t>
      </w:r>
    </w:p>
    <w:p w14:paraId="3D8AE55F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12 – 13 в мин.;</w:t>
      </w:r>
    </w:p>
    <w:p w14:paraId="148E5358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15 – 16 в мин.;</w:t>
      </w:r>
    </w:p>
    <w:p w14:paraId="33201310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16 – 18 в мин.;</w:t>
      </w:r>
    </w:p>
    <w:p w14:paraId="70881A36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более 25 вдуваний в мин.;</w:t>
      </w:r>
    </w:p>
    <w:p w14:paraId="30627BCF" w14:textId="77777777" w:rsidR="00065BFD" w:rsidRPr="00065BFD" w:rsidRDefault="00065BFD" w:rsidP="00065BFD">
      <w:pPr>
        <w:numPr>
          <w:ilvl w:val="0"/>
          <w:numId w:val="22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чем больше и чаще – тем лучше.</w:t>
      </w:r>
    </w:p>
    <w:p w14:paraId="4D34872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>Эффективность реанимационного комплекса оценивается как положительная, если:</w:t>
      </w:r>
    </w:p>
    <w:p w14:paraId="73317333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исчезает бледность, серость и цианоз кожи, слизистых оболочек;</w:t>
      </w:r>
    </w:p>
    <w:p w14:paraId="4B1D66C9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зрачки сужаются, появляется их реакция на свет;</w:t>
      </w:r>
    </w:p>
    <w:p w14:paraId="41FCFF37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определяется пульсовая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волна  крупных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 xml:space="preserve"> сосудов в момент надавливания на грудину;</w:t>
      </w:r>
    </w:p>
    <w:p w14:paraId="21D7C4CA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появляется экскурсия грудной клетки в момент вдувания воздуха;</w:t>
      </w:r>
    </w:p>
    <w:p w14:paraId="6DA52AC2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появляются признаки восстановления сознания;</w:t>
      </w:r>
    </w:p>
    <w:p w14:paraId="74664936" w14:textId="77777777" w:rsidR="00065BFD" w:rsidRPr="00065BFD" w:rsidRDefault="00065BFD" w:rsidP="00065BFD">
      <w:pPr>
        <w:numPr>
          <w:ilvl w:val="0"/>
          <w:numId w:val="22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все ответы верны в комплексе их определения.</w:t>
      </w:r>
    </w:p>
    <w:p w14:paraId="13139CD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65BFD">
        <w:rPr>
          <w:rFonts w:ascii="Times New Roman" w:hAnsi="Times New Roman"/>
          <w:color w:val="000000"/>
          <w:sz w:val="24"/>
          <w:szCs w:val="24"/>
        </w:rPr>
        <w:t>.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>Возможными ошибками и осложнениями при непрямом массаже сердца являются все, кроме одной:</w:t>
      </w:r>
    </w:p>
    <w:p w14:paraId="7273F608" w14:textId="77777777" w:rsidR="00065BFD" w:rsidRPr="00065BFD" w:rsidRDefault="00065BFD" w:rsidP="00065BFD">
      <w:pPr>
        <w:numPr>
          <w:ilvl w:val="0"/>
          <w:numId w:val="22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недостаточная сила надавливания на грудину;</w:t>
      </w:r>
    </w:p>
    <w:p w14:paraId="65B297A0" w14:textId="77777777" w:rsidR="00065BFD" w:rsidRPr="00065BFD" w:rsidRDefault="00065BFD" w:rsidP="00065BFD">
      <w:pPr>
        <w:numPr>
          <w:ilvl w:val="0"/>
          <w:numId w:val="22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перелом ребер или грудины;</w:t>
      </w:r>
    </w:p>
    <w:p w14:paraId="0F6FC5BF" w14:textId="77777777" w:rsidR="00065BFD" w:rsidRPr="00065BFD" w:rsidRDefault="00065BFD" w:rsidP="00065BFD">
      <w:pPr>
        <w:numPr>
          <w:ilvl w:val="0"/>
          <w:numId w:val="22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травматическое повреждение плевры, легких перикарда;</w:t>
      </w:r>
    </w:p>
    <w:p w14:paraId="4E01E416" w14:textId="77777777" w:rsidR="00065BFD" w:rsidRPr="00065BFD" w:rsidRDefault="00065BFD" w:rsidP="00065BFD">
      <w:pPr>
        <w:numPr>
          <w:ilvl w:val="0"/>
          <w:numId w:val="22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разрыв печени, желудка;</w:t>
      </w:r>
    </w:p>
    <w:p w14:paraId="39980692" w14:textId="77777777" w:rsidR="00065BFD" w:rsidRPr="00065BFD" w:rsidRDefault="00065BFD" w:rsidP="00065BFD">
      <w:pPr>
        <w:numPr>
          <w:ilvl w:val="0"/>
          <w:numId w:val="22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быстрый стеноз левого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атриовентикулярного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отверстия.</w:t>
      </w:r>
    </w:p>
    <w:p w14:paraId="1840DC1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16. Если сердечная деятельность не восстанавливается в процессе </w:t>
      </w: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проведения  комплекса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«АВС», то реанимационные мероприятия в </w:t>
      </w:r>
      <w:r w:rsidRPr="00065B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фазе СЛР можно прекратить через:</w:t>
      </w:r>
    </w:p>
    <w:p w14:paraId="0B474787" w14:textId="77777777" w:rsidR="00065BFD" w:rsidRPr="00065BFD" w:rsidRDefault="00065BFD" w:rsidP="00065BFD">
      <w:pPr>
        <w:numPr>
          <w:ilvl w:val="0"/>
          <w:numId w:val="22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30 – 40 мин.;</w:t>
      </w:r>
    </w:p>
    <w:p w14:paraId="488FC73B" w14:textId="77777777" w:rsidR="00065BFD" w:rsidRPr="00065BFD" w:rsidRDefault="00065BFD" w:rsidP="00065BFD">
      <w:pPr>
        <w:numPr>
          <w:ilvl w:val="0"/>
          <w:numId w:val="22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через 4 – 6 мин.;</w:t>
      </w:r>
    </w:p>
    <w:p w14:paraId="4EDAFD52" w14:textId="77777777" w:rsidR="00065BFD" w:rsidRPr="00065BFD" w:rsidRDefault="00065BFD" w:rsidP="00065BFD">
      <w:pPr>
        <w:numPr>
          <w:ilvl w:val="0"/>
          <w:numId w:val="22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через 2 часа;</w:t>
      </w:r>
    </w:p>
    <w:p w14:paraId="4235194B" w14:textId="77777777" w:rsidR="00065BFD" w:rsidRPr="00065BFD" w:rsidRDefault="00065BFD" w:rsidP="00065BFD">
      <w:pPr>
        <w:numPr>
          <w:ilvl w:val="0"/>
          <w:numId w:val="22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через 10 мин.;</w:t>
      </w:r>
    </w:p>
    <w:p w14:paraId="0A18184F" w14:textId="77777777" w:rsidR="00065BFD" w:rsidRPr="00065BFD" w:rsidRDefault="00065BFD" w:rsidP="00065BFD">
      <w:pPr>
        <w:numPr>
          <w:ilvl w:val="0"/>
          <w:numId w:val="220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до прибытия реанимационной бригады при наличии признаков биологической смерти.</w:t>
      </w:r>
    </w:p>
    <w:p w14:paraId="59693BC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17. Наиболее эффективным чередованием ИВЛ и наружного массажа сердца при проведении комплекса двумя реаниматорами является:</w:t>
      </w:r>
    </w:p>
    <w:p w14:paraId="35283503" w14:textId="77777777" w:rsidR="00065BFD" w:rsidRPr="00065BFD" w:rsidRDefault="00065BFD" w:rsidP="00065BFD">
      <w:pPr>
        <w:numPr>
          <w:ilvl w:val="0"/>
          <w:numId w:val="21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2/15;</w:t>
      </w:r>
    </w:p>
    <w:p w14:paraId="6286927F" w14:textId="77777777" w:rsidR="00065BFD" w:rsidRPr="00065BFD" w:rsidRDefault="00065BFD" w:rsidP="00065BFD">
      <w:pPr>
        <w:numPr>
          <w:ilvl w:val="0"/>
          <w:numId w:val="21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1/5;</w:t>
      </w:r>
    </w:p>
    <w:p w14:paraId="5FAF0D3E" w14:textId="77777777" w:rsidR="00065BFD" w:rsidRPr="00065BFD" w:rsidRDefault="00065BFD" w:rsidP="00065BFD">
      <w:pPr>
        <w:numPr>
          <w:ilvl w:val="0"/>
          <w:numId w:val="21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2/30;</w:t>
      </w:r>
    </w:p>
    <w:p w14:paraId="599BEE12" w14:textId="77777777" w:rsidR="00065BFD" w:rsidRPr="00065BFD" w:rsidRDefault="00065BFD" w:rsidP="00065BFD">
      <w:pPr>
        <w:numPr>
          <w:ilvl w:val="0"/>
          <w:numId w:val="21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3/8;</w:t>
      </w:r>
    </w:p>
    <w:p w14:paraId="4E090D9E" w14:textId="77777777" w:rsidR="00065BFD" w:rsidRPr="00065BFD" w:rsidRDefault="00065BFD" w:rsidP="00065BFD">
      <w:pPr>
        <w:numPr>
          <w:ilvl w:val="0"/>
          <w:numId w:val="219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1/1.</w:t>
      </w:r>
    </w:p>
    <w:p w14:paraId="4C5C418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18. Какой оптимальный объем вдувания воздуха в легкие пострадавшего:</w:t>
      </w:r>
    </w:p>
    <w:p w14:paraId="0A4A13A3" w14:textId="77777777" w:rsidR="00065BFD" w:rsidRPr="00065BFD" w:rsidRDefault="00065BFD" w:rsidP="00065BFD">
      <w:pPr>
        <w:numPr>
          <w:ilvl w:val="0"/>
          <w:numId w:val="21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150 мл;</w:t>
      </w:r>
    </w:p>
    <w:p w14:paraId="56E00DE9" w14:textId="77777777" w:rsidR="00065BFD" w:rsidRPr="00065BFD" w:rsidRDefault="00065BFD" w:rsidP="00065BFD">
      <w:pPr>
        <w:numPr>
          <w:ilvl w:val="0"/>
          <w:numId w:val="21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500 мл;</w:t>
      </w:r>
    </w:p>
    <w:p w14:paraId="6C82783C" w14:textId="77777777" w:rsidR="00065BFD" w:rsidRPr="00065BFD" w:rsidRDefault="00065BFD" w:rsidP="00065BFD">
      <w:pPr>
        <w:numPr>
          <w:ilvl w:val="0"/>
          <w:numId w:val="21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0,6 л;</w:t>
      </w:r>
    </w:p>
    <w:p w14:paraId="644B98C5" w14:textId="77777777" w:rsidR="00065BFD" w:rsidRPr="00065BFD" w:rsidRDefault="00065BFD" w:rsidP="00065BFD">
      <w:pPr>
        <w:numPr>
          <w:ilvl w:val="0"/>
          <w:numId w:val="21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1000 – 1500 мл;</w:t>
      </w:r>
    </w:p>
    <w:p w14:paraId="4330AAE3" w14:textId="77777777" w:rsidR="00065BFD" w:rsidRPr="00065BFD" w:rsidRDefault="00065BFD" w:rsidP="00065BFD">
      <w:pPr>
        <w:numPr>
          <w:ilvl w:val="0"/>
          <w:numId w:val="21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чем больше, тем лучше.</w:t>
      </w:r>
    </w:p>
    <w:p w14:paraId="3D18A0D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19. Какая оптимальная амплитуда надавливаний на грудину при проведении наружного массажа сердца:</w:t>
      </w:r>
    </w:p>
    <w:p w14:paraId="74DEC119" w14:textId="77777777" w:rsidR="00065BFD" w:rsidRPr="00065BFD" w:rsidRDefault="00065BFD" w:rsidP="00065BFD">
      <w:pPr>
        <w:numPr>
          <w:ilvl w:val="0"/>
          <w:numId w:val="21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чем больше – тем лучше;</w:t>
      </w:r>
    </w:p>
    <w:p w14:paraId="20A2E55A" w14:textId="77777777" w:rsidR="00065BFD" w:rsidRPr="00065BFD" w:rsidRDefault="00065BFD" w:rsidP="00065BFD">
      <w:pPr>
        <w:numPr>
          <w:ilvl w:val="0"/>
          <w:numId w:val="21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 см;</w:t>
      </w:r>
    </w:p>
    <w:p w14:paraId="24457E8C" w14:textId="77777777" w:rsidR="00065BFD" w:rsidRPr="00065BFD" w:rsidRDefault="00065BFD" w:rsidP="00065BFD">
      <w:pPr>
        <w:numPr>
          <w:ilvl w:val="0"/>
          <w:numId w:val="21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 – 5 см;</w:t>
      </w:r>
    </w:p>
    <w:p w14:paraId="191473F7" w14:textId="77777777" w:rsidR="00065BFD" w:rsidRPr="00065BFD" w:rsidRDefault="00065BFD" w:rsidP="00065BFD">
      <w:pPr>
        <w:numPr>
          <w:ilvl w:val="0"/>
          <w:numId w:val="21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 – 10 см;</w:t>
      </w:r>
    </w:p>
    <w:p w14:paraId="40B17990" w14:textId="77777777" w:rsidR="00065BFD" w:rsidRPr="00065BFD" w:rsidRDefault="00065BFD" w:rsidP="00065BFD">
      <w:pPr>
        <w:numPr>
          <w:ilvl w:val="0"/>
          <w:numId w:val="21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не играет значения.</w:t>
      </w:r>
    </w:p>
    <w:p w14:paraId="739150F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20. Почему для проведения ИВЛ необходимо запрокидывать голову:</w:t>
      </w:r>
    </w:p>
    <w:p w14:paraId="28DB2045" w14:textId="77777777" w:rsidR="00065BFD" w:rsidRPr="00065BFD" w:rsidRDefault="00065BFD" w:rsidP="00065BFD">
      <w:pPr>
        <w:numPr>
          <w:ilvl w:val="0"/>
          <w:numId w:val="21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чтобы удобнее было приложить рот реаниматора к носу или рту пострадавшего;</w:t>
      </w:r>
    </w:p>
    <w:p w14:paraId="7971AE23" w14:textId="77777777" w:rsidR="00065BFD" w:rsidRPr="00065BFD" w:rsidRDefault="00065BFD" w:rsidP="00065BFD">
      <w:pPr>
        <w:numPr>
          <w:ilvl w:val="0"/>
          <w:numId w:val="21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обеспечения проходимости дыхательных путей;</w:t>
      </w:r>
    </w:p>
    <w:p w14:paraId="193261F7" w14:textId="77777777" w:rsidR="00065BFD" w:rsidRPr="00065BFD" w:rsidRDefault="00065BFD" w:rsidP="00065BFD">
      <w:pPr>
        <w:numPr>
          <w:ilvl w:val="0"/>
          <w:numId w:val="21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чтобы создать хорошую герметизацию между ртом реаниматора и ртом пострадавшего при проведении ИВЛ;</w:t>
      </w:r>
    </w:p>
    <w:p w14:paraId="3CE4EDEA" w14:textId="77777777" w:rsidR="00065BFD" w:rsidRPr="00065BFD" w:rsidRDefault="00065BFD" w:rsidP="00065BFD">
      <w:pPr>
        <w:numPr>
          <w:ilvl w:val="0"/>
          <w:numId w:val="21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натяжения блуждающих нервов на шее;</w:t>
      </w:r>
    </w:p>
    <w:p w14:paraId="3587F1CA" w14:textId="77777777" w:rsidR="00065BFD" w:rsidRPr="00065BFD" w:rsidRDefault="00065BFD" w:rsidP="00065BFD">
      <w:pPr>
        <w:numPr>
          <w:ilvl w:val="0"/>
          <w:numId w:val="21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для стимуляции синокаротидной зоны.</w:t>
      </w:r>
    </w:p>
    <w:p w14:paraId="3B53ACA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21. В каких случаях применяют «прямой массаж сердца»:</w:t>
      </w:r>
    </w:p>
    <w:p w14:paraId="1414179B" w14:textId="77777777" w:rsidR="00065BFD" w:rsidRPr="00065BFD" w:rsidRDefault="00065BFD" w:rsidP="00065BFD">
      <w:pPr>
        <w:numPr>
          <w:ilvl w:val="0"/>
          <w:numId w:val="21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неэффективности непрямого массажа сердца;</w:t>
      </w:r>
    </w:p>
    <w:p w14:paraId="61DA55F8" w14:textId="77777777" w:rsidR="00065BFD" w:rsidRPr="00065BFD" w:rsidRDefault="00065BFD" w:rsidP="00065BFD">
      <w:pPr>
        <w:numPr>
          <w:ilvl w:val="0"/>
          <w:numId w:val="21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если остановка сердца произошла во время операции на легком;</w:t>
      </w:r>
    </w:p>
    <w:p w14:paraId="102101EF" w14:textId="77777777" w:rsidR="00065BFD" w:rsidRPr="00065BFD" w:rsidRDefault="00065BFD" w:rsidP="00065BFD">
      <w:pPr>
        <w:numPr>
          <w:ilvl w:val="0"/>
          <w:numId w:val="21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наличии инструментов для торакотомии;</w:t>
      </w:r>
    </w:p>
    <w:p w14:paraId="5D53E472" w14:textId="77777777" w:rsidR="00065BFD" w:rsidRPr="00065BFD" w:rsidRDefault="00065BFD" w:rsidP="00065BFD">
      <w:pPr>
        <w:numPr>
          <w:ilvl w:val="0"/>
          <w:numId w:val="21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развитии фибрилляции сердца;</w:t>
      </w:r>
    </w:p>
    <w:p w14:paraId="766FD336" w14:textId="77777777" w:rsidR="00065BFD" w:rsidRPr="00065BFD" w:rsidRDefault="00065BFD" w:rsidP="00065BFD">
      <w:pPr>
        <w:numPr>
          <w:ilvl w:val="0"/>
          <w:numId w:val="215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при острых экзогенных отравлениях.</w:t>
      </w:r>
    </w:p>
    <w:p w14:paraId="3B06AAB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22. В каком положении должны быть руки реаниматора при </w:t>
      </w: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проведении  СЛР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9D0F2B3" w14:textId="77777777" w:rsidR="00065BFD" w:rsidRPr="00065BFD" w:rsidRDefault="00065BFD" w:rsidP="00065BFD">
      <w:pPr>
        <w:numPr>
          <w:ilvl w:val="0"/>
          <w:numId w:val="21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максимально разогнуты в лучезапястных и локтевых суставах;</w:t>
      </w:r>
    </w:p>
    <w:p w14:paraId="2FFB6EEE" w14:textId="77777777" w:rsidR="00065BFD" w:rsidRPr="00065BFD" w:rsidRDefault="00065BFD" w:rsidP="00065BFD">
      <w:pPr>
        <w:numPr>
          <w:ilvl w:val="0"/>
          <w:numId w:val="21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согнуты в локтевых и максимально разогнуты в лучезапястных суставах;</w:t>
      </w:r>
    </w:p>
    <w:p w14:paraId="5BDB7940" w14:textId="77777777" w:rsidR="00065BFD" w:rsidRPr="00065BFD" w:rsidRDefault="00065BFD" w:rsidP="00065BFD">
      <w:pPr>
        <w:numPr>
          <w:ilvl w:val="0"/>
          <w:numId w:val="21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разогнуты в локтевых и максимально согнуты в лучезапястных суставах;</w:t>
      </w:r>
    </w:p>
    <w:p w14:paraId="0DC76F75" w14:textId="77777777" w:rsidR="00065BFD" w:rsidRPr="00065BFD" w:rsidRDefault="00065BFD" w:rsidP="00065BFD">
      <w:pPr>
        <w:numPr>
          <w:ilvl w:val="0"/>
          <w:numId w:val="21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плотно сжаты в кулак пальцы обеих кистей и слегка согнуты в плечевых суставах;</w:t>
      </w:r>
    </w:p>
    <w:p w14:paraId="370BA1DD" w14:textId="77777777" w:rsidR="00065BFD" w:rsidRPr="00065BFD" w:rsidRDefault="00065BFD" w:rsidP="00065BFD">
      <w:pPr>
        <w:numPr>
          <w:ilvl w:val="0"/>
          <w:numId w:val="21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максимально согнуты в локтевых и лучезапястных суставах.</w:t>
      </w:r>
    </w:p>
    <w:p w14:paraId="544D644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23. Какое положение следует придать пострадавшему перед началом </w:t>
      </w: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СЛР  в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условиях места происшествия на улице:</w:t>
      </w:r>
    </w:p>
    <w:p w14:paraId="380C5B65" w14:textId="77777777" w:rsidR="00065BFD" w:rsidRPr="00065BFD" w:rsidRDefault="00065BFD" w:rsidP="00065BFD">
      <w:pPr>
        <w:numPr>
          <w:ilvl w:val="0"/>
          <w:numId w:val="21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горизонтально на спине;</w:t>
      </w:r>
    </w:p>
    <w:p w14:paraId="4D1B1199" w14:textId="77777777" w:rsidR="00065BFD" w:rsidRPr="00065BFD" w:rsidRDefault="00065BFD" w:rsidP="00065BFD">
      <w:pPr>
        <w:numPr>
          <w:ilvl w:val="0"/>
          <w:numId w:val="21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Фовлера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27F079B" w14:textId="77777777" w:rsidR="00065BFD" w:rsidRPr="00065BFD" w:rsidRDefault="00065BFD" w:rsidP="00065BFD">
      <w:pPr>
        <w:numPr>
          <w:ilvl w:val="0"/>
          <w:numId w:val="21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Тренделенбурга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E5383CC" w14:textId="77777777" w:rsidR="00065BFD" w:rsidRPr="00065BFD" w:rsidRDefault="00065BFD" w:rsidP="00065BFD">
      <w:pPr>
        <w:numPr>
          <w:ilvl w:val="0"/>
          <w:numId w:val="21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спине с опущенным головным концом туловища;</w:t>
      </w:r>
    </w:p>
    <w:p w14:paraId="64F415AE" w14:textId="77777777" w:rsidR="00065BFD" w:rsidRPr="00065BFD" w:rsidRDefault="00065BFD" w:rsidP="00065BFD">
      <w:pPr>
        <w:numPr>
          <w:ilvl w:val="0"/>
          <w:numId w:val="21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спине с приподнятым головным концом туловища.</w:t>
      </w:r>
    </w:p>
    <w:p w14:paraId="02F095B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14:paraId="62AB8D34" w14:textId="77777777" w:rsidR="00065BFD" w:rsidRPr="00065BFD" w:rsidRDefault="00065BFD" w:rsidP="00065BFD">
      <w:pPr>
        <w:numPr>
          <w:ilvl w:val="0"/>
          <w:numId w:val="21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горизонтально на спине с валиком в поясничной области;</w:t>
      </w:r>
    </w:p>
    <w:p w14:paraId="6A54DEEE" w14:textId="77777777" w:rsidR="00065BFD" w:rsidRPr="00065BFD" w:rsidRDefault="00065BFD" w:rsidP="00065BFD">
      <w:pPr>
        <w:numPr>
          <w:ilvl w:val="0"/>
          <w:numId w:val="21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горизонтально на боку;</w:t>
      </w:r>
    </w:p>
    <w:p w14:paraId="54F9358A" w14:textId="77777777" w:rsidR="00065BFD" w:rsidRPr="00065BFD" w:rsidRDefault="00065BFD" w:rsidP="00065BFD">
      <w:pPr>
        <w:numPr>
          <w:ilvl w:val="0"/>
          <w:numId w:val="21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на спине, в положение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фовлера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7787CA3E" w14:textId="77777777" w:rsidR="00065BFD" w:rsidRPr="00065BFD" w:rsidRDefault="00065BFD" w:rsidP="00065BFD">
      <w:pPr>
        <w:numPr>
          <w:ilvl w:val="0"/>
          <w:numId w:val="21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на спине, в положение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Тренделенбурга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>;</w:t>
      </w:r>
    </w:p>
    <w:p w14:paraId="2F66A7EF" w14:textId="77777777" w:rsidR="00065BFD" w:rsidRPr="00065BFD" w:rsidRDefault="00065BFD" w:rsidP="00065BFD">
      <w:pPr>
        <w:numPr>
          <w:ilvl w:val="0"/>
          <w:numId w:val="211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спине с приподнятым головным концом туловища.</w:t>
      </w:r>
    </w:p>
    <w:p w14:paraId="1045359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25. Для клинической смерти в остром периоде инфаркта миокарда характерны все симптомы, кроме одного:</w:t>
      </w:r>
    </w:p>
    <w:p w14:paraId="4A25E3C8" w14:textId="77777777" w:rsidR="00065BFD" w:rsidRPr="00065BFD" w:rsidRDefault="00065BFD" w:rsidP="00065BFD">
      <w:pPr>
        <w:numPr>
          <w:ilvl w:val="1"/>
          <w:numId w:val="212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сердцебиения</w:t>
      </w:r>
    </w:p>
    <w:p w14:paraId="2AA04826" w14:textId="77777777" w:rsidR="00065BFD" w:rsidRPr="00065BFD" w:rsidRDefault="00065BFD" w:rsidP="00065BFD">
      <w:pPr>
        <w:numPr>
          <w:ilvl w:val="1"/>
          <w:numId w:val="212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сужение зрачков</w:t>
      </w:r>
    </w:p>
    <w:p w14:paraId="61FCA122" w14:textId="77777777" w:rsidR="00065BFD" w:rsidRPr="00065BFD" w:rsidRDefault="00065BFD" w:rsidP="00065BFD">
      <w:pPr>
        <w:numPr>
          <w:ilvl w:val="1"/>
          <w:numId w:val="212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цианоз или бледность</w:t>
      </w:r>
    </w:p>
    <w:p w14:paraId="33BE928F" w14:textId="77777777" w:rsidR="00065BFD" w:rsidRPr="00065BFD" w:rsidRDefault="00065BFD" w:rsidP="00065BFD">
      <w:pPr>
        <w:numPr>
          <w:ilvl w:val="1"/>
          <w:numId w:val="212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клонические и тонические судороги</w:t>
      </w:r>
    </w:p>
    <w:p w14:paraId="31093F6F" w14:textId="77777777" w:rsidR="00065BFD" w:rsidRPr="00065BFD" w:rsidRDefault="00065BFD" w:rsidP="00065BFD">
      <w:pPr>
        <w:numPr>
          <w:ilvl w:val="1"/>
          <w:numId w:val="212"/>
        </w:numPr>
        <w:spacing w:before="120" w:after="12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отсутствие спонтанного дыхания</w:t>
      </w:r>
    </w:p>
    <w:p w14:paraId="4AD343B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26.  Первая медицинская помощь при утоплении в морской воде:</w:t>
      </w:r>
    </w:p>
    <w:p w14:paraId="25DA8F4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дренажное положение</w:t>
      </w:r>
    </w:p>
    <w:p w14:paraId="4CB6E2D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удаление воды из желудка зондом</w:t>
      </w:r>
    </w:p>
    <w:p w14:paraId="1F2A3D3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вызывание искусственным путем рвоты для очищения желудка</w:t>
      </w:r>
    </w:p>
    <w:p w14:paraId="327AFCF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ИВЛ «рот в нос»</w:t>
      </w:r>
    </w:p>
    <w:p w14:paraId="33463F2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наружный массаж сердца</w:t>
      </w:r>
    </w:p>
    <w:p w14:paraId="28F0BAD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27.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14:paraId="363BB7F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не проводить «АВС»</w:t>
      </w:r>
    </w:p>
    <w:p w14:paraId="2C0E83D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срочно транспортировать пострадавшего в ближайшее лечебное учреждение</w:t>
      </w:r>
    </w:p>
    <w:p w14:paraId="43E4662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немедленно приступить к «АВС»</w:t>
      </w:r>
    </w:p>
    <w:p w14:paraId="2C30F0D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14:paraId="6C93504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транспортировать пострадавшего в морг</w:t>
      </w:r>
    </w:p>
    <w:p w14:paraId="6A7C73A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28. Астматический статус характеризуется:</w:t>
      </w:r>
    </w:p>
    <w:p w14:paraId="436E049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лающим кашлем</w:t>
      </w:r>
    </w:p>
    <w:p w14:paraId="6EB2174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снижением АД</w:t>
      </w:r>
    </w:p>
    <w:p w14:paraId="4133C82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длительным приступом удушья с отсутствие положительного эффекта от проводимой терапии</w:t>
      </w:r>
    </w:p>
    <w:p w14:paraId="7A922D0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4. потерей сознания с началом приступа бронхиальной астмы</w:t>
      </w:r>
    </w:p>
    <w:p w14:paraId="54D71D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инспираторной одышкой</w:t>
      </w:r>
    </w:p>
    <w:p w14:paraId="5BA6843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29. С чего нужно начинать Ваши действия после извлечения пострадавшего из воды:</w:t>
      </w:r>
    </w:p>
    <w:p w14:paraId="1E2A53B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 констатации клинической смерти</w:t>
      </w:r>
    </w:p>
    <w:p w14:paraId="58DAA6B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 проведения ИВЛ «рот в рот»</w:t>
      </w:r>
    </w:p>
    <w:p w14:paraId="573A916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3. с приема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Геймлиха</w:t>
      </w:r>
      <w:proofErr w:type="spellEnd"/>
    </w:p>
    <w:p w14:paraId="7CE8C48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с наружного массажа сердца</w:t>
      </w:r>
    </w:p>
    <w:p w14:paraId="08C7698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с обеспечения проходимости дыхательных путей</w:t>
      </w:r>
    </w:p>
    <w:p w14:paraId="6527F97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30. С чего нужно начинать Ваши действия при обнаружении </w:t>
      </w:r>
      <w:proofErr w:type="gramStart"/>
      <w:r w:rsidRPr="00065BFD">
        <w:rPr>
          <w:rFonts w:ascii="Times New Roman" w:hAnsi="Times New Roman"/>
          <w:b/>
          <w:color w:val="000000"/>
          <w:sz w:val="24"/>
          <w:szCs w:val="24"/>
        </w:rPr>
        <w:t>пострадавшего</w:t>
      </w:r>
      <w:proofErr w:type="gramEnd"/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 висящего в петле с суицидальной целью:</w:t>
      </w:r>
    </w:p>
    <w:p w14:paraId="499953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 определения признаков клинической смерти</w:t>
      </w:r>
    </w:p>
    <w:p w14:paraId="1A381F5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 извлечения пострадавшего из петли</w:t>
      </w:r>
    </w:p>
    <w:p w14:paraId="76177EA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 купирования судорожного синдрома</w:t>
      </w:r>
    </w:p>
    <w:p w14:paraId="7E61FCD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с обеспечения проходимости дыхательных путей</w:t>
      </w:r>
    </w:p>
    <w:p w14:paraId="102EBFC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с наружного массажа сердца</w:t>
      </w:r>
    </w:p>
    <w:p w14:paraId="6C7FAA6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31. С чего необходимо начинать помощь при ТШ:</w:t>
      </w:r>
    </w:p>
    <w:p w14:paraId="78BA0AD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 наложения асептической повязки</w:t>
      </w:r>
    </w:p>
    <w:p w14:paraId="143E9BA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 обезболивания</w:t>
      </w:r>
    </w:p>
    <w:p w14:paraId="40E6C69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 иммобилизации</w:t>
      </w:r>
    </w:p>
    <w:p w14:paraId="705C5B2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с остановки кровотечения</w:t>
      </w:r>
    </w:p>
    <w:p w14:paraId="2222B78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с регистрации ЭКГ</w:t>
      </w:r>
    </w:p>
    <w:p w14:paraId="28E751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32. Какой вид электротока более опасен для человека при обычных обстоятельствах:</w:t>
      </w:r>
    </w:p>
    <w:p w14:paraId="4D414D9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переменный</w:t>
      </w:r>
    </w:p>
    <w:p w14:paraId="5D4AB5A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постоянный</w:t>
      </w:r>
    </w:p>
    <w:p w14:paraId="1626D38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аккумуляторный</w:t>
      </w:r>
    </w:p>
    <w:p w14:paraId="6A8DCD6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33. С чего начинается ЭМП при СДР:</w:t>
      </w:r>
    </w:p>
    <w:p w14:paraId="5D0E408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освобождение конечности от сдавления</w:t>
      </w:r>
    </w:p>
    <w:p w14:paraId="06CDB5B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введение обезболивающих препаратов</w:t>
      </w:r>
    </w:p>
    <w:p w14:paraId="1CC1C67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тугого бинтования конечностей</w:t>
      </w:r>
    </w:p>
    <w:p w14:paraId="50E77C8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A2055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34. Чем в основном характеризуется ранний период СДР:</w:t>
      </w:r>
    </w:p>
    <w:p w14:paraId="71B3A57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быстрым развитием ОПН</w:t>
      </w:r>
    </w:p>
    <w:p w14:paraId="13DF64F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выраженными местными изменениями тканей</w:t>
      </w:r>
    </w:p>
    <w:p w14:paraId="7C30AA6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выраженными гемодинамическими расстройствами</w:t>
      </w:r>
    </w:p>
    <w:p w14:paraId="7205E90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35. Основные клинические проявления при поражении электротоком первой степени:</w:t>
      </w:r>
    </w:p>
    <w:p w14:paraId="67C90FE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судороги мышц с потерей чувствительности, боль в месте контакта, потери сознания нет</w:t>
      </w:r>
    </w:p>
    <w:p w14:paraId="2773D57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2. потеря сознания, нарушения чувствительности, жизненно важные органы и системы не нарушены</w:t>
      </w:r>
    </w:p>
    <w:p w14:paraId="21D18AE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потеря сознания с нарушениями жизненно важных систем</w:t>
      </w:r>
    </w:p>
    <w:p w14:paraId="7EC9A03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36. С чего нужно начинать оказание МП при электротравме:</w:t>
      </w:r>
    </w:p>
    <w:p w14:paraId="181567C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 комплекса «АВС»</w:t>
      </w:r>
    </w:p>
    <w:p w14:paraId="083C184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с проведения ИВЛ</w:t>
      </w:r>
    </w:p>
    <w:p w14:paraId="047C892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 прекращения действия электротока</w:t>
      </w:r>
    </w:p>
    <w:p w14:paraId="38A7695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37. Этиловый спирт является антидотом:</w:t>
      </w:r>
    </w:p>
    <w:p w14:paraId="098077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при отравлениях ФОС</w:t>
      </w:r>
    </w:p>
    <w:p w14:paraId="206829D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при отравлениях уксусной эссенцией</w:t>
      </w:r>
    </w:p>
    <w:p w14:paraId="571A4E6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при отравлениях метанолом</w:t>
      </w:r>
    </w:p>
    <w:p w14:paraId="273DFCA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при отравлениях сердечными гликозидами</w:t>
      </w:r>
    </w:p>
    <w:p w14:paraId="1012D14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при отравлениях двуокисью углерода</w:t>
      </w:r>
    </w:p>
    <w:p w14:paraId="3CF3BAF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38. Гемосорбция – это метод:</w:t>
      </w:r>
    </w:p>
    <w:p w14:paraId="6D580FE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очищения от яда крови в самом организме</w:t>
      </w:r>
    </w:p>
    <w:p w14:paraId="66664AD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удаления яда из организма усилением естественного пути</w:t>
      </w:r>
    </w:p>
    <w:p w14:paraId="7D52BA3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3. очищения крови от яда и его соединений методом перфузии через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детоксикатор</w:t>
      </w:r>
      <w:proofErr w:type="spellEnd"/>
    </w:p>
    <w:p w14:paraId="69BE466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ускоренного выделения яда из организма через висцеральную и париетальную брюшину</w:t>
      </w:r>
    </w:p>
    <w:p w14:paraId="439F3A9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активного очищения крови от эндо- и экзотоксинов с помощью специального аппарата</w:t>
      </w:r>
    </w:p>
    <w:p w14:paraId="4E9707D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39. Что необходимо установить в первую очередь на месте обнаружения остро отравленного?</w:t>
      </w:r>
    </w:p>
    <w:p w14:paraId="1314DFA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причину отравления</w:t>
      </w:r>
    </w:p>
    <w:p w14:paraId="22D40E7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вид яда</w:t>
      </w:r>
    </w:p>
    <w:p w14:paraId="3C3C939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количество яда, попавшего в организм</w:t>
      </w:r>
    </w:p>
    <w:p w14:paraId="7AF630C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путь поступления</w:t>
      </w:r>
    </w:p>
    <w:p w14:paraId="51BA8CA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время поступления</w:t>
      </w:r>
    </w:p>
    <w:p w14:paraId="7CB393D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6. концентрацию яда</w:t>
      </w:r>
    </w:p>
    <w:p w14:paraId="103BE53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7. опасные для жизни проявления отравления</w:t>
      </w:r>
    </w:p>
    <w:p w14:paraId="64D552B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40. Тройной прием Сафара:</w:t>
      </w:r>
    </w:p>
    <w:p w14:paraId="66D2E0E3" w14:textId="77777777" w:rsidR="00065BFD" w:rsidRPr="00065BFD" w:rsidRDefault="00065BFD" w:rsidP="00065BFD">
      <w:pPr>
        <w:numPr>
          <w:ilvl w:val="0"/>
          <w:numId w:val="23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повернуть голову на бок, выдвинуть нижнюю челюсть;</w:t>
      </w:r>
    </w:p>
    <w:p w14:paraId="430A5D53" w14:textId="77777777" w:rsidR="00065BFD" w:rsidRPr="00065BFD" w:rsidRDefault="00065BFD" w:rsidP="00065BFD">
      <w:pPr>
        <w:numPr>
          <w:ilvl w:val="0"/>
          <w:numId w:val="23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запрокинуть голову, выдвинуть нижнюю челюсть, открыть рот;</w:t>
      </w:r>
    </w:p>
    <w:p w14:paraId="7FAB1277" w14:textId="77777777" w:rsidR="00065BFD" w:rsidRPr="00065BFD" w:rsidRDefault="00065BFD" w:rsidP="00065BFD">
      <w:pPr>
        <w:numPr>
          <w:ilvl w:val="0"/>
          <w:numId w:val="23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отсосать содержимое, ввести роторасширитель, зажать ноздри;</w:t>
      </w:r>
    </w:p>
    <w:p w14:paraId="60F04CD9" w14:textId="77777777" w:rsidR="00065BFD" w:rsidRPr="00065BFD" w:rsidRDefault="00065BFD" w:rsidP="00065BFD">
      <w:pPr>
        <w:numPr>
          <w:ilvl w:val="0"/>
          <w:numId w:val="236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запрокинуть голову, нажать на перстневидный хрящ.</w:t>
      </w:r>
    </w:p>
    <w:p w14:paraId="7DC1172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 xml:space="preserve">41. Прием </w:t>
      </w:r>
      <w:proofErr w:type="spellStart"/>
      <w:r w:rsidRPr="00065BFD">
        <w:rPr>
          <w:rFonts w:ascii="Times New Roman" w:hAnsi="Times New Roman"/>
          <w:b/>
          <w:color w:val="000000"/>
          <w:sz w:val="24"/>
          <w:szCs w:val="24"/>
        </w:rPr>
        <w:t>Геймлиха</w:t>
      </w:r>
      <w:proofErr w:type="spellEnd"/>
      <w:r w:rsidRPr="00065BF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3A1B902" w14:textId="77777777" w:rsidR="00065BFD" w:rsidRPr="00065BFD" w:rsidRDefault="00065BFD" w:rsidP="00065BFD">
      <w:pPr>
        <w:numPr>
          <w:ilvl w:val="0"/>
          <w:numId w:val="23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резкий толчок под диафрагму</w:t>
      </w:r>
    </w:p>
    <w:p w14:paraId="1E438886" w14:textId="77777777" w:rsidR="00065BFD" w:rsidRPr="00065BFD" w:rsidRDefault="00065BFD" w:rsidP="00065BFD">
      <w:pPr>
        <w:numPr>
          <w:ilvl w:val="0"/>
          <w:numId w:val="23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удар по спине</w:t>
      </w:r>
    </w:p>
    <w:p w14:paraId="1FD94DD4" w14:textId="77777777" w:rsidR="00065BFD" w:rsidRPr="00065BFD" w:rsidRDefault="00065BFD" w:rsidP="00065BFD">
      <w:pPr>
        <w:numPr>
          <w:ilvl w:val="0"/>
          <w:numId w:val="23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толчок в шею</w:t>
      </w:r>
    </w:p>
    <w:p w14:paraId="6E8B8CFD" w14:textId="77777777" w:rsidR="00065BFD" w:rsidRPr="00065BFD" w:rsidRDefault="00065BFD" w:rsidP="00065BFD">
      <w:pPr>
        <w:numPr>
          <w:ilvl w:val="0"/>
          <w:numId w:val="237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удар в область ребер</w:t>
      </w:r>
    </w:p>
    <w:p w14:paraId="7AACB0F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42. Для профилактики аспирации рвотных масс больному следует придать положение:</w:t>
      </w:r>
    </w:p>
    <w:p w14:paraId="4E0E7CC0" w14:textId="77777777" w:rsidR="00065BFD" w:rsidRPr="00065BFD" w:rsidRDefault="00065BFD" w:rsidP="00065BFD">
      <w:pPr>
        <w:numPr>
          <w:ilvl w:val="0"/>
          <w:numId w:val="23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спине</w:t>
      </w:r>
    </w:p>
    <w:p w14:paraId="1CD4BD6D" w14:textId="77777777" w:rsidR="00065BFD" w:rsidRPr="00065BFD" w:rsidRDefault="00065BFD" w:rsidP="00065BFD">
      <w:pPr>
        <w:numPr>
          <w:ilvl w:val="0"/>
          <w:numId w:val="23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боку</w:t>
      </w:r>
    </w:p>
    <w:p w14:paraId="2873B2C0" w14:textId="77777777" w:rsidR="00065BFD" w:rsidRPr="00065BFD" w:rsidRDefault="00065BFD" w:rsidP="00065BFD">
      <w:pPr>
        <w:numPr>
          <w:ilvl w:val="0"/>
          <w:numId w:val="23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на животе</w:t>
      </w:r>
    </w:p>
    <w:p w14:paraId="799D3368" w14:textId="77777777" w:rsidR="00065BFD" w:rsidRPr="00065BFD" w:rsidRDefault="00065BFD" w:rsidP="00065BFD">
      <w:pPr>
        <w:numPr>
          <w:ilvl w:val="0"/>
          <w:numId w:val="238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полусидячее</w:t>
      </w:r>
      <w:proofErr w:type="spellEnd"/>
    </w:p>
    <w:p w14:paraId="1ECA1DC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43. Стремительно развивающий шок:</w:t>
      </w:r>
    </w:p>
    <w:p w14:paraId="4AE65FF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травматический</w:t>
      </w:r>
    </w:p>
    <w:p w14:paraId="02FBA74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геморрагический</w:t>
      </w:r>
    </w:p>
    <w:p w14:paraId="0B4CF28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анафилактический</w:t>
      </w:r>
    </w:p>
    <w:p w14:paraId="22013DE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4.гематрансфузионный</w:t>
      </w:r>
    </w:p>
    <w:p w14:paraId="24B0800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44. Признак артериального кровотечения:</w:t>
      </w:r>
    </w:p>
    <w:p w14:paraId="222B80B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медленное вытекание крови из раны</w:t>
      </w:r>
    </w:p>
    <w:p w14:paraId="79F4CBB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темно-вишнёвый цвет крови</w:t>
      </w:r>
    </w:p>
    <w:p w14:paraId="3F3849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сильная пульсирующая струя крови</w:t>
      </w:r>
    </w:p>
    <w:p w14:paraId="6D7B65F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образование гематомы</w:t>
      </w:r>
    </w:p>
    <w:p w14:paraId="3203CCF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45. Главный признак вывиха:</w:t>
      </w:r>
    </w:p>
    <w:p w14:paraId="56DBBCF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боль</w:t>
      </w:r>
    </w:p>
    <w:p w14:paraId="46EDD66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изменение формы сустава</w:t>
      </w:r>
    </w:p>
    <w:p w14:paraId="2D480D5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отек сустава</w:t>
      </w:r>
    </w:p>
    <w:p w14:paraId="40353C4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невозможность движения в суставе</w:t>
      </w:r>
    </w:p>
    <w:p w14:paraId="5555DF3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46. При пальцевом прижатии сонной артерии её прижимают к:</w:t>
      </w:r>
    </w:p>
    <w:p w14:paraId="5A61D5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ребру</w:t>
      </w:r>
    </w:p>
    <w:p w14:paraId="763B9A5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2. поперечному отростку </w:t>
      </w:r>
      <w:r w:rsidRPr="00065BFD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065BFD">
        <w:rPr>
          <w:rFonts w:ascii="Times New Roman" w:hAnsi="Times New Roman"/>
          <w:color w:val="000000"/>
          <w:sz w:val="24"/>
          <w:szCs w:val="24"/>
        </w:rPr>
        <w:t xml:space="preserve"> шейного позвонка</w:t>
      </w:r>
    </w:p>
    <w:p w14:paraId="679C5BD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середине грудино-ключично-сосцевидной мышцы</w:t>
      </w:r>
    </w:p>
    <w:p w14:paraId="747BF9F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ключице</w:t>
      </w:r>
    </w:p>
    <w:p w14:paraId="5331F8D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47. Неотложная помощь при носовых кровотечениях</w:t>
      </w:r>
    </w:p>
    <w:p w14:paraId="3F23FDE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перекись водорода, холод</w:t>
      </w:r>
    </w:p>
    <w:p w14:paraId="62CFC6A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седуксен</w:t>
      </w:r>
    </w:p>
    <w:p w14:paraId="5803EE2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грелка</w:t>
      </w:r>
    </w:p>
    <w:p w14:paraId="29D4E61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витамин С</w:t>
      </w:r>
    </w:p>
    <w:p w14:paraId="678C3E4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5. кордиамин</w:t>
      </w:r>
    </w:p>
    <w:p w14:paraId="0A3ED50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48. Обморок это</w:t>
      </w:r>
    </w:p>
    <w:p w14:paraId="2780660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проявление сосудистой недостаточности с сохранением сознания</w:t>
      </w:r>
    </w:p>
    <w:p w14:paraId="03D81D7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аллергическая реакция</w:t>
      </w:r>
    </w:p>
    <w:p w14:paraId="14EF848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потеря сознания с ослаблением мышечного тонуса</w:t>
      </w:r>
    </w:p>
    <w:p w14:paraId="43BAD84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lastRenderedPageBreak/>
        <w:t>49. Пациента с большой кровопотерей транспортируют:</w:t>
      </w:r>
    </w:p>
    <w:p w14:paraId="7208C57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сидя</w:t>
      </w:r>
    </w:p>
    <w:p w14:paraId="558CF2C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полусидя</w:t>
      </w:r>
    </w:p>
    <w:p w14:paraId="1B4A6FC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3. лежа с приподнятым головным концом на носилках</w:t>
      </w:r>
    </w:p>
    <w:p w14:paraId="11AEAA3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4. лежа с опущенным головным концом на носилках</w:t>
      </w:r>
    </w:p>
    <w:p w14:paraId="74C5BF8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</w:rPr>
        <w:t>50. Охлаждение ожоговой поверхности холодной водой показано:</w:t>
      </w:r>
    </w:p>
    <w:p w14:paraId="6152527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1. в первые минуты после ожога в течении 10-15 минут</w:t>
      </w:r>
    </w:p>
    <w:p w14:paraId="2E31D18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2. не показано</w:t>
      </w:r>
    </w:p>
    <w:p w14:paraId="48401A6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3. при ожоге </w:t>
      </w:r>
      <w:r w:rsidRPr="00065BF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65BFD">
        <w:rPr>
          <w:rFonts w:ascii="Times New Roman" w:hAnsi="Times New Roman"/>
          <w:color w:val="000000"/>
          <w:sz w:val="24"/>
          <w:szCs w:val="24"/>
        </w:rPr>
        <w:t xml:space="preserve"> степени</w:t>
      </w:r>
    </w:p>
    <w:p w14:paraId="5E41027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09239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CA6475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0ADFF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Ответы по реаниматологии:</w:t>
      </w:r>
    </w:p>
    <w:p w14:paraId="663E018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5"/>
      </w:tblGrid>
      <w:tr w:rsidR="00065BFD" w:rsidRPr="00065BFD" w14:paraId="75F90AAF" w14:textId="77777777" w:rsidTr="00621A4E">
        <w:tc>
          <w:tcPr>
            <w:tcW w:w="1046" w:type="dxa"/>
          </w:tcPr>
          <w:p w14:paraId="73CCB3B6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46" w:type="dxa"/>
          </w:tcPr>
          <w:p w14:paraId="0F174501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046" w:type="dxa"/>
          </w:tcPr>
          <w:p w14:paraId="0ABF02D2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046" w:type="dxa"/>
          </w:tcPr>
          <w:p w14:paraId="5CDBE264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045" w:type="dxa"/>
          </w:tcPr>
          <w:p w14:paraId="7A8907B1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41.1</w:t>
            </w:r>
          </w:p>
        </w:tc>
      </w:tr>
      <w:tr w:rsidR="00065BFD" w:rsidRPr="00065BFD" w14:paraId="3CF0675C" w14:textId="77777777" w:rsidTr="00621A4E">
        <w:tc>
          <w:tcPr>
            <w:tcW w:w="1046" w:type="dxa"/>
          </w:tcPr>
          <w:p w14:paraId="6E1BBF4D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6" w:type="dxa"/>
          </w:tcPr>
          <w:p w14:paraId="3986E42F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046" w:type="dxa"/>
          </w:tcPr>
          <w:p w14:paraId="06ECB89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046" w:type="dxa"/>
          </w:tcPr>
          <w:p w14:paraId="42733B32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1045" w:type="dxa"/>
          </w:tcPr>
          <w:p w14:paraId="59B2D709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42.2</w:t>
            </w:r>
          </w:p>
        </w:tc>
      </w:tr>
      <w:tr w:rsidR="00065BFD" w:rsidRPr="00065BFD" w14:paraId="5036FD70" w14:textId="77777777" w:rsidTr="00621A4E">
        <w:tc>
          <w:tcPr>
            <w:tcW w:w="1046" w:type="dxa"/>
          </w:tcPr>
          <w:p w14:paraId="6DBA0E42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46" w:type="dxa"/>
          </w:tcPr>
          <w:p w14:paraId="15C1F204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046" w:type="dxa"/>
          </w:tcPr>
          <w:p w14:paraId="4C6E36A1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046" w:type="dxa"/>
          </w:tcPr>
          <w:p w14:paraId="3B329AA7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045" w:type="dxa"/>
          </w:tcPr>
          <w:p w14:paraId="1F63BC2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43.3</w:t>
            </w:r>
          </w:p>
        </w:tc>
      </w:tr>
      <w:tr w:rsidR="00065BFD" w:rsidRPr="00065BFD" w14:paraId="6DD744FC" w14:textId="77777777" w:rsidTr="00621A4E">
        <w:tc>
          <w:tcPr>
            <w:tcW w:w="1046" w:type="dxa"/>
          </w:tcPr>
          <w:p w14:paraId="68A58B86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46" w:type="dxa"/>
          </w:tcPr>
          <w:p w14:paraId="31E68BB7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046" w:type="dxa"/>
          </w:tcPr>
          <w:p w14:paraId="748AC4D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046" w:type="dxa"/>
          </w:tcPr>
          <w:p w14:paraId="0AAF6D3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045" w:type="dxa"/>
          </w:tcPr>
          <w:p w14:paraId="06FE88E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44.3</w:t>
            </w:r>
          </w:p>
        </w:tc>
      </w:tr>
      <w:tr w:rsidR="00065BFD" w:rsidRPr="00065BFD" w14:paraId="67D5BA6F" w14:textId="77777777" w:rsidTr="00621A4E">
        <w:tc>
          <w:tcPr>
            <w:tcW w:w="1046" w:type="dxa"/>
          </w:tcPr>
          <w:p w14:paraId="767E586D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46" w:type="dxa"/>
          </w:tcPr>
          <w:p w14:paraId="6813488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46" w:type="dxa"/>
          </w:tcPr>
          <w:p w14:paraId="46D34C46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046" w:type="dxa"/>
          </w:tcPr>
          <w:p w14:paraId="3321E75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045" w:type="dxa"/>
          </w:tcPr>
          <w:p w14:paraId="36B5644D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45.4</w:t>
            </w:r>
          </w:p>
        </w:tc>
      </w:tr>
      <w:tr w:rsidR="00065BFD" w:rsidRPr="00065BFD" w14:paraId="7637AADA" w14:textId="77777777" w:rsidTr="00621A4E">
        <w:tc>
          <w:tcPr>
            <w:tcW w:w="1046" w:type="dxa"/>
          </w:tcPr>
          <w:p w14:paraId="0D5E13B6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046" w:type="dxa"/>
          </w:tcPr>
          <w:p w14:paraId="6D26E95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16. 1</w:t>
            </w:r>
          </w:p>
        </w:tc>
        <w:tc>
          <w:tcPr>
            <w:tcW w:w="1046" w:type="dxa"/>
          </w:tcPr>
          <w:p w14:paraId="08D349C3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046" w:type="dxa"/>
          </w:tcPr>
          <w:p w14:paraId="2CC18180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045" w:type="dxa"/>
          </w:tcPr>
          <w:p w14:paraId="1691E62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46.2</w:t>
            </w:r>
          </w:p>
        </w:tc>
      </w:tr>
      <w:tr w:rsidR="00065BFD" w:rsidRPr="00065BFD" w14:paraId="0F9380E3" w14:textId="77777777" w:rsidTr="00621A4E">
        <w:tc>
          <w:tcPr>
            <w:tcW w:w="1046" w:type="dxa"/>
          </w:tcPr>
          <w:p w14:paraId="50A265F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46" w:type="dxa"/>
          </w:tcPr>
          <w:p w14:paraId="012F2089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046" w:type="dxa"/>
          </w:tcPr>
          <w:p w14:paraId="07FFCCCA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046" w:type="dxa"/>
          </w:tcPr>
          <w:p w14:paraId="7B600A84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045" w:type="dxa"/>
          </w:tcPr>
          <w:p w14:paraId="2E806AF2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</w:tr>
      <w:tr w:rsidR="00065BFD" w:rsidRPr="00065BFD" w14:paraId="58EA3275" w14:textId="77777777" w:rsidTr="00621A4E">
        <w:tc>
          <w:tcPr>
            <w:tcW w:w="1046" w:type="dxa"/>
          </w:tcPr>
          <w:p w14:paraId="28C43612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046" w:type="dxa"/>
          </w:tcPr>
          <w:p w14:paraId="0A5B0D76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046" w:type="dxa"/>
          </w:tcPr>
          <w:p w14:paraId="62200ED4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046" w:type="dxa"/>
          </w:tcPr>
          <w:p w14:paraId="02E5C63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045" w:type="dxa"/>
          </w:tcPr>
          <w:p w14:paraId="43F2E93A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48.3</w:t>
            </w:r>
          </w:p>
        </w:tc>
      </w:tr>
      <w:tr w:rsidR="00065BFD" w:rsidRPr="00065BFD" w14:paraId="4B56316B" w14:textId="77777777" w:rsidTr="00621A4E">
        <w:tc>
          <w:tcPr>
            <w:tcW w:w="1046" w:type="dxa"/>
          </w:tcPr>
          <w:p w14:paraId="2B9EA1ED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46" w:type="dxa"/>
          </w:tcPr>
          <w:p w14:paraId="7FB6B864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046" w:type="dxa"/>
          </w:tcPr>
          <w:p w14:paraId="1FCCD67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046" w:type="dxa"/>
          </w:tcPr>
          <w:p w14:paraId="104CF3C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045" w:type="dxa"/>
          </w:tcPr>
          <w:p w14:paraId="733174AE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49.4</w:t>
            </w:r>
          </w:p>
        </w:tc>
      </w:tr>
      <w:tr w:rsidR="00065BFD" w:rsidRPr="00065BFD" w14:paraId="2840C826" w14:textId="77777777" w:rsidTr="00621A4E">
        <w:tc>
          <w:tcPr>
            <w:tcW w:w="1046" w:type="dxa"/>
          </w:tcPr>
          <w:p w14:paraId="44B2B99A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046" w:type="dxa"/>
          </w:tcPr>
          <w:p w14:paraId="178719B9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20. 2</w:t>
            </w:r>
          </w:p>
        </w:tc>
        <w:tc>
          <w:tcPr>
            <w:tcW w:w="1046" w:type="dxa"/>
          </w:tcPr>
          <w:p w14:paraId="34F27A57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046" w:type="dxa"/>
          </w:tcPr>
          <w:p w14:paraId="554C34EB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045" w:type="dxa"/>
          </w:tcPr>
          <w:p w14:paraId="679708FD" w14:textId="77777777" w:rsidR="00065BFD" w:rsidRPr="00065BFD" w:rsidRDefault="00065BFD" w:rsidP="00065BF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50.1</w:t>
            </w:r>
          </w:p>
        </w:tc>
      </w:tr>
    </w:tbl>
    <w:p w14:paraId="584B256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E6EB2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16D9533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Раздел 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II</w:t>
      </w:r>
      <w:r w:rsidRPr="00065BF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БАНК ТЕСТОВ ПО ИНФЕКЦИОННОЙ БЕЗОПАСНОСТИ И ИНФЕКЦИОННОМУ КОНТРОЛЮ </w:t>
      </w:r>
    </w:p>
    <w:p w14:paraId="2A599F4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1. К видам дезинфекции относят</w:t>
      </w:r>
    </w:p>
    <w:p w14:paraId="4B41034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механическую и биологическую</w:t>
      </w:r>
    </w:p>
    <w:p w14:paraId="1828488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физическую и химическую</w:t>
      </w:r>
    </w:p>
    <w:p w14:paraId="5C73860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профилактическую и очаговую</w:t>
      </w:r>
    </w:p>
    <w:p w14:paraId="56E8FD8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текущую и заключительную</w:t>
      </w:r>
    </w:p>
    <w:p w14:paraId="4353E99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2. Основную долю возбудителей ВБИ составляют</w:t>
      </w:r>
    </w:p>
    <w:p w14:paraId="0535C1E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патогенные бактерии</w:t>
      </w:r>
    </w:p>
    <w:p w14:paraId="7A5D095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условно-патогенные бактерии</w:t>
      </w:r>
    </w:p>
    <w:p w14:paraId="5E3C5EE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вирусы</w:t>
      </w:r>
    </w:p>
    <w:p w14:paraId="4D12313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грибы</w:t>
      </w:r>
    </w:p>
    <w:p w14:paraId="4DF6EEA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3. Для генеральной и текущей уборок предпочтительно использовать препараты, обладающие свойствами</w:t>
      </w:r>
    </w:p>
    <w:p w14:paraId="152DAD0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только дезинфицирующими</w:t>
      </w:r>
    </w:p>
    <w:p w14:paraId="14536F7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дезинфицирующими и моющими</w:t>
      </w:r>
    </w:p>
    <w:p w14:paraId="5FE6CE4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моющими</w:t>
      </w:r>
    </w:p>
    <w:p w14:paraId="3483D17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моющими и дезодорирующими</w:t>
      </w:r>
    </w:p>
    <w:p w14:paraId="400840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4.При попадании крови пациента на кожные покровы медицинского персонала проводится обработка</w:t>
      </w:r>
    </w:p>
    <w:p w14:paraId="179254F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70% этиловым спиртом</w:t>
      </w:r>
    </w:p>
    <w:p w14:paraId="63D33D8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96% этиловым спиртом</w:t>
      </w:r>
    </w:p>
    <w:p w14:paraId="39ED740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5%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аламинолом</w:t>
      </w:r>
      <w:proofErr w:type="spellEnd"/>
    </w:p>
    <w:p w14:paraId="6588617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3% перекисью водорода</w:t>
      </w:r>
    </w:p>
    <w:p w14:paraId="3C1106C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5. Контроль стерильности изделий медицинского назначения проводится методом</w:t>
      </w:r>
    </w:p>
    <w:p w14:paraId="743DB84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химическим</w:t>
      </w:r>
    </w:p>
    <w:p w14:paraId="7ED2D67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биологическим (посев на питательные среды)</w:t>
      </w:r>
    </w:p>
    <w:p w14:paraId="797AF52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механическим</w:t>
      </w:r>
    </w:p>
    <w:p w14:paraId="7D1B326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физическим</w:t>
      </w:r>
    </w:p>
    <w:p w14:paraId="176A836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6.Для контроля качества дезинфекции</w:t>
      </w:r>
    </w:p>
    <w:p w14:paraId="6C3FA70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делают смывы с различных поверхностей с последующим посевом на питательные среды</w:t>
      </w:r>
    </w:p>
    <w:p w14:paraId="60F6F87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ставят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азопирамовую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пробу</w:t>
      </w:r>
    </w:p>
    <w:p w14:paraId="7DA6566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ставят фенолфталеиновую пробу</w:t>
      </w:r>
    </w:p>
    <w:p w14:paraId="714C91B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используют химические индикаторы</w:t>
      </w:r>
    </w:p>
    <w:p w14:paraId="217F089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7.Мероприятия по профилактике ВБИ, направленные на обезвреживание источника инфекции</w:t>
      </w:r>
    </w:p>
    <w:p w14:paraId="2179BDC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вакцинация</w:t>
      </w:r>
    </w:p>
    <w:p w14:paraId="56737B1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б) дезинфекция</w:t>
      </w:r>
    </w:p>
    <w:p w14:paraId="27456FA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выявление и изоляция инфекционных больных и носителей</w:t>
      </w:r>
    </w:p>
    <w:p w14:paraId="2DDA2FA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сбор и утилизация медицинских отходов</w:t>
      </w:r>
    </w:p>
    <w:p w14:paraId="266280B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8. Целью предстерилизационной очистки медицинского инструментария является</w:t>
      </w:r>
    </w:p>
    <w:p w14:paraId="2BF0DA0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удаление различных загрязнений и остатков лекарственных средств</w:t>
      </w:r>
    </w:p>
    <w:p w14:paraId="51E9077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уничтожение только патогенных микробов</w:t>
      </w:r>
    </w:p>
    <w:p w14:paraId="73CF968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уничтожение патогенных и условно-патогенных микробов</w:t>
      </w:r>
    </w:p>
    <w:p w14:paraId="7DCD908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уничтожение всех микробов и их спор</w:t>
      </w:r>
    </w:p>
    <w:p w14:paraId="522E77C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9. После проведения инвазивных процедур медицинские изделия необходимо продезинфицировать по режимам для инфекций</w:t>
      </w:r>
    </w:p>
    <w:p w14:paraId="5BB5634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бактериальных</w:t>
      </w:r>
    </w:p>
    <w:p w14:paraId="58ADB8A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вирусных</w:t>
      </w:r>
    </w:p>
    <w:p w14:paraId="1B91210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грибковых</w:t>
      </w:r>
    </w:p>
    <w:p w14:paraId="29ABEA6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вызванных простейшими</w:t>
      </w:r>
    </w:p>
    <w:p w14:paraId="434C060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10. Медицинские отходы, загрязненные биологическими жидкостями пациентов, в том числе кровью, относятся к классу</w:t>
      </w:r>
    </w:p>
    <w:p w14:paraId="568FEC2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А</w:t>
      </w:r>
    </w:p>
    <w:p w14:paraId="6A632AB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Б</w:t>
      </w:r>
    </w:p>
    <w:p w14:paraId="796AC88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</w:t>
      </w:r>
    </w:p>
    <w:p w14:paraId="109BF4A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Г</w:t>
      </w:r>
    </w:p>
    <w:p w14:paraId="4A049BA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11.Генеральная уборка в отделениях высокого риска проводится дезинфицирующими средствами в концентрациях для инфекций</w:t>
      </w:r>
    </w:p>
    <w:p w14:paraId="2DD352D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бактериальных</w:t>
      </w:r>
    </w:p>
    <w:p w14:paraId="1F1DFCC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вирусных</w:t>
      </w:r>
    </w:p>
    <w:p w14:paraId="5C76ABF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грибковых</w:t>
      </w:r>
    </w:p>
    <w:p w14:paraId="4FAF13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вызванных простейшими</w:t>
      </w:r>
    </w:p>
    <w:p w14:paraId="0A9ED02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12.Мероприятия по профилактике ВБИ, направленные на разрыв путей передачи</w:t>
      </w:r>
    </w:p>
    <w:p w14:paraId="09A3B8E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вакцинация</w:t>
      </w:r>
    </w:p>
    <w:p w14:paraId="68F8C51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дезинфекция</w:t>
      </w:r>
    </w:p>
    <w:p w14:paraId="2AACE68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выявление и изоляция инфекционных больных и носителей</w:t>
      </w:r>
    </w:p>
    <w:p w14:paraId="4614C29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сбор и утилизация медицинских отходов</w:t>
      </w:r>
    </w:p>
    <w:p w14:paraId="2579731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F40421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337FC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13.Свойство дезинфицирующего средства, обеспечивающее уничтожение вирусов</w:t>
      </w:r>
    </w:p>
    <w:p w14:paraId="15BA144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бактерицидное</w:t>
      </w:r>
    </w:p>
    <w:p w14:paraId="1EA945A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вирулицидное</w:t>
      </w:r>
      <w:proofErr w:type="spellEnd"/>
    </w:p>
    <w:p w14:paraId="5EE211A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фунгицидное</w:t>
      </w:r>
      <w:proofErr w:type="spellEnd"/>
    </w:p>
    <w:p w14:paraId="21CC026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бактериостатическое</w:t>
      </w:r>
    </w:p>
    <w:p w14:paraId="2A85990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14. Целью стерилизации является уничтожение на изделиях медицинского назначения</w:t>
      </w:r>
    </w:p>
    <w:p w14:paraId="624CEA2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всех микробов и их спор</w:t>
      </w:r>
    </w:p>
    <w:p w14:paraId="3BBEB12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только патогенных микробов</w:t>
      </w:r>
    </w:p>
    <w:p w14:paraId="1D9E213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условно-патогенных микробов</w:t>
      </w:r>
    </w:p>
    <w:p w14:paraId="566D403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и патогенных, и условно-патогенных микробов</w:t>
      </w:r>
    </w:p>
    <w:p w14:paraId="3844E31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15. Основная доля возбудителей внутрибольничных инфекций приходится на</w:t>
      </w:r>
    </w:p>
    <w:p w14:paraId="45C86E7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патогенные бактерии</w:t>
      </w:r>
    </w:p>
    <w:p w14:paraId="3542191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условно-патогенные микробы</w:t>
      </w:r>
    </w:p>
    <w:p w14:paraId="43C9E6C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вирусы</w:t>
      </w:r>
    </w:p>
    <w:p w14:paraId="33A7C64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непатогенные микробы</w:t>
      </w:r>
    </w:p>
    <w:p w14:paraId="466D4A2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16. Одноразовые пакеты для сбора отходов ЛПУ, относящихся классу Б, должны иметь окраску</w:t>
      </w:r>
    </w:p>
    <w:p w14:paraId="69C3CB1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черную</w:t>
      </w:r>
    </w:p>
    <w:p w14:paraId="1753C97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красную</w:t>
      </w:r>
    </w:p>
    <w:p w14:paraId="0463A67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белую</w:t>
      </w:r>
    </w:p>
    <w:p w14:paraId="7DF6798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желтую</w:t>
      </w:r>
    </w:p>
    <w:p w14:paraId="73A0F66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17.Мероприятия по профилактике ВБИ, направленные на повышение невосприимчивости пациентов и персонала</w:t>
      </w:r>
    </w:p>
    <w:p w14:paraId="0119967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вакцинация</w:t>
      </w:r>
    </w:p>
    <w:p w14:paraId="4DAE7DB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дезинфекция</w:t>
      </w:r>
    </w:p>
    <w:p w14:paraId="3A18D20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выявление и изоляция инфекционных больных и носителей</w:t>
      </w:r>
    </w:p>
    <w:p w14:paraId="653F57D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использование спецодежды, масок, перчаток</w:t>
      </w:r>
    </w:p>
    <w:p w14:paraId="4A19135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18.Свойство дезинфицирующего средства, обеспечивающее уничтожение бактерий</w:t>
      </w:r>
    </w:p>
    <w:p w14:paraId="3F07DAB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бактерицидное</w:t>
      </w:r>
    </w:p>
    <w:p w14:paraId="2B5E0D0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вирулицидное</w:t>
      </w:r>
      <w:proofErr w:type="spellEnd"/>
    </w:p>
    <w:p w14:paraId="52266CA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фунгицидное</w:t>
      </w:r>
      <w:proofErr w:type="spellEnd"/>
    </w:p>
    <w:p w14:paraId="27233BD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бактериостатическое</w:t>
      </w:r>
    </w:p>
    <w:p w14:paraId="0DBB02D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19. При механическом методе дезинфекции используют</w:t>
      </w:r>
    </w:p>
    <w:p w14:paraId="5A68CF3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УФО, ультразвук</w:t>
      </w:r>
    </w:p>
    <w:p w14:paraId="01E34EE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мытье, проветривание</w:t>
      </w:r>
    </w:p>
    <w:p w14:paraId="08568B1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орошение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дезсредствами</w:t>
      </w:r>
      <w:proofErr w:type="spellEnd"/>
    </w:p>
    <w:p w14:paraId="7B22103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пар под давлением</w:t>
      </w:r>
    </w:p>
    <w:p w14:paraId="64D6487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20. ВБИ могут быть вызваны</w:t>
      </w:r>
    </w:p>
    <w:p w14:paraId="0BA8185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любыми микроорганизмами</w:t>
      </w:r>
    </w:p>
    <w:p w14:paraId="4ABB74A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только вирусами</w:t>
      </w:r>
    </w:p>
    <w:p w14:paraId="14775F2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бактериями</w:t>
      </w:r>
    </w:p>
    <w:p w14:paraId="428AE46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только патогенными возбудителями</w:t>
      </w:r>
    </w:p>
    <w:p w14:paraId="656990A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21.Дезинфектанты, обладающие способностью фиксировать биологические загрязнения, чаще относятся к группе</w:t>
      </w:r>
    </w:p>
    <w:p w14:paraId="1DDEF77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альдегидсодержащих</w:t>
      </w:r>
      <w:proofErr w:type="spellEnd"/>
    </w:p>
    <w:p w14:paraId="0DC93F5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кислородсодержащих</w:t>
      </w:r>
    </w:p>
    <w:p w14:paraId="7C8ED62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ЧАС</w:t>
      </w:r>
    </w:p>
    <w:p w14:paraId="0EBA53D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фенолсодержащих</w:t>
      </w:r>
      <w:proofErr w:type="spellEnd"/>
    </w:p>
    <w:p w14:paraId="1D2EFF1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22. При попадании крови на кожные покровы, их необходимо обработать</w:t>
      </w:r>
    </w:p>
    <w:p w14:paraId="2EFD516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раствором перманганата калия</w:t>
      </w:r>
    </w:p>
    <w:p w14:paraId="4729994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5% спиртовым раствором йода</w:t>
      </w:r>
    </w:p>
    <w:p w14:paraId="21EA8BC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70% спиртом</w:t>
      </w:r>
    </w:p>
    <w:p w14:paraId="3E01B16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96% спиртом</w:t>
      </w:r>
    </w:p>
    <w:p w14:paraId="61FFA14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23.При проведении генеральных уборок в асептических помещениях смыв дезинфектанта с поверхностей проводится</w:t>
      </w:r>
    </w:p>
    <w:p w14:paraId="26DAC0A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стерильной ветошью водопроводной водой</w:t>
      </w:r>
    </w:p>
    <w:p w14:paraId="311D0E9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чистой ветошью водопроводной водой</w:t>
      </w:r>
    </w:p>
    <w:p w14:paraId="42C6C8B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чистой ветошью дистиллированной водой</w:t>
      </w:r>
    </w:p>
    <w:p w14:paraId="5F0E33D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чистой ветошью кипячённой водой</w:t>
      </w:r>
    </w:p>
    <w:p w14:paraId="3EE6F35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24.Основной путь </w:t>
      </w:r>
      <w:proofErr w:type="gram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передачи  ВИЧ</w:t>
      </w:r>
      <w:proofErr w:type="gram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-инфекции в ЛПУ</w:t>
      </w:r>
    </w:p>
    <w:p w14:paraId="3D12AB6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воздушно-капельный</w:t>
      </w:r>
    </w:p>
    <w:p w14:paraId="10462A8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контактно-бытовой</w:t>
      </w:r>
    </w:p>
    <w:p w14:paraId="6ED9E83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парентеральный</w:t>
      </w:r>
    </w:p>
    <w:p w14:paraId="38AE4CC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пищевой</w:t>
      </w:r>
    </w:p>
    <w:p w14:paraId="11C4ADE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25. Физический метод дезинфекции – это</w:t>
      </w:r>
    </w:p>
    <w:p w14:paraId="414FA26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стирка, мытье, проветривание</w:t>
      </w:r>
    </w:p>
    <w:p w14:paraId="2716011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протирание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дезсредствами</w:t>
      </w:r>
      <w:proofErr w:type="spellEnd"/>
    </w:p>
    <w:p w14:paraId="1234A7A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воздействие высокой температурой, паром, излучением</w:t>
      </w:r>
    </w:p>
    <w:p w14:paraId="090F578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использование антибиотиков</w:t>
      </w:r>
    </w:p>
    <w:p w14:paraId="2C9E9F6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26. Наибольшей устойчивостью во внешней среде обладают</w:t>
      </w:r>
    </w:p>
    <w:p w14:paraId="5C57055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вирусы</w:t>
      </w:r>
    </w:p>
    <w:p w14:paraId="1173E3C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грибы</w:t>
      </w:r>
    </w:p>
    <w:p w14:paraId="25F5D34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споры</w:t>
      </w:r>
    </w:p>
    <w:p w14:paraId="62B66AE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бактерии</w:t>
      </w:r>
    </w:p>
    <w:p w14:paraId="0B2F4D2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27.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14:paraId="30AE831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А</w:t>
      </w:r>
    </w:p>
    <w:p w14:paraId="31E8DC1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Б</w:t>
      </w:r>
    </w:p>
    <w:p w14:paraId="4D50D93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</w:t>
      </w:r>
    </w:p>
    <w:p w14:paraId="31A9F1E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Г</w:t>
      </w:r>
    </w:p>
    <w:p w14:paraId="5FB27D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28. Одноразовые изделия медицинского назначения перед утилизацией подвергают</w:t>
      </w:r>
    </w:p>
    <w:p w14:paraId="5D78A85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ополаскиванию проточной водой</w:t>
      </w:r>
    </w:p>
    <w:p w14:paraId="78DE397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мойке</w:t>
      </w:r>
    </w:p>
    <w:p w14:paraId="0050593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дезинфекции</w:t>
      </w:r>
    </w:p>
    <w:p w14:paraId="257C312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стерилизации</w:t>
      </w:r>
    </w:p>
    <w:p w14:paraId="2875B32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29. Эффективность дезинфекционных мероприятий проверяют</w:t>
      </w:r>
    </w:p>
    <w:p w14:paraId="4665CFA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химическими индикаторами</w:t>
      </w:r>
    </w:p>
    <w:p w14:paraId="4ADD261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азопирамовой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пробой</w:t>
      </w:r>
    </w:p>
    <w:p w14:paraId="210C39E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   в) путем смывов с различных поверхностей и посевом на питательные среды</w:t>
      </w:r>
    </w:p>
    <w:p w14:paraId="6D16D13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г) пробой с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суданом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III</w:t>
      </w:r>
    </w:p>
    <w:p w14:paraId="1F65644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30. При попадании биологических материалов на слизистую оболочку носа, ее необходимо промыть:</w:t>
      </w:r>
    </w:p>
    <w:p w14:paraId="0FC4D94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водой</w:t>
      </w:r>
    </w:p>
    <w:p w14:paraId="0DD0385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70% спиртом</w:t>
      </w:r>
    </w:p>
    <w:p w14:paraId="080DEFE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5% спиртовым раствором йода</w:t>
      </w:r>
    </w:p>
    <w:p w14:paraId="19B9D87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96% спиртом</w:t>
      </w:r>
    </w:p>
    <w:p w14:paraId="09B1719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31.ВБИ – это</w:t>
      </w:r>
    </w:p>
    <w:p w14:paraId="775FA86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инфекционные заболевания медицинского персонала</w:t>
      </w:r>
    </w:p>
    <w:p w14:paraId="2BCDB0D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инфекционные заболевания пациентов стационаров</w:t>
      </w:r>
    </w:p>
    <w:p w14:paraId="0D0543E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 любые </w:t>
      </w:r>
      <w:proofErr w:type="gramStart"/>
      <w:r w:rsidRPr="00065BFD">
        <w:rPr>
          <w:rFonts w:ascii="Times New Roman" w:hAnsi="Times New Roman"/>
          <w:color w:val="000000"/>
          <w:sz w:val="24"/>
          <w:szCs w:val="24"/>
        </w:rPr>
        <w:t>инфекционные  заболевания</w:t>
      </w:r>
      <w:proofErr w:type="gramEnd"/>
      <w:r w:rsidRPr="00065BFD">
        <w:rPr>
          <w:rFonts w:ascii="Times New Roman" w:hAnsi="Times New Roman"/>
          <w:color w:val="000000"/>
          <w:sz w:val="24"/>
          <w:szCs w:val="24"/>
        </w:rPr>
        <w:t>, возникающие у пациентов в результате  обращения в ЛПУ за медицинской помощью или у медицинских работников при выполнении профессиональных обязанностей</w:t>
      </w:r>
    </w:p>
    <w:p w14:paraId="1E0BBA8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32. При стерилизации погибают</w:t>
      </w:r>
    </w:p>
    <w:p w14:paraId="4300C32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все микроорганизмы (в том числе споровые формы)</w:t>
      </w:r>
    </w:p>
    <w:p w14:paraId="0F4BD31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вегетативные формы микроорганизмов</w:t>
      </w:r>
    </w:p>
    <w:p w14:paraId="6AEEC37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патогенные микроорганизмы</w:t>
      </w:r>
    </w:p>
    <w:p w14:paraId="64CEAF4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вегетативные формы микроорганизмом и некоторые споры</w:t>
      </w:r>
    </w:p>
    <w:p w14:paraId="6828515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33. К химическому методу дезинфекции относится</w:t>
      </w:r>
    </w:p>
    <w:p w14:paraId="6DC4BF0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обработка дезинфектантами</w:t>
      </w:r>
    </w:p>
    <w:p w14:paraId="2FE0921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использование УФО</w:t>
      </w:r>
    </w:p>
    <w:p w14:paraId="555202A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использование бактериальных фильтров</w:t>
      </w:r>
    </w:p>
    <w:p w14:paraId="463DA42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использование пара под давлением</w:t>
      </w:r>
    </w:p>
    <w:p w14:paraId="45CE547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34.Медицинский персонал проводит дезинфекцию в ЛПУ с целью</w:t>
      </w:r>
    </w:p>
    <w:p w14:paraId="178A2D5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обезвреживания источника инфекции</w:t>
      </w:r>
    </w:p>
    <w:p w14:paraId="2AFA6EF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разрыва путей передачи</w:t>
      </w:r>
    </w:p>
    <w:p w14:paraId="647F1BE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повышения невосприимчивости пациента к инфекции</w:t>
      </w:r>
    </w:p>
    <w:p w14:paraId="7B5EF6A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выявления источника инфекции</w:t>
      </w:r>
    </w:p>
    <w:p w14:paraId="052AA27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35.Вакцинация против гепатита В проводится</w:t>
      </w:r>
    </w:p>
    <w:p w14:paraId="4FA88C9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а) однократно</w:t>
      </w:r>
    </w:p>
    <w:p w14:paraId="1027893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трехкратно по схеме 0,1,6 мес.</w:t>
      </w:r>
    </w:p>
    <w:p w14:paraId="57C84B4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четырехкратно по схеме 0,1,2,12 мес.</w:t>
      </w:r>
    </w:p>
    <w:p w14:paraId="39FC375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двукратно по схеме 0,6 мес.</w:t>
      </w:r>
    </w:p>
    <w:p w14:paraId="1BE3AA9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36. Дезинфекционные мероприятия после удаления источника заболевания из очага – это дезинфекция</w:t>
      </w:r>
    </w:p>
    <w:p w14:paraId="0814669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заключительная</w:t>
      </w:r>
    </w:p>
    <w:p w14:paraId="11B0220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текущая</w:t>
      </w:r>
    </w:p>
    <w:p w14:paraId="2D16D78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очаговая</w:t>
      </w:r>
    </w:p>
    <w:p w14:paraId="60569C6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профилактическая</w:t>
      </w:r>
    </w:p>
    <w:p w14:paraId="75BBC14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37. Генеральная уборка </w:t>
      </w:r>
      <w:proofErr w:type="gram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в  кабинете</w:t>
      </w:r>
      <w:proofErr w:type="gram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, где проводятся инвазивные процедуры, должна проводится 1раз в:</w:t>
      </w:r>
      <w:r w:rsidRPr="00065BFD">
        <w:rPr>
          <w:rFonts w:ascii="Times New Roman" w:hAnsi="Times New Roman"/>
          <w:color w:val="000000"/>
          <w:sz w:val="24"/>
          <w:szCs w:val="24"/>
        </w:rPr>
        <w:t>а) 3 дня</w:t>
      </w:r>
    </w:p>
    <w:p w14:paraId="3EF2F67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7 дней</w:t>
      </w:r>
    </w:p>
    <w:p w14:paraId="09E72C0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10 дней</w:t>
      </w:r>
    </w:p>
    <w:p w14:paraId="04918DE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1 месяц</w:t>
      </w:r>
    </w:p>
    <w:p w14:paraId="5EFD533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38.Инкубационный период гепатита В</w:t>
      </w:r>
    </w:p>
    <w:p w14:paraId="376F758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20 дней</w:t>
      </w:r>
    </w:p>
    <w:p w14:paraId="49FD57A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30 дней</w:t>
      </w:r>
    </w:p>
    <w:p w14:paraId="1718425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180 дней</w:t>
      </w:r>
    </w:p>
    <w:p w14:paraId="18B5BE9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1 год</w:t>
      </w:r>
    </w:p>
    <w:p w14:paraId="0F5CE55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39.Антисептика – это мероприятия, направленные на</w:t>
      </w:r>
    </w:p>
    <w:p w14:paraId="79D82A6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предупреждение попадания микробов в рану</w:t>
      </w:r>
    </w:p>
    <w:p w14:paraId="74E08B4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   б) уничтожение или уменьшение количества микробов в ране или организме в целом</w:t>
      </w:r>
    </w:p>
    <w:p w14:paraId="654C5AB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уничтожение патогенных и условно-патогенных микробов на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эпидемиологически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значимых объектах больничной среды:</w:t>
      </w:r>
    </w:p>
    <w:p w14:paraId="3D4202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уничтожение всех микробов и их спор на изделиях медицинского назначения</w:t>
      </w:r>
    </w:p>
    <w:p w14:paraId="2859E89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40. Мероприятия, направленные на уничтожение или уменьшение количества микроорганизмов в ране или в организме в целом, называется</w:t>
      </w:r>
    </w:p>
    <w:p w14:paraId="1C3DA35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асептикой</w:t>
      </w:r>
    </w:p>
    <w:p w14:paraId="03AFB49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дезинфекцией</w:t>
      </w:r>
    </w:p>
    <w:p w14:paraId="06B0E8D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антисептикой</w:t>
      </w:r>
    </w:p>
    <w:p w14:paraId="4BE158F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стерилизацией</w:t>
      </w:r>
    </w:p>
    <w:p w14:paraId="1F1F0C4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41. Текущая уборка помещений ЛПУ в целях профилактики внутрибольничных инфекций проводится</w:t>
      </w:r>
    </w:p>
    <w:p w14:paraId="0526754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1 раз в сутки</w:t>
      </w:r>
    </w:p>
    <w:p w14:paraId="2F6EFAB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2 раза в сутки</w:t>
      </w:r>
    </w:p>
    <w:p w14:paraId="4F942B7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1 раз в 3 суток</w:t>
      </w:r>
    </w:p>
    <w:p w14:paraId="02548C4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1 раз в 7 дней</w:t>
      </w:r>
    </w:p>
    <w:p w14:paraId="0095AEE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42. Для контроля предстерилизационной очистки изделий медицинского назначения</w:t>
      </w:r>
    </w:p>
    <w:p w14:paraId="0962744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а) ставят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азопирамовую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пробу</w:t>
      </w:r>
    </w:p>
    <w:p w14:paraId="2112F13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б) используют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термовременные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индикаторы</w:t>
      </w:r>
    </w:p>
    <w:p w14:paraId="6EBDCC7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используют биотесты</w:t>
      </w:r>
    </w:p>
    <w:p w14:paraId="0259E7B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делают смывы с различных поверхностей</w:t>
      </w:r>
    </w:p>
    <w:p w14:paraId="4E1A51E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43. Многоразовые изделия медицинского назначения после инвазивных манипуляций подвергаются</w:t>
      </w:r>
    </w:p>
    <w:p w14:paraId="62C42A1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только предстерилизационной очистке</w:t>
      </w:r>
    </w:p>
    <w:p w14:paraId="1A90714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только дезинфекции</w:t>
      </w:r>
    </w:p>
    <w:p w14:paraId="32577DD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стерилизации</w:t>
      </w:r>
    </w:p>
    <w:p w14:paraId="6183D6B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дезинфекции, предстерилизационной очистке и стерилизации</w:t>
      </w:r>
    </w:p>
    <w:p w14:paraId="19D1A92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44. Асептика</w:t>
      </w:r>
      <w:proofErr w:type="gram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-это</w:t>
      </w:r>
      <w:proofErr w:type="gram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мероприятия, направленные на</w:t>
      </w:r>
    </w:p>
    <w:p w14:paraId="1B5372F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предупреждение попадания микробов в рану</w:t>
      </w:r>
    </w:p>
    <w:p w14:paraId="6B6D7AB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уничтожение или уменьшение количества микробов в ране или организме в целом</w:t>
      </w:r>
    </w:p>
    <w:p w14:paraId="62099F4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уничтожение патогенных и условно-патогенных микробов на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эпидемиологически</w:t>
      </w:r>
      <w:proofErr w:type="spellEnd"/>
      <w:r w:rsidRPr="00065BFD">
        <w:rPr>
          <w:rFonts w:ascii="Times New Roman" w:hAnsi="Times New Roman"/>
          <w:color w:val="000000"/>
          <w:sz w:val="24"/>
          <w:szCs w:val="24"/>
        </w:rPr>
        <w:t xml:space="preserve"> значимых объектах больничной среды</w:t>
      </w:r>
    </w:p>
    <w:p w14:paraId="2630A76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уничтожение всех микробов и их спор</w:t>
      </w:r>
    </w:p>
    <w:p w14:paraId="3394271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45. Свойство препаратов, обладающих способностью убивать грибы</w:t>
      </w:r>
    </w:p>
    <w:p w14:paraId="55AC680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микробостатическое</w:t>
      </w:r>
      <w:proofErr w:type="spellEnd"/>
    </w:p>
    <w:p w14:paraId="5220E4F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бактерицидное</w:t>
      </w:r>
    </w:p>
    <w:p w14:paraId="52FC7F3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вирулицидное</w:t>
      </w:r>
      <w:proofErr w:type="spellEnd"/>
    </w:p>
    <w:p w14:paraId="3BA9569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065BFD">
        <w:rPr>
          <w:rFonts w:ascii="Times New Roman" w:hAnsi="Times New Roman"/>
          <w:color w:val="000000"/>
          <w:sz w:val="24"/>
          <w:szCs w:val="24"/>
        </w:rPr>
        <w:t>фунгицидное</w:t>
      </w:r>
      <w:proofErr w:type="spellEnd"/>
    </w:p>
    <w:p w14:paraId="6A6CCBF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46. Фенолфталеиновая проба ставится с целью обнаружения остаточных количеств</w:t>
      </w:r>
    </w:p>
    <w:p w14:paraId="6ADA3B3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моющего средства</w:t>
      </w:r>
    </w:p>
    <w:p w14:paraId="511DACE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крови</w:t>
      </w:r>
    </w:p>
    <w:p w14:paraId="7A7FF01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жировых загрязнений</w:t>
      </w:r>
    </w:p>
    <w:p w14:paraId="192B779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лекарственных веществ</w:t>
      </w:r>
    </w:p>
    <w:p w14:paraId="33974A1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47. Медицинские осмотры персонала ЛПУ проводятся с целью</w:t>
      </w:r>
    </w:p>
    <w:p w14:paraId="4E02790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выявления источника инфекции</w:t>
      </w:r>
    </w:p>
    <w:p w14:paraId="4FEAA4A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разрыва путей передачи инфекции</w:t>
      </w:r>
    </w:p>
    <w:p w14:paraId="77BAF4E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повышения невосприимчивости к инфекции</w:t>
      </w:r>
    </w:p>
    <w:p w14:paraId="5A522D2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уничтожения возбудителей инфекционных заболеваний</w:t>
      </w:r>
    </w:p>
    <w:p w14:paraId="1D9A953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48. Одноразовые изделия медицинского назначения после использования подлежат</w:t>
      </w:r>
    </w:p>
    <w:p w14:paraId="4E5B68B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уничтожению</w:t>
      </w:r>
    </w:p>
    <w:p w14:paraId="23CC6F5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дезинфекции, а затем утилизации</w:t>
      </w:r>
    </w:p>
    <w:p w14:paraId="74D783E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дезинфекции, а затем стерилизация</w:t>
      </w:r>
    </w:p>
    <w:p w14:paraId="0AEB994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 xml:space="preserve">   г) очистке, а затем утилизации</w:t>
      </w:r>
    </w:p>
    <w:p w14:paraId="0B63C50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49. Профилактическая дезинфекция проводится</w:t>
      </w:r>
    </w:p>
    <w:p w14:paraId="0D89A88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медицинским персоналом в очаге инфекционных заболеваний непосредственно у постели больного</w:t>
      </w:r>
    </w:p>
    <w:p w14:paraId="7512415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дезинфекционной службой после госпитализации или выписки пациента</w:t>
      </w:r>
    </w:p>
    <w:p w14:paraId="586196B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для предупреждения возникновения инфекционных заболеваний в ЛПУ</w:t>
      </w:r>
    </w:p>
    <w:p w14:paraId="32DF20A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 очаге инфекционного заболевания</w:t>
      </w:r>
    </w:p>
    <w:p w14:paraId="34F569E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50. Механизм передачи гепатита В </w:t>
      </w:r>
      <w:proofErr w:type="spell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ЛПУ</w:t>
      </w:r>
    </w:p>
    <w:p w14:paraId="45ECDA0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артифициальный</w:t>
      </w:r>
    </w:p>
    <w:p w14:paraId="2A75E65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фекально-оральный</w:t>
      </w:r>
    </w:p>
    <w:p w14:paraId="081335C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аэрогенный</w:t>
      </w:r>
    </w:p>
    <w:p w14:paraId="64022140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контактный</w:t>
      </w:r>
    </w:p>
    <w:p w14:paraId="40C282E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51.Уборочный инвентарь для текущей уборки кабинета может быть использован</w:t>
      </w:r>
    </w:p>
    <w:p w14:paraId="0125561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только для уборки данного кабинета</w:t>
      </w:r>
    </w:p>
    <w:p w14:paraId="1063F58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и для соседнего кабинета</w:t>
      </w:r>
    </w:p>
    <w:p w14:paraId="65CF726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для уборки всех кабинетов отделения</w:t>
      </w:r>
    </w:p>
    <w:p w14:paraId="62655C8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для уборки санитарных комнат</w:t>
      </w:r>
    </w:p>
    <w:p w14:paraId="659CA879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52. Механизм передачи возбудителя из одного организма в другой при медицинских инвазивных манипуляциях в ЛПУ называется</w:t>
      </w:r>
    </w:p>
    <w:p w14:paraId="45F8119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контактно-бытовой</w:t>
      </w:r>
    </w:p>
    <w:p w14:paraId="58C762F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артифициальный</w:t>
      </w:r>
    </w:p>
    <w:p w14:paraId="742D3FE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воздушно-капельный</w:t>
      </w:r>
    </w:p>
    <w:p w14:paraId="06FA53E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вертикальный</w:t>
      </w:r>
    </w:p>
    <w:p w14:paraId="4C71482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53. Заключительная дезинфекция проводится</w:t>
      </w:r>
    </w:p>
    <w:p w14:paraId="30E95FA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при всех инфекционных заболеваниях</w:t>
      </w:r>
    </w:p>
    <w:p w14:paraId="0407439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только при особо опасных заболеваниях</w:t>
      </w:r>
    </w:p>
    <w:p w14:paraId="25B8BAF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только при вирусных инфекциях</w:t>
      </w:r>
    </w:p>
    <w:p w14:paraId="3AEA7286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при особо опасных инфекциях и при заболеваниях, возбудители которых очень устойчивы во внешней среде</w:t>
      </w:r>
    </w:p>
    <w:p w14:paraId="4F3846C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54. Генеральная уборка процедурных кабинетов </w:t>
      </w:r>
      <w:proofErr w:type="spell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ЛПУдолжна</w:t>
      </w:r>
      <w:proofErr w:type="spell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проводиться по графику не реже 1 раза в</w:t>
      </w:r>
    </w:p>
    <w:p w14:paraId="3CFF76A4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сутки</w:t>
      </w:r>
    </w:p>
    <w:p w14:paraId="2F77363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неделю</w:t>
      </w:r>
    </w:p>
    <w:p w14:paraId="0B679E2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месяц</w:t>
      </w:r>
    </w:p>
    <w:p w14:paraId="212AB3D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квартал</w:t>
      </w:r>
    </w:p>
    <w:p w14:paraId="7E41A34E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55. Посуда больного гепатитом А является</w:t>
      </w:r>
    </w:p>
    <w:p w14:paraId="3722D8A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фактором передачи инфекции</w:t>
      </w:r>
    </w:p>
    <w:p w14:paraId="4EDD648A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источником инфекции</w:t>
      </w:r>
    </w:p>
    <w:p w14:paraId="1E66E9F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безопасна</w:t>
      </w:r>
    </w:p>
    <w:p w14:paraId="6D2B38F1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lastRenderedPageBreak/>
        <w:t>г) переносчиком возбудителей инфекции</w:t>
      </w:r>
    </w:p>
    <w:p w14:paraId="2E3471EF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56. Основной путь передачи вирусного гепатита В </w:t>
      </w:r>
      <w:proofErr w:type="spellStart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End"/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ЛПУ</w:t>
      </w:r>
    </w:p>
    <w:p w14:paraId="2D03A562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воздушно-капельный</w:t>
      </w:r>
    </w:p>
    <w:p w14:paraId="7FEC65FB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контактно-бытовой</w:t>
      </w:r>
    </w:p>
    <w:p w14:paraId="2B115608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парентеральный</w:t>
      </w:r>
    </w:p>
    <w:p w14:paraId="531E3085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пищевой</w:t>
      </w:r>
    </w:p>
    <w:p w14:paraId="4838405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57.Путь передачи гепатита А</w:t>
      </w:r>
    </w:p>
    <w:p w14:paraId="31087A1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а) контактно-бытовой</w:t>
      </w:r>
    </w:p>
    <w:p w14:paraId="2D41425D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б) половой</w:t>
      </w:r>
    </w:p>
    <w:p w14:paraId="3B9BBA7C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в) парентеральный</w:t>
      </w:r>
    </w:p>
    <w:p w14:paraId="604DF293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color w:val="000000"/>
          <w:sz w:val="24"/>
          <w:szCs w:val="24"/>
        </w:rPr>
        <w:t>г) воздушно-капельный</w:t>
      </w:r>
    </w:p>
    <w:p w14:paraId="295FCED7" w14:textId="77777777" w:rsidR="00065BFD" w:rsidRPr="00065BFD" w:rsidRDefault="00065BFD" w:rsidP="00065BF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FD">
        <w:rPr>
          <w:rFonts w:ascii="Times New Roman" w:hAnsi="Times New Roman"/>
          <w:b/>
          <w:bCs/>
          <w:color w:val="000000"/>
          <w:sz w:val="24"/>
          <w:szCs w:val="24"/>
        </w:rPr>
        <w:t>РАЗДЕЛ II. ИНФЕКЦИОННАЯ БЕЗОПАСНОСТЬ И ИНФЕКЦИОННЫЙ КОНТРОЛЬ</w:t>
      </w:r>
    </w:p>
    <w:tbl>
      <w:tblPr>
        <w:tblW w:w="9585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00"/>
        <w:gridCol w:w="2400"/>
      </w:tblGrid>
      <w:tr w:rsidR="00065BFD" w:rsidRPr="00065BFD" w14:paraId="799D30E9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ED4FC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1.в,г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DC14F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16.г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DAD8C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31.в,г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379008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46.а</w:t>
            </w:r>
          </w:p>
        </w:tc>
      </w:tr>
      <w:tr w:rsidR="00065BFD" w:rsidRPr="00065BFD" w14:paraId="1E9681C5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6A48B7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467E0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1DC96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822A8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47.а</w:t>
            </w:r>
          </w:p>
        </w:tc>
      </w:tr>
      <w:tr w:rsidR="00065BFD" w:rsidRPr="00065BFD" w14:paraId="2E8869AA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D1AEA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E4D4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6DD68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C89EFE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48.б</w:t>
            </w:r>
          </w:p>
        </w:tc>
      </w:tr>
      <w:tr w:rsidR="00065BFD" w:rsidRPr="00065BFD" w14:paraId="4D508AF3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4A6E1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EE95C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FB4950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34.б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38423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49.в</w:t>
            </w:r>
          </w:p>
        </w:tc>
      </w:tr>
      <w:tr w:rsidR="00065BFD" w:rsidRPr="00065BFD" w14:paraId="5A353CD3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F5FC0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90990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0B7BA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508F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50.а</w:t>
            </w:r>
          </w:p>
        </w:tc>
      </w:tr>
      <w:tr w:rsidR="00065BFD" w:rsidRPr="00065BFD" w14:paraId="1876FCCA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B4FB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E940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21.а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E26567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9008D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51.а</w:t>
            </w:r>
          </w:p>
        </w:tc>
      </w:tr>
      <w:tr w:rsidR="00065BFD" w:rsidRPr="00065BFD" w14:paraId="19F5058A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C8383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7.в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DFFE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22.в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AFD79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37.б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E1052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52.б</w:t>
            </w:r>
          </w:p>
        </w:tc>
      </w:tr>
      <w:tr w:rsidR="00065BFD" w:rsidRPr="00065BFD" w14:paraId="6536C24D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23A66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74EE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A79FE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6ADCF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53.г</w:t>
            </w:r>
          </w:p>
        </w:tc>
      </w:tr>
      <w:tr w:rsidR="00065BFD" w:rsidRPr="00065BFD" w14:paraId="1E2AD77C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90321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89C5D5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24.в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742BD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8211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54.б</w:t>
            </w:r>
          </w:p>
        </w:tc>
      </w:tr>
      <w:tr w:rsidR="00065BFD" w:rsidRPr="00065BFD" w14:paraId="58D0BFA0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97F3E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10.б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36D80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25.в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CAAA2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40.в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AAC83D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55.а</w:t>
            </w:r>
          </w:p>
        </w:tc>
      </w:tr>
      <w:tr w:rsidR="00065BFD" w:rsidRPr="00065BFD" w14:paraId="5D0B0502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43371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46597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26.в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39EF2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58CE5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56.в</w:t>
            </w:r>
          </w:p>
        </w:tc>
      </w:tr>
      <w:tr w:rsidR="00065BFD" w:rsidRPr="00065BFD" w14:paraId="466248F0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CBF313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12.б,г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8CF1B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E2949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328D43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57.а</w:t>
            </w:r>
          </w:p>
        </w:tc>
      </w:tr>
      <w:tr w:rsidR="00065BFD" w:rsidRPr="00065BFD" w14:paraId="46CC3952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94F3EE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5EDC02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B1DCF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43.г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342F3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BFD" w:rsidRPr="00065BFD" w14:paraId="22E2C4C5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FDED9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4FF6E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29.в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7D536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B3F94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BFD" w:rsidRPr="00065BFD" w14:paraId="4C58FEE6" w14:textId="77777777" w:rsidTr="00621A4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36F4A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15.б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14CCA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30.а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1BB23A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FD">
              <w:rPr>
                <w:rFonts w:ascii="Times New Roman" w:hAnsi="Times New Roman"/>
                <w:color w:val="000000"/>
                <w:sz w:val="24"/>
                <w:szCs w:val="24"/>
              </w:rPr>
              <w:t>45.г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15AE5" w14:textId="77777777" w:rsidR="00065BFD" w:rsidRPr="00065BFD" w:rsidRDefault="00065BFD" w:rsidP="00065BF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659499" w14:textId="77777777" w:rsidR="004F21FB" w:rsidRPr="00065BFD" w:rsidRDefault="004F21FB" w:rsidP="004F21FB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F21FB" w:rsidRPr="00065B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E25C" w14:textId="77777777" w:rsidR="00065BFD" w:rsidRDefault="00065BFD" w:rsidP="00065BFD">
      <w:pPr>
        <w:spacing w:after="0" w:line="240" w:lineRule="auto"/>
      </w:pPr>
      <w:r>
        <w:separator/>
      </w:r>
    </w:p>
  </w:endnote>
  <w:endnote w:type="continuationSeparator" w:id="0">
    <w:p w14:paraId="325C56E3" w14:textId="77777777" w:rsidR="00065BFD" w:rsidRDefault="00065BFD" w:rsidP="0006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C046" w14:textId="77777777" w:rsidR="00065BFD" w:rsidRDefault="00065BFD" w:rsidP="00065BFD">
      <w:pPr>
        <w:spacing w:after="0" w:line="240" w:lineRule="auto"/>
      </w:pPr>
      <w:r>
        <w:separator/>
      </w:r>
    </w:p>
  </w:footnote>
  <w:footnote w:type="continuationSeparator" w:id="0">
    <w:p w14:paraId="1E77D08A" w14:textId="77777777" w:rsidR="00065BFD" w:rsidRDefault="00065BFD" w:rsidP="0006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07AB" w14:textId="5A3ED257" w:rsidR="00065BFD" w:rsidRPr="00065BFD" w:rsidRDefault="00065BFD" w:rsidP="00065BFD">
    <w:pPr>
      <w:pStyle w:val="a5"/>
      <w:jc w:val="right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065BFD">
      <w:rPr>
        <w:rFonts w:ascii="Times New Roman" w:hAnsi="Times New Roman" w:cs="Times New Roman"/>
        <w:b/>
        <w:bCs/>
        <w:i/>
        <w:iCs/>
        <w:sz w:val="36"/>
        <w:szCs w:val="36"/>
      </w:rPr>
      <w:t>Акушерское дело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208"/>
    <w:multiLevelType w:val="hybridMultilevel"/>
    <w:tmpl w:val="50DA2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573DC2"/>
    <w:multiLevelType w:val="hybridMultilevel"/>
    <w:tmpl w:val="D22A1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6963E9"/>
    <w:multiLevelType w:val="hybridMultilevel"/>
    <w:tmpl w:val="39780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50501"/>
    <w:multiLevelType w:val="hybridMultilevel"/>
    <w:tmpl w:val="2A4CE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08218C"/>
    <w:multiLevelType w:val="hybridMultilevel"/>
    <w:tmpl w:val="5B02E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B51BBB"/>
    <w:multiLevelType w:val="hybridMultilevel"/>
    <w:tmpl w:val="130E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265DF6"/>
    <w:multiLevelType w:val="hybridMultilevel"/>
    <w:tmpl w:val="EFCC0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2B706A"/>
    <w:multiLevelType w:val="hybridMultilevel"/>
    <w:tmpl w:val="DEEE1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55293"/>
    <w:multiLevelType w:val="hybridMultilevel"/>
    <w:tmpl w:val="387EB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E64FB4"/>
    <w:multiLevelType w:val="hybridMultilevel"/>
    <w:tmpl w:val="DDE8A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F2360"/>
    <w:multiLevelType w:val="hybridMultilevel"/>
    <w:tmpl w:val="A9746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8E05B8"/>
    <w:multiLevelType w:val="hybridMultilevel"/>
    <w:tmpl w:val="19E49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B2607C"/>
    <w:multiLevelType w:val="hybridMultilevel"/>
    <w:tmpl w:val="9B7C7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914772"/>
    <w:multiLevelType w:val="hybridMultilevel"/>
    <w:tmpl w:val="64E41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2D4E"/>
    <w:multiLevelType w:val="hybridMultilevel"/>
    <w:tmpl w:val="7F1E4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A3C58C4"/>
    <w:multiLevelType w:val="hybridMultilevel"/>
    <w:tmpl w:val="282EC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34276"/>
    <w:multiLevelType w:val="hybridMultilevel"/>
    <w:tmpl w:val="F49C8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C012387"/>
    <w:multiLevelType w:val="hybridMultilevel"/>
    <w:tmpl w:val="5A8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67736B"/>
    <w:multiLevelType w:val="hybridMultilevel"/>
    <w:tmpl w:val="540C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C804A1C"/>
    <w:multiLevelType w:val="hybridMultilevel"/>
    <w:tmpl w:val="6C382F3A"/>
    <w:lvl w:ilvl="0" w:tplc="499EB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932A82C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AF451A"/>
    <w:multiLevelType w:val="hybridMultilevel"/>
    <w:tmpl w:val="5E2090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0D0C4048"/>
    <w:multiLevelType w:val="hybridMultilevel"/>
    <w:tmpl w:val="889AE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D214BC2"/>
    <w:multiLevelType w:val="hybridMultilevel"/>
    <w:tmpl w:val="29F02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D5B1BF4"/>
    <w:multiLevelType w:val="hybridMultilevel"/>
    <w:tmpl w:val="42FE7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D885FBD"/>
    <w:multiLevelType w:val="hybridMultilevel"/>
    <w:tmpl w:val="39028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0E383E03"/>
    <w:multiLevelType w:val="hybridMultilevel"/>
    <w:tmpl w:val="8B7EF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E6B63A8"/>
    <w:multiLevelType w:val="hybridMultilevel"/>
    <w:tmpl w:val="F8382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F9E559F"/>
    <w:multiLevelType w:val="hybridMultilevel"/>
    <w:tmpl w:val="16BEC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0140953"/>
    <w:multiLevelType w:val="hybridMultilevel"/>
    <w:tmpl w:val="D5327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08E4699"/>
    <w:multiLevelType w:val="hybridMultilevel"/>
    <w:tmpl w:val="601A3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1006B73"/>
    <w:multiLevelType w:val="hybridMultilevel"/>
    <w:tmpl w:val="BED69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1495707"/>
    <w:multiLevelType w:val="hybridMultilevel"/>
    <w:tmpl w:val="D35E5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1DC618D"/>
    <w:multiLevelType w:val="hybridMultilevel"/>
    <w:tmpl w:val="6EC61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8F26C6"/>
    <w:multiLevelType w:val="hybridMultilevel"/>
    <w:tmpl w:val="5BB6D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2E8787D"/>
    <w:multiLevelType w:val="hybridMultilevel"/>
    <w:tmpl w:val="598A5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3414947"/>
    <w:multiLevelType w:val="hybridMultilevel"/>
    <w:tmpl w:val="D1181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36D728A"/>
    <w:multiLevelType w:val="hybridMultilevel"/>
    <w:tmpl w:val="ADF63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27522"/>
    <w:multiLevelType w:val="hybridMultilevel"/>
    <w:tmpl w:val="B9EC3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3F9774A"/>
    <w:multiLevelType w:val="hybridMultilevel"/>
    <w:tmpl w:val="6D8E5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40420D4"/>
    <w:multiLevelType w:val="hybridMultilevel"/>
    <w:tmpl w:val="3CA86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14512699"/>
    <w:multiLevelType w:val="hybridMultilevel"/>
    <w:tmpl w:val="F1FAB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4955BBB"/>
    <w:multiLevelType w:val="hybridMultilevel"/>
    <w:tmpl w:val="C00AE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4EE2A9A"/>
    <w:multiLevelType w:val="hybridMultilevel"/>
    <w:tmpl w:val="13BC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1E2C56"/>
    <w:multiLevelType w:val="hybridMultilevel"/>
    <w:tmpl w:val="4AFCF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6A86C42"/>
    <w:multiLevelType w:val="hybridMultilevel"/>
    <w:tmpl w:val="C6682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16FE4EC5"/>
    <w:multiLevelType w:val="hybridMultilevel"/>
    <w:tmpl w:val="52EEE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17694B38"/>
    <w:multiLevelType w:val="hybridMultilevel"/>
    <w:tmpl w:val="2374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A262E6"/>
    <w:multiLevelType w:val="hybridMultilevel"/>
    <w:tmpl w:val="B0343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7B65967"/>
    <w:multiLevelType w:val="hybridMultilevel"/>
    <w:tmpl w:val="20C6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8F22DE7"/>
    <w:multiLevelType w:val="hybridMultilevel"/>
    <w:tmpl w:val="550E6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94514D5"/>
    <w:multiLevelType w:val="hybridMultilevel"/>
    <w:tmpl w:val="A77CD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BA94D90"/>
    <w:multiLevelType w:val="hybridMultilevel"/>
    <w:tmpl w:val="8DB4B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1BAD69D0"/>
    <w:multiLevelType w:val="hybridMultilevel"/>
    <w:tmpl w:val="2494C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C7B5CA7"/>
    <w:multiLevelType w:val="hybridMultilevel"/>
    <w:tmpl w:val="5E124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1D1A1F6D"/>
    <w:multiLevelType w:val="hybridMultilevel"/>
    <w:tmpl w:val="99480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DA32618"/>
    <w:multiLevelType w:val="hybridMultilevel"/>
    <w:tmpl w:val="1D8E2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1823C0"/>
    <w:multiLevelType w:val="hybridMultilevel"/>
    <w:tmpl w:val="653E5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07547C"/>
    <w:multiLevelType w:val="hybridMultilevel"/>
    <w:tmpl w:val="DFD8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0C13183"/>
    <w:multiLevelType w:val="hybridMultilevel"/>
    <w:tmpl w:val="4D1C9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15F00B9"/>
    <w:multiLevelType w:val="hybridMultilevel"/>
    <w:tmpl w:val="EC24B45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9" w15:restartNumberingAfterBreak="0">
    <w:nsid w:val="221A08BC"/>
    <w:multiLevelType w:val="hybridMultilevel"/>
    <w:tmpl w:val="98520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27939B9"/>
    <w:multiLevelType w:val="hybridMultilevel"/>
    <w:tmpl w:val="7BBA1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44E007A"/>
    <w:multiLevelType w:val="hybridMultilevel"/>
    <w:tmpl w:val="29D6527A"/>
    <w:lvl w:ilvl="0" w:tplc="6F601B52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F3310F"/>
    <w:multiLevelType w:val="hybridMultilevel"/>
    <w:tmpl w:val="6F9C5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5D769ED"/>
    <w:multiLevelType w:val="hybridMultilevel"/>
    <w:tmpl w:val="F3FCC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5EF6EBD"/>
    <w:multiLevelType w:val="hybridMultilevel"/>
    <w:tmpl w:val="347E5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6D31BC6"/>
    <w:multiLevelType w:val="hybridMultilevel"/>
    <w:tmpl w:val="5AB09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26DC7FCB"/>
    <w:multiLevelType w:val="hybridMultilevel"/>
    <w:tmpl w:val="B676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2731460C"/>
    <w:multiLevelType w:val="hybridMultilevel"/>
    <w:tmpl w:val="E9168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76C0757"/>
    <w:multiLevelType w:val="hybridMultilevel"/>
    <w:tmpl w:val="B01A5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76791"/>
    <w:multiLevelType w:val="hybridMultilevel"/>
    <w:tmpl w:val="E3C0E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9334087"/>
    <w:multiLevelType w:val="hybridMultilevel"/>
    <w:tmpl w:val="96744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2A5668D1"/>
    <w:multiLevelType w:val="hybridMultilevel"/>
    <w:tmpl w:val="C6DC9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2AA256FE"/>
    <w:multiLevelType w:val="hybridMultilevel"/>
    <w:tmpl w:val="41CCA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3A0098"/>
    <w:multiLevelType w:val="hybridMultilevel"/>
    <w:tmpl w:val="10004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2C3B1B64"/>
    <w:multiLevelType w:val="hybridMultilevel"/>
    <w:tmpl w:val="19042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2C3C369B"/>
    <w:multiLevelType w:val="hybridMultilevel"/>
    <w:tmpl w:val="430C7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2C6019C2"/>
    <w:multiLevelType w:val="hybridMultilevel"/>
    <w:tmpl w:val="B5B8E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2CE87903"/>
    <w:multiLevelType w:val="hybridMultilevel"/>
    <w:tmpl w:val="53488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B005FD"/>
    <w:multiLevelType w:val="hybridMultilevel"/>
    <w:tmpl w:val="BB369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2EC5758C"/>
    <w:multiLevelType w:val="hybridMultilevel"/>
    <w:tmpl w:val="8CD43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8E1C4D"/>
    <w:multiLevelType w:val="hybridMultilevel"/>
    <w:tmpl w:val="DB3E8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309E53C2"/>
    <w:multiLevelType w:val="hybridMultilevel"/>
    <w:tmpl w:val="0F7EA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32826243"/>
    <w:multiLevelType w:val="hybridMultilevel"/>
    <w:tmpl w:val="E4787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34060772"/>
    <w:multiLevelType w:val="hybridMultilevel"/>
    <w:tmpl w:val="870C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343A445F"/>
    <w:multiLevelType w:val="hybridMultilevel"/>
    <w:tmpl w:val="45F40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43C145A"/>
    <w:multiLevelType w:val="hybridMultilevel"/>
    <w:tmpl w:val="F4589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34705EB0"/>
    <w:multiLevelType w:val="hybridMultilevel"/>
    <w:tmpl w:val="7FE60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347E064A"/>
    <w:multiLevelType w:val="hybridMultilevel"/>
    <w:tmpl w:val="07907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AC33C3"/>
    <w:multiLevelType w:val="hybridMultilevel"/>
    <w:tmpl w:val="1582A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36FE6373"/>
    <w:multiLevelType w:val="hybridMultilevel"/>
    <w:tmpl w:val="F23A5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3788198A"/>
    <w:multiLevelType w:val="hybridMultilevel"/>
    <w:tmpl w:val="FFCA7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7934E91"/>
    <w:multiLevelType w:val="hybridMultilevel"/>
    <w:tmpl w:val="C100C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37D52734"/>
    <w:multiLevelType w:val="hybridMultilevel"/>
    <w:tmpl w:val="56185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914D6D"/>
    <w:multiLevelType w:val="hybridMultilevel"/>
    <w:tmpl w:val="0DD03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38997397"/>
    <w:multiLevelType w:val="hybridMultilevel"/>
    <w:tmpl w:val="4D16D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38F375A4"/>
    <w:multiLevelType w:val="hybridMultilevel"/>
    <w:tmpl w:val="E28E0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3AA86EA7"/>
    <w:multiLevelType w:val="hybridMultilevel"/>
    <w:tmpl w:val="967EC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3BB0084F"/>
    <w:multiLevelType w:val="hybridMultilevel"/>
    <w:tmpl w:val="DC044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3BF15EA4"/>
    <w:multiLevelType w:val="hybridMultilevel"/>
    <w:tmpl w:val="F16C3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3C7B787E"/>
    <w:multiLevelType w:val="hybridMultilevel"/>
    <w:tmpl w:val="A10A8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3D286077"/>
    <w:multiLevelType w:val="hybridMultilevel"/>
    <w:tmpl w:val="FF18F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A6467A"/>
    <w:multiLevelType w:val="hybridMultilevel"/>
    <w:tmpl w:val="F580C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3E1A2B3E"/>
    <w:multiLevelType w:val="hybridMultilevel"/>
    <w:tmpl w:val="3F0CF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F9D1CC5"/>
    <w:multiLevelType w:val="hybridMultilevel"/>
    <w:tmpl w:val="E9D67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3FBB33E8"/>
    <w:multiLevelType w:val="hybridMultilevel"/>
    <w:tmpl w:val="144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0245C82"/>
    <w:multiLevelType w:val="hybridMultilevel"/>
    <w:tmpl w:val="5288B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AC508A"/>
    <w:multiLevelType w:val="hybridMultilevel"/>
    <w:tmpl w:val="FDFC4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0E02344"/>
    <w:multiLevelType w:val="hybridMultilevel"/>
    <w:tmpl w:val="66E26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0E26247"/>
    <w:multiLevelType w:val="hybridMultilevel"/>
    <w:tmpl w:val="0762A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12A33D3"/>
    <w:multiLevelType w:val="hybridMultilevel"/>
    <w:tmpl w:val="CF2C6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15E700A"/>
    <w:multiLevelType w:val="hybridMultilevel"/>
    <w:tmpl w:val="F134E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179023D"/>
    <w:multiLevelType w:val="hybridMultilevel"/>
    <w:tmpl w:val="306AB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2F3651"/>
    <w:multiLevelType w:val="hybridMultilevel"/>
    <w:tmpl w:val="1F26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439C7386"/>
    <w:multiLevelType w:val="hybridMultilevel"/>
    <w:tmpl w:val="4CE8E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453E3086"/>
    <w:multiLevelType w:val="hybridMultilevel"/>
    <w:tmpl w:val="95CAE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5A50277"/>
    <w:multiLevelType w:val="hybridMultilevel"/>
    <w:tmpl w:val="94481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461A0662"/>
    <w:multiLevelType w:val="hybridMultilevel"/>
    <w:tmpl w:val="1F206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463C267A"/>
    <w:multiLevelType w:val="hybridMultilevel"/>
    <w:tmpl w:val="A4A86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4663074D"/>
    <w:multiLevelType w:val="hybridMultilevel"/>
    <w:tmpl w:val="AC442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48017FAA"/>
    <w:multiLevelType w:val="hybridMultilevel"/>
    <w:tmpl w:val="CB144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48D56A29"/>
    <w:multiLevelType w:val="hybridMultilevel"/>
    <w:tmpl w:val="07D03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49063F4C"/>
    <w:multiLevelType w:val="hybridMultilevel"/>
    <w:tmpl w:val="1C569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4A306820"/>
    <w:multiLevelType w:val="hybridMultilevel"/>
    <w:tmpl w:val="C2247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B385577"/>
    <w:multiLevelType w:val="hybridMultilevel"/>
    <w:tmpl w:val="E968C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4B8B555D"/>
    <w:multiLevelType w:val="hybridMultilevel"/>
    <w:tmpl w:val="41C6C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4BF654D9"/>
    <w:multiLevelType w:val="hybridMultilevel"/>
    <w:tmpl w:val="8DCA2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4C1B5FC3"/>
    <w:multiLevelType w:val="hybridMultilevel"/>
    <w:tmpl w:val="0D48D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C564191"/>
    <w:multiLevelType w:val="hybridMultilevel"/>
    <w:tmpl w:val="196E0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C7C04F9"/>
    <w:multiLevelType w:val="hybridMultilevel"/>
    <w:tmpl w:val="D0C6C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D8230E3"/>
    <w:multiLevelType w:val="hybridMultilevel"/>
    <w:tmpl w:val="517EB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4EA55994"/>
    <w:multiLevelType w:val="hybridMultilevel"/>
    <w:tmpl w:val="A9D83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D20FAC"/>
    <w:multiLevelType w:val="hybridMultilevel"/>
    <w:tmpl w:val="FC40C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4EF4263D"/>
    <w:multiLevelType w:val="hybridMultilevel"/>
    <w:tmpl w:val="528E7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F106DCD"/>
    <w:multiLevelType w:val="hybridMultilevel"/>
    <w:tmpl w:val="4CB4F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4F8607A5"/>
    <w:multiLevelType w:val="hybridMultilevel"/>
    <w:tmpl w:val="D5CA3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501D3E87"/>
    <w:multiLevelType w:val="hybridMultilevel"/>
    <w:tmpl w:val="09DC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505C2B48"/>
    <w:multiLevelType w:val="hybridMultilevel"/>
    <w:tmpl w:val="6DC23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51FE4530"/>
    <w:multiLevelType w:val="hybridMultilevel"/>
    <w:tmpl w:val="ED48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3651318"/>
    <w:multiLevelType w:val="hybridMultilevel"/>
    <w:tmpl w:val="7B829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537C10B9"/>
    <w:multiLevelType w:val="hybridMultilevel"/>
    <w:tmpl w:val="5BB22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53A05CAC"/>
    <w:multiLevelType w:val="hybridMultilevel"/>
    <w:tmpl w:val="D8F00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54504B7D"/>
    <w:multiLevelType w:val="hybridMultilevel"/>
    <w:tmpl w:val="8F321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55CE7B01"/>
    <w:multiLevelType w:val="hybridMultilevel"/>
    <w:tmpl w:val="351E2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55E62C5C"/>
    <w:multiLevelType w:val="hybridMultilevel"/>
    <w:tmpl w:val="0EC29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562D434A"/>
    <w:multiLevelType w:val="hybridMultilevel"/>
    <w:tmpl w:val="80F6B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56456207"/>
    <w:multiLevelType w:val="hybridMultilevel"/>
    <w:tmpl w:val="E2CC6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568877A1"/>
    <w:multiLevelType w:val="hybridMultilevel"/>
    <w:tmpl w:val="79181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572A3A6D"/>
    <w:multiLevelType w:val="hybridMultilevel"/>
    <w:tmpl w:val="30602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576F74D4"/>
    <w:multiLevelType w:val="hybridMultilevel"/>
    <w:tmpl w:val="75D28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577156CE"/>
    <w:multiLevelType w:val="hybridMultilevel"/>
    <w:tmpl w:val="D8D04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57E820B3"/>
    <w:multiLevelType w:val="hybridMultilevel"/>
    <w:tmpl w:val="74848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580B6BD7"/>
    <w:multiLevelType w:val="hybridMultilevel"/>
    <w:tmpl w:val="DB166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590430B4"/>
    <w:multiLevelType w:val="hybridMultilevel"/>
    <w:tmpl w:val="40E4C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5A006FC0"/>
    <w:multiLevelType w:val="hybridMultilevel"/>
    <w:tmpl w:val="C980C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5A1533DD"/>
    <w:multiLevelType w:val="hybridMultilevel"/>
    <w:tmpl w:val="E4B44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5B1904CB"/>
    <w:multiLevelType w:val="hybridMultilevel"/>
    <w:tmpl w:val="36EEA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5BE77990"/>
    <w:multiLevelType w:val="hybridMultilevel"/>
    <w:tmpl w:val="97B6C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D5308D0"/>
    <w:multiLevelType w:val="hybridMultilevel"/>
    <w:tmpl w:val="6D7C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DA82FFA"/>
    <w:multiLevelType w:val="hybridMultilevel"/>
    <w:tmpl w:val="A79E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5DFF4855"/>
    <w:multiLevelType w:val="hybridMultilevel"/>
    <w:tmpl w:val="4DA2C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E0F3131"/>
    <w:multiLevelType w:val="hybridMultilevel"/>
    <w:tmpl w:val="C86A391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6" w15:restartNumberingAfterBreak="0">
    <w:nsid w:val="5E40088F"/>
    <w:multiLevelType w:val="hybridMultilevel"/>
    <w:tmpl w:val="1D025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5E42485B"/>
    <w:multiLevelType w:val="hybridMultilevel"/>
    <w:tmpl w:val="0CA68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E4A1703"/>
    <w:multiLevelType w:val="hybridMultilevel"/>
    <w:tmpl w:val="04A8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7F6787"/>
    <w:multiLevelType w:val="hybridMultilevel"/>
    <w:tmpl w:val="D0304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 w15:restartNumberingAfterBreak="0">
    <w:nsid w:val="603C3278"/>
    <w:multiLevelType w:val="hybridMultilevel"/>
    <w:tmpl w:val="A29A9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6173425E"/>
    <w:multiLevelType w:val="hybridMultilevel"/>
    <w:tmpl w:val="86469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617D5071"/>
    <w:multiLevelType w:val="hybridMultilevel"/>
    <w:tmpl w:val="759A3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4" w15:restartNumberingAfterBreak="0">
    <w:nsid w:val="619E3D12"/>
    <w:multiLevelType w:val="hybridMultilevel"/>
    <w:tmpl w:val="57DAB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61AF3433"/>
    <w:multiLevelType w:val="hybridMultilevel"/>
    <w:tmpl w:val="75524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64C36481"/>
    <w:multiLevelType w:val="hybridMultilevel"/>
    <w:tmpl w:val="C5EA3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7" w15:restartNumberingAfterBreak="0">
    <w:nsid w:val="660F2413"/>
    <w:multiLevelType w:val="hybridMultilevel"/>
    <w:tmpl w:val="66EAA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66922BE"/>
    <w:multiLevelType w:val="hybridMultilevel"/>
    <w:tmpl w:val="FCC82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6F04A10"/>
    <w:multiLevelType w:val="hybridMultilevel"/>
    <w:tmpl w:val="2B6C4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0" w15:restartNumberingAfterBreak="0">
    <w:nsid w:val="67091BDF"/>
    <w:multiLevelType w:val="hybridMultilevel"/>
    <w:tmpl w:val="DE4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7F57F97"/>
    <w:multiLevelType w:val="hybridMultilevel"/>
    <w:tmpl w:val="2988B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68235214"/>
    <w:multiLevelType w:val="hybridMultilevel"/>
    <w:tmpl w:val="1AF8F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3" w15:restartNumberingAfterBreak="0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976B49"/>
    <w:multiLevelType w:val="hybridMultilevel"/>
    <w:tmpl w:val="37761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5" w15:restartNumberingAfterBreak="0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C8C7A4E"/>
    <w:multiLevelType w:val="hybridMultilevel"/>
    <w:tmpl w:val="BA107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6D203158"/>
    <w:multiLevelType w:val="hybridMultilevel"/>
    <w:tmpl w:val="5C989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 w15:restartNumberingAfterBreak="0">
    <w:nsid w:val="6DAD516E"/>
    <w:multiLevelType w:val="hybridMultilevel"/>
    <w:tmpl w:val="53401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 w15:restartNumberingAfterBreak="0">
    <w:nsid w:val="6DBA4CEA"/>
    <w:multiLevelType w:val="hybridMultilevel"/>
    <w:tmpl w:val="DEFC0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6EB144C7"/>
    <w:multiLevelType w:val="hybridMultilevel"/>
    <w:tmpl w:val="9EA6B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 w15:restartNumberingAfterBreak="0">
    <w:nsid w:val="6EB72614"/>
    <w:multiLevelType w:val="hybridMultilevel"/>
    <w:tmpl w:val="F5E05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 w15:restartNumberingAfterBreak="0">
    <w:nsid w:val="701B1C12"/>
    <w:multiLevelType w:val="hybridMultilevel"/>
    <w:tmpl w:val="2A2A0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 w15:restartNumberingAfterBreak="0">
    <w:nsid w:val="704E32A0"/>
    <w:multiLevelType w:val="hybridMultilevel"/>
    <w:tmpl w:val="D6F05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714E06C1"/>
    <w:multiLevelType w:val="hybridMultilevel"/>
    <w:tmpl w:val="9214A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5" w15:restartNumberingAfterBreak="0">
    <w:nsid w:val="71A647E8"/>
    <w:multiLevelType w:val="hybridMultilevel"/>
    <w:tmpl w:val="9B521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2003EF6"/>
    <w:multiLevelType w:val="hybridMultilevel"/>
    <w:tmpl w:val="2F762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 w15:restartNumberingAfterBreak="0">
    <w:nsid w:val="720C0CF1"/>
    <w:multiLevelType w:val="hybridMultilevel"/>
    <w:tmpl w:val="5F362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2DF2373"/>
    <w:multiLevelType w:val="hybridMultilevel"/>
    <w:tmpl w:val="71FAF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72E04F65"/>
    <w:multiLevelType w:val="hybridMultilevel"/>
    <w:tmpl w:val="531E0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738B59AB"/>
    <w:multiLevelType w:val="hybridMultilevel"/>
    <w:tmpl w:val="9E34C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7716533B"/>
    <w:multiLevelType w:val="hybridMultilevel"/>
    <w:tmpl w:val="AB100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 w15:restartNumberingAfterBreak="0">
    <w:nsid w:val="77844785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011B5A"/>
    <w:multiLevelType w:val="hybridMultilevel"/>
    <w:tmpl w:val="F7F28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272F27"/>
    <w:multiLevelType w:val="hybridMultilevel"/>
    <w:tmpl w:val="6630D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 w15:restartNumberingAfterBreak="0">
    <w:nsid w:val="79643D8C"/>
    <w:multiLevelType w:val="hybridMultilevel"/>
    <w:tmpl w:val="B4465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7" w15:restartNumberingAfterBreak="0">
    <w:nsid w:val="79FF6E21"/>
    <w:multiLevelType w:val="hybridMultilevel"/>
    <w:tmpl w:val="4E00C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7A282990"/>
    <w:multiLevelType w:val="hybridMultilevel"/>
    <w:tmpl w:val="5C48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 w15:restartNumberingAfterBreak="0">
    <w:nsid w:val="7AB249A5"/>
    <w:multiLevelType w:val="hybridMultilevel"/>
    <w:tmpl w:val="E1309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7B345B75"/>
    <w:multiLevelType w:val="hybridMultilevel"/>
    <w:tmpl w:val="9DC4E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 w15:restartNumberingAfterBreak="0">
    <w:nsid w:val="7C13295E"/>
    <w:multiLevelType w:val="hybridMultilevel"/>
    <w:tmpl w:val="75AA7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7C23160E"/>
    <w:multiLevelType w:val="hybridMultilevel"/>
    <w:tmpl w:val="B03EB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3" w15:restartNumberingAfterBreak="0">
    <w:nsid w:val="7CD43492"/>
    <w:multiLevelType w:val="hybridMultilevel"/>
    <w:tmpl w:val="19EE0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7CEC3777"/>
    <w:multiLevelType w:val="hybridMultilevel"/>
    <w:tmpl w:val="3C981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D754EAF"/>
    <w:multiLevelType w:val="hybridMultilevel"/>
    <w:tmpl w:val="A65ED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7DD231E3"/>
    <w:multiLevelType w:val="hybridMultilevel"/>
    <w:tmpl w:val="2898B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7" w15:restartNumberingAfterBreak="0">
    <w:nsid w:val="7E636036"/>
    <w:multiLevelType w:val="hybridMultilevel"/>
    <w:tmpl w:val="A1C69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8" w15:restartNumberingAfterBreak="0">
    <w:nsid w:val="7FCB693C"/>
    <w:multiLevelType w:val="hybridMultilevel"/>
    <w:tmpl w:val="EBB4D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7FFD6DF7"/>
    <w:multiLevelType w:val="hybridMultilevel"/>
    <w:tmpl w:val="F68AA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80"/>
  </w:num>
  <w:num w:numId="5">
    <w:abstractNumId w:val="101"/>
  </w:num>
  <w:num w:numId="6">
    <w:abstractNumId w:val="31"/>
  </w:num>
  <w:num w:numId="7">
    <w:abstractNumId w:val="204"/>
  </w:num>
  <w:num w:numId="8">
    <w:abstractNumId w:val="55"/>
  </w:num>
  <w:num w:numId="9">
    <w:abstractNumId w:val="111"/>
  </w:num>
  <w:num w:numId="10">
    <w:abstractNumId w:val="27"/>
  </w:num>
  <w:num w:numId="11">
    <w:abstractNumId w:val="44"/>
  </w:num>
  <w:num w:numId="12">
    <w:abstractNumId w:val="220"/>
  </w:num>
  <w:num w:numId="13">
    <w:abstractNumId w:val="227"/>
  </w:num>
  <w:num w:numId="14">
    <w:abstractNumId w:val="156"/>
  </w:num>
  <w:num w:numId="15">
    <w:abstractNumId w:val="196"/>
  </w:num>
  <w:num w:numId="16">
    <w:abstractNumId w:val="109"/>
  </w:num>
  <w:num w:numId="17">
    <w:abstractNumId w:val="140"/>
  </w:num>
  <w:num w:numId="18">
    <w:abstractNumId w:val="168"/>
  </w:num>
  <w:num w:numId="19">
    <w:abstractNumId w:val="239"/>
  </w:num>
  <w:num w:numId="20">
    <w:abstractNumId w:val="188"/>
  </w:num>
  <w:num w:numId="21">
    <w:abstractNumId w:val="70"/>
  </w:num>
  <w:num w:numId="22">
    <w:abstractNumId w:val="107"/>
  </w:num>
  <w:num w:numId="23">
    <w:abstractNumId w:val="112"/>
  </w:num>
  <w:num w:numId="24">
    <w:abstractNumId w:val="127"/>
  </w:num>
  <w:num w:numId="25">
    <w:abstractNumId w:val="48"/>
  </w:num>
  <w:num w:numId="26">
    <w:abstractNumId w:val="158"/>
  </w:num>
  <w:num w:numId="27">
    <w:abstractNumId w:val="228"/>
  </w:num>
  <w:num w:numId="28">
    <w:abstractNumId w:val="237"/>
  </w:num>
  <w:num w:numId="29">
    <w:abstractNumId w:val="191"/>
  </w:num>
  <w:num w:numId="30">
    <w:abstractNumId w:val="141"/>
  </w:num>
  <w:num w:numId="31">
    <w:abstractNumId w:val="1"/>
  </w:num>
  <w:num w:numId="32">
    <w:abstractNumId w:val="120"/>
  </w:num>
  <w:num w:numId="33">
    <w:abstractNumId w:val="200"/>
  </w:num>
  <w:num w:numId="34">
    <w:abstractNumId w:val="155"/>
  </w:num>
  <w:num w:numId="35">
    <w:abstractNumId w:val="216"/>
  </w:num>
  <w:num w:numId="36">
    <w:abstractNumId w:val="206"/>
  </w:num>
  <w:num w:numId="37">
    <w:abstractNumId w:val="136"/>
  </w:num>
  <w:num w:numId="38">
    <w:abstractNumId w:val="167"/>
  </w:num>
  <w:num w:numId="39">
    <w:abstractNumId w:val="22"/>
  </w:num>
  <w:num w:numId="40">
    <w:abstractNumId w:val="152"/>
  </w:num>
  <w:num w:numId="41">
    <w:abstractNumId w:val="150"/>
  </w:num>
  <w:num w:numId="42">
    <w:abstractNumId w:val="229"/>
  </w:num>
  <w:num w:numId="43">
    <w:abstractNumId w:val="15"/>
  </w:num>
  <w:num w:numId="44">
    <w:abstractNumId w:val="175"/>
  </w:num>
  <w:num w:numId="45">
    <w:abstractNumId w:val="2"/>
  </w:num>
  <w:num w:numId="46">
    <w:abstractNumId w:val="45"/>
  </w:num>
  <w:num w:numId="47">
    <w:abstractNumId w:val="230"/>
  </w:num>
  <w:num w:numId="48">
    <w:abstractNumId w:val="110"/>
  </w:num>
  <w:num w:numId="49">
    <w:abstractNumId w:val="195"/>
  </w:num>
  <w:num w:numId="50">
    <w:abstractNumId w:val="199"/>
  </w:num>
  <w:num w:numId="51">
    <w:abstractNumId w:val="124"/>
  </w:num>
  <w:num w:numId="52">
    <w:abstractNumId w:val="12"/>
  </w:num>
  <w:num w:numId="53">
    <w:abstractNumId w:val="223"/>
  </w:num>
  <w:num w:numId="54">
    <w:abstractNumId w:val="174"/>
  </w:num>
  <w:num w:numId="55">
    <w:abstractNumId w:val="114"/>
  </w:num>
  <w:num w:numId="56">
    <w:abstractNumId w:val="169"/>
  </w:num>
  <w:num w:numId="57">
    <w:abstractNumId w:val="60"/>
  </w:num>
  <w:num w:numId="58">
    <w:abstractNumId w:val="207"/>
  </w:num>
  <w:num w:numId="59">
    <w:abstractNumId w:val="154"/>
  </w:num>
  <w:num w:numId="60">
    <w:abstractNumId w:val="178"/>
  </w:num>
  <w:num w:numId="61">
    <w:abstractNumId w:val="163"/>
  </w:num>
  <w:num w:numId="62">
    <w:abstractNumId w:val="0"/>
  </w:num>
  <w:num w:numId="63">
    <w:abstractNumId w:val="88"/>
  </w:num>
  <w:num w:numId="64">
    <w:abstractNumId w:val="211"/>
  </w:num>
  <w:num w:numId="65">
    <w:abstractNumId w:val="57"/>
  </w:num>
  <w:num w:numId="66">
    <w:abstractNumId w:val="144"/>
  </w:num>
  <w:num w:numId="67">
    <w:abstractNumId w:val="56"/>
  </w:num>
  <w:num w:numId="68">
    <w:abstractNumId w:val="63"/>
  </w:num>
  <w:num w:numId="69">
    <w:abstractNumId w:val="226"/>
  </w:num>
  <w:num w:numId="70">
    <w:abstractNumId w:val="89"/>
  </w:num>
  <w:num w:numId="71">
    <w:abstractNumId w:val="173"/>
  </w:num>
  <w:num w:numId="72">
    <w:abstractNumId w:val="235"/>
  </w:num>
  <w:num w:numId="73">
    <w:abstractNumId w:val="66"/>
  </w:num>
  <w:num w:numId="74">
    <w:abstractNumId w:val="157"/>
  </w:num>
  <w:num w:numId="75">
    <w:abstractNumId w:val="36"/>
  </w:num>
  <w:num w:numId="76">
    <w:abstractNumId w:val="14"/>
  </w:num>
  <w:num w:numId="77">
    <w:abstractNumId w:val="177"/>
  </w:num>
  <w:num w:numId="78">
    <w:abstractNumId w:val="215"/>
  </w:num>
  <w:num w:numId="79">
    <w:abstractNumId w:val="139"/>
  </w:num>
  <w:num w:numId="80">
    <w:abstractNumId w:val="97"/>
  </w:num>
  <w:num w:numId="81">
    <w:abstractNumId w:val="128"/>
  </w:num>
  <w:num w:numId="82">
    <w:abstractNumId w:val="161"/>
  </w:num>
  <w:num w:numId="83">
    <w:abstractNumId w:val="103"/>
  </w:num>
  <w:num w:numId="84">
    <w:abstractNumId w:val="183"/>
  </w:num>
  <w:num w:numId="85">
    <w:abstractNumId w:val="121"/>
  </w:num>
  <w:num w:numId="86">
    <w:abstractNumId w:val="153"/>
  </w:num>
  <w:num w:numId="87">
    <w:abstractNumId w:val="232"/>
  </w:num>
  <w:num w:numId="88">
    <w:abstractNumId w:val="30"/>
  </w:num>
  <w:num w:numId="89">
    <w:abstractNumId w:val="40"/>
  </w:num>
  <w:num w:numId="90">
    <w:abstractNumId w:val="11"/>
  </w:num>
  <w:num w:numId="91">
    <w:abstractNumId w:val="25"/>
  </w:num>
  <w:num w:numId="92">
    <w:abstractNumId w:val="95"/>
  </w:num>
  <w:num w:numId="93">
    <w:abstractNumId w:val="20"/>
  </w:num>
  <w:num w:numId="94">
    <w:abstractNumId w:val="217"/>
  </w:num>
  <w:num w:numId="95">
    <w:abstractNumId w:val="100"/>
  </w:num>
  <w:num w:numId="96">
    <w:abstractNumId w:val="126"/>
  </w:num>
  <w:num w:numId="97">
    <w:abstractNumId w:val="202"/>
  </w:num>
  <w:num w:numId="98">
    <w:abstractNumId w:val="96"/>
  </w:num>
  <w:num w:numId="99">
    <w:abstractNumId w:val="104"/>
  </w:num>
  <w:num w:numId="100">
    <w:abstractNumId w:val="67"/>
  </w:num>
  <w:num w:numId="101">
    <w:abstractNumId w:val="166"/>
  </w:num>
  <w:num w:numId="102">
    <w:abstractNumId w:val="138"/>
  </w:num>
  <w:num w:numId="103">
    <w:abstractNumId w:val="192"/>
  </w:num>
  <w:num w:numId="104">
    <w:abstractNumId w:val="233"/>
  </w:num>
  <w:num w:numId="105">
    <w:abstractNumId w:val="210"/>
  </w:num>
  <w:num w:numId="106">
    <w:abstractNumId w:val="41"/>
  </w:num>
  <w:num w:numId="107">
    <w:abstractNumId w:val="125"/>
  </w:num>
  <w:num w:numId="108">
    <w:abstractNumId w:val="142"/>
  </w:num>
  <w:num w:numId="109">
    <w:abstractNumId w:val="13"/>
  </w:num>
  <w:num w:numId="110">
    <w:abstractNumId w:val="47"/>
  </w:num>
  <w:num w:numId="111">
    <w:abstractNumId w:val="201"/>
  </w:num>
  <w:num w:numId="112">
    <w:abstractNumId w:val="115"/>
  </w:num>
  <w:num w:numId="113">
    <w:abstractNumId w:val="221"/>
  </w:num>
  <w:num w:numId="114">
    <w:abstractNumId w:val="193"/>
  </w:num>
  <w:num w:numId="115">
    <w:abstractNumId w:val="74"/>
  </w:num>
  <w:num w:numId="116">
    <w:abstractNumId w:val="134"/>
  </w:num>
  <w:num w:numId="117">
    <w:abstractNumId w:val="72"/>
  </w:num>
  <w:num w:numId="118">
    <w:abstractNumId w:val="238"/>
  </w:num>
  <w:num w:numId="119">
    <w:abstractNumId w:val="187"/>
  </w:num>
  <w:num w:numId="120">
    <w:abstractNumId w:val="85"/>
  </w:num>
  <w:num w:numId="121">
    <w:abstractNumId w:val="143"/>
  </w:num>
  <w:num w:numId="122">
    <w:abstractNumId w:val="83"/>
  </w:num>
  <w:num w:numId="123">
    <w:abstractNumId w:val="46"/>
  </w:num>
  <w:num w:numId="124">
    <w:abstractNumId w:val="8"/>
  </w:num>
  <w:num w:numId="125">
    <w:abstractNumId w:val="236"/>
  </w:num>
  <w:num w:numId="126">
    <w:abstractNumId w:val="208"/>
  </w:num>
  <w:num w:numId="127">
    <w:abstractNumId w:val="133"/>
  </w:num>
  <w:num w:numId="128">
    <w:abstractNumId w:val="190"/>
  </w:num>
  <w:num w:numId="129">
    <w:abstractNumId w:val="164"/>
  </w:num>
  <w:num w:numId="130">
    <w:abstractNumId w:val="4"/>
  </w:num>
  <w:num w:numId="131">
    <w:abstractNumId w:val="49"/>
  </w:num>
  <w:num w:numId="132">
    <w:abstractNumId w:val="98"/>
  </w:num>
  <w:num w:numId="133">
    <w:abstractNumId w:val="87"/>
  </w:num>
  <w:num w:numId="134">
    <w:abstractNumId w:val="162"/>
  </w:num>
  <w:num w:numId="135">
    <w:abstractNumId w:val="165"/>
  </w:num>
  <w:num w:numId="136">
    <w:abstractNumId w:val="146"/>
  </w:num>
  <w:num w:numId="137">
    <w:abstractNumId w:val="219"/>
  </w:num>
  <w:num w:numId="138">
    <w:abstractNumId w:val="86"/>
  </w:num>
  <w:num w:numId="139">
    <w:abstractNumId w:val="119"/>
  </w:num>
  <w:num w:numId="140">
    <w:abstractNumId w:val="75"/>
  </w:num>
  <w:num w:numId="141">
    <w:abstractNumId w:val="116"/>
  </w:num>
  <w:num w:numId="142">
    <w:abstractNumId w:val="129"/>
  </w:num>
  <w:num w:numId="143">
    <w:abstractNumId w:val="34"/>
  </w:num>
  <w:num w:numId="144">
    <w:abstractNumId w:val="76"/>
  </w:num>
  <w:num w:numId="145">
    <w:abstractNumId w:val="37"/>
  </w:num>
  <w:num w:numId="146">
    <w:abstractNumId w:val="92"/>
  </w:num>
  <w:num w:numId="147">
    <w:abstractNumId w:val="51"/>
  </w:num>
  <w:num w:numId="148">
    <w:abstractNumId w:val="91"/>
  </w:num>
  <w:num w:numId="149">
    <w:abstractNumId w:val="64"/>
  </w:num>
  <w:num w:numId="150">
    <w:abstractNumId w:val="73"/>
  </w:num>
  <w:num w:numId="151">
    <w:abstractNumId w:val="194"/>
  </w:num>
  <w:num w:numId="152">
    <w:abstractNumId w:val="105"/>
  </w:num>
  <w:num w:numId="153">
    <w:abstractNumId w:val="62"/>
  </w:num>
  <w:num w:numId="154">
    <w:abstractNumId w:val="99"/>
  </w:num>
  <w:num w:numId="155">
    <w:abstractNumId w:val="59"/>
  </w:num>
  <w:num w:numId="156">
    <w:abstractNumId w:val="68"/>
  </w:num>
  <w:num w:numId="157">
    <w:abstractNumId w:val="186"/>
  </w:num>
  <w:num w:numId="158">
    <w:abstractNumId w:val="28"/>
  </w:num>
  <w:num w:numId="159">
    <w:abstractNumId w:val="78"/>
  </w:num>
  <w:num w:numId="160">
    <w:abstractNumId w:val="172"/>
  </w:num>
  <w:num w:numId="161">
    <w:abstractNumId w:val="149"/>
  </w:num>
  <w:num w:numId="162">
    <w:abstractNumId w:val="212"/>
  </w:num>
  <w:num w:numId="163">
    <w:abstractNumId w:val="5"/>
  </w:num>
  <w:num w:numId="164">
    <w:abstractNumId w:val="33"/>
  </w:num>
  <w:num w:numId="165">
    <w:abstractNumId w:val="234"/>
  </w:num>
  <w:num w:numId="166">
    <w:abstractNumId w:val="135"/>
  </w:num>
  <w:num w:numId="167">
    <w:abstractNumId w:val="145"/>
  </w:num>
  <w:num w:numId="168">
    <w:abstractNumId w:val="225"/>
  </w:num>
  <w:num w:numId="169">
    <w:abstractNumId w:val="214"/>
  </w:num>
  <w:num w:numId="170">
    <w:abstractNumId w:val="39"/>
  </w:num>
  <w:num w:numId="171">
    <w:abstractNumId w:val="94"/>
  </w:num>
  <w:num w:numId="172">
    <w:abstractNumId w:val="182"/>
  </w:num>
  <w:num w:numId="173">
    <w:abstractNumId w:val="35"/>
  </w:num>
  <w:num w:numId="174">
    <w:abstractNumId w:val="185"/>
  </w:num>
  <w:num w:numId="175">
    <w:abstractNumId w:val="42"/>
  </w:num>
  <w:num w:numId="176">
    <w:abstractNumId w:val="213"/>
  </w:num>
  <w:num w:numId="177">
    <w:abstractNumId w:val="171"/>
  </w:num>
  <w:num w:numId="178">
    <w:abstractNumId w:val="218"/>
  </w:num>
  <w:num w:numId="179">
    <w:abstractNumId w:val="176"/>
  </w:num>
  <w:num w:numId="180">
    <w:abstractNumId w:val="6"/>
  </w:num>
  <w:num w:numId="181">
    <w:abstractNumId w:val="10"/>
  </w:num>
  <w:num w:numId="182">
    <w:abstractNumId w:val="81"/>
  </w:num>
  <w:num w:numId="183">
    <w:abstractNumId w:val="118"/>
  </w:num>
  <w:num w:numId="184">
    <w:abstractNumId w:val="69"/>
  </w:num>
  <w:num w:numId="185">
    <w:abstractNumId w:val="113"/>
  </w:num>
  <w:num w:numId="186">
    <w:abstractNumId w:val="231"/>
  </w:num>
  <w:num w:numId="187">
    <w:abstractNumId w:val="132"/>
  </w:num>
  <w:num w:numId="188">
    <w:abstractNumId w:val="106"/>
  </w:num>
  <w:num w:numId="189">
    <w:abstractNumId w:val="122"/>
  </w:num>
  <w:num w:numId="190">
    <w:abstractNumId w:val="147"/>
  </w:num>
  <w:num w:numId="191">
    <w:abstractNumId w:val="198"/>
  </w:num>
  <w:num w:numId="192">
    <w:abstractNumId w:val="160"/>
  </w:num>
  <w:num w:numId="193">
    <w:abstractNumId w:val="58"/>
  </w:num>
  <w:num w:numId="194">
    <w:abstractNumId w:val="53"/>
  </w:num>
  <w:num w:numId="195">
    <w:abstractNumId w:val="77"/>
  </w:num>
  <w:num w:numId="196">
    <w:abstractNumId w:val="32"/>
  </w:num>
  <w:num w:numId="197">
    <w:abstractNumId w:val="52"/>
  </w:num>
  <w:num w:numId="198">
    <w:abstractNumId w:val="197"/>
  </w:num>
  <w:num w:numId="199">
    <w:abstractNumId w:val="80"/>
  </w:num>
  <w:num w:numId="200">
    <w:abstractNumId w:val="61"/>
  </w:num>
  <w:num w:numId="201">
    <w:abstractNumId w:val="170"/>
  </w:num>
  <w:num w:numId="202">
    <w:abstractNumId w:val="137"/>
  </w:num>
  <w:num w:numId="203">
    <w:abstractNumId w:val="209"/>
  </w:num>
  <w:num w:numId="204">
    <w:abstractNumId w:val="82"/>
  </w:num>
  <w:num w:numId="205">
    <w:abstractNumId w:val="26"/>
  </w:num>
  <w:num w:numId="206">
    <w:abstractNumId w:val="7"/>
  </w:num>
  <w:num w:numId="207">
    <w:abstractNumId w:val="18"/>
  </w:num>
  <w:num w:numId="208">
    <w:abstractNumId w:val="131"/>
  </w:num>
  <w:num w:numId="209">
    <w:abstractNumId w:val="17"/>
  </w:num>
  <w:num w:numId="210">
    <w:abstractNumId w:val="179"/>
  </w:num>
  <w:num w:numId="211">
    <w:abstractNumId w:val="159"/>
  </w:num>
  <w:num w:numId="212">
    <w:abstractNumId w:val="148"/>
  </w:num>
  <w:num w:numId="213">
    <w:abstractNumId w:val="9"/>
  </w:num>
  <w:num w:numId="214">
    <w:abstractNumId w:val="184"/>
  </w:num>
  <w:num w:numId="215">
    <w:abstractNumId w:val="189"/>
  </w:num>
  <w:num w:numId="216">
    <w:abstractNumId w:val="16"/>
  </w:num>
  <w:num w:numId="217">
    <w:abstractNumId w:val="224"/>
  </w:num>
  <w:num w:numId="218">
    <w:abstractNumId w:val="123"/>
  </w:num>
  <w:num w:numId="219">
    <w:abstractNumId w:val="43"/>
  </w:num>
  <w:num w:numId="220">
    <w:abstractNumId w:val="203"/>
  </w:num>
  <w:num w:numId="221">
    <w:abstractNumId w:val="108"/>
  </w:num>
  <w:num w:numId="222">
    <w:abstractNumId w:val="102"/>
  </w:num>
  <w:num w:numId="223">
    <w:abstractNumId w:val="84"/>
  </w:num>
  <w:num w:numId="224">
    <w:abstractNumId w:val="90"/>
  </w:num>
  <w:num w:numId="225">
    <w:abstractNumId w:val="38"/>
  </w:num>
  <w:num w:numId="226">
    <w:abstractNumId w:val="65"/>
  </w:num>
  <w:num w:numId="227">
    <w:abstractNumId w:val="117"/>
  </w:num>
  <w:num w:numId="228">
    <w:abstractNumId w:val="181"/>
  </w:num>
  <w:num w:numId="229">
    <w:abstractNumId w:val="50"/>
  </w:num>
  <w:num w:numId="230">
    <w:abstractNumId w:val="54"/>
  </w:num>
  <w:num w:numId="231">
    <w:abstractNumId w:val="19"/>
  </w:num>
  <w:num w:numId="232">
    <w:abstractNumId w:val="151"/>
  </w:num>
  <w:num w:numId="233">
    <w:abstractNumId w:val="29"/>
  </w:num>
  <w:num w:numId="234">
    <w:abstractNumId w:val="93"/>
  </w:num>
  <w:num w:numId="235">
    <w:abstractNumId w:val="130"/>
  </w:num>
  <w:num w:numId="236">
    <w:abstractNumId w:val="205"/>
  </w:num>
  <w:num w:numId="237">
    <w:abstractNumId w:val="3"/>
  </w:num>
  <w:num w:numId="238">
    <w:abstractNumId w:val="79"/>
  </w:num>
  <w:num w:numId="239">
    <w:abstractNumId w:val="71"/>
  </w:num>
  <w:num w:numId="240">
    <w:abstractNumId w:val="222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F"/>
    <w:rsid w:val="00065BFD"/>
    <w:rsid w:val="00171CEA"/>
    <w:rsid w:val="001D7F86"/>
    <w:rsid w:val="001F3930"/>
    <w:rsid w:val="002A1D2D"/>
    <w:rsid w:val="0031344C"/>
    <w:rsid w:val="00316FA3"/>
    <w:rsid w:val="004F21FB"/>
    <w:rsid w:val="005A43BE"/>
    <w:rsid w:val="005B304E"/>
    <w:rsid w:val="0069740F"/>
    <w:rsid w:val="00821A85"/>
    <w:rsid w:val="008C08FC"/>
    <w:rsid w:val="00983CC6"/>
    <w:rsid w:val="00C42476"/>
    <w:rsid w:val="00CA3A26"/>
    <w:rsid w:val="00CC3F90"/>
    <w:rsid w:val="00D25CCD"/>
    <w:rsid w:val="00E254BA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451B3"/>
  <w15:docId w15:val="{D155DFEF-F730-4A22-985F-5D7AE74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B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A43BE"/>
    <w:rPr>
      <w:rFonts w:cs="Times New Roman"/>
    </w:rPr>
  </w:style>
  <w:style w:type="character" w:customStyle="1" w:styleId="questionproperty">
    <w:name w:val="questionproperty"/>
    <w:basedOn w:val="a0"/>
    <w:uiPriority w:val="99"/>
    <w:rsid w:val="005A43BE"/>
    <w:rPr>
      <w:rFonts w:cs="Times New Roman"/>
    </w:rPr>
  </w:style>
  <w:style w:type="paragraph" w:customStyle="1" w:styleId="questioncontent">
    <w:name w:val="questioncontent"/>
    <w:basedOn w:val="a"/>
    <w:uiPriority w:val="99"/>
    <w:rsid w:val="005A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uiPriority w:val="99"/>
    <w:rsid w:val="005A43BE"/>
    <w:rPr>
      <w:rFonts w:cs="Times New Roman"/>
    </w:rPr>
  </w:style>
  <w:style w:type="paragraph" w:customStyle="1" w:styleId="profiles">
    <w:name w:val="profiles"/>
    <w:basedOn w:val="a"/>
    <w:uiPriority w:val="99"/>
    <w:rsid w:val="005A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uiPriority w:val="99"/>
    <w:rsid w:val="005A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uiPriority w:val="99"/>
    <w:rsid w:val="005A43BE"/>
    <w:rPr>
      <w:rFonts w:cs="Times New Roman"/>
    </w:rPr>
  </w:style>
  <w:style w:type="table" w:styleId="a4">
    <w:name w:val="Table Grid"/>
    <w:basedOn w:val="a1"/>
    <w:uiPriority w:val="59"/>
    <w:semiHidden/>
    <w:unhideWhenUsed/>
    <w:rsid w:val="0006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FD"/>
  </w:style>
  <w:style w:type="paragraph" w:styleId="a7">
    <w:name w:val="footer"/>
    <w:basedOn w:val="a"/>
    <w:link w:val="a8"/>
    <w:uiPriority w:val="99"/>
    <w:unhideWhenUsed/>
    <w:rsid w:val="0006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8596</Words>
  <Characters>49001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 14_3</dc:creator>
  <cp:keywords/>
  <dc:description/>
  <cp:lastModifiedBy>Aynur Mamedova</cp:lastModifiedBy>
  <cp:revision>2</cp:revision>
  <dcterms:created xsi:type="dcterms:W3CDTF">2021-04-09T19:10:00Z</dcterms:created>
  <dcterms:modified xsi:type="dcterms:W3CDTF">2021-04-09T19:10:00Z</dcterms:modified>
</cp:coreProperties>
</file>