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214FC" w14:textId="3A5A8DAB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Раздел </w:t>
      </w:r>
      <w:r w:rsidRPr="00065BFD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I</w:t>
      </w:r>
      <w:r w:rsidRPr="00065BFD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. БАНК ТЕСТОВ ПО </w:t>
      </w:r>
      <w:r w:rsidRPr="00065BFD">
        <w:rPr>
          <w:rFonts w:ascii="Times New Roman" w:hAnsi="Times New Roman"/>
          <w:b/>
          <w:color w:val="000000"/>
          <w:sz w:val="24"/>
          <w:szCs w:val="24"/>
          <w:u w:val="single"/>
        </w:rPr>
        <w:t>СПЕЦИАЛЬНОСТИ</w:t>
      </w:r>
    </w:p>
    <w:p w14:paraId="551FC6C5" w14:textId="77777777" w:rsidR="00CC3F90" w:rsidRPr="00065BFD" w:rsidRDefault="005A43BE" w:rsidP="005A43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sz w:val="24"/>
          <w:szCs w:val="24"/>
        </w:rPr>
        <w:t>При наступлении беременности наружные половые органы претерпевают изменения:</w:t>
      </w:r>
    </w:p>
    <w:p w14:paraId="3F195426" w14:textId="77777777" w:rsidR="005A43BE" w:rsidRPr="00065BFD" w:rsidRDefault="005A43BE" w:rsidP="008C08F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065BFD">
        <w:rPr>
          <w:rFonts w:ascii="Times New Roman" w:hAnsi="Times New Roman" w:cs="Times New Roman"/>
          <w:b/>
          <w:sz w:val="24"/>
          <w:szCs w:val="24"/>
        </w:rPr>
        <w:t>слизистая оболочка входа во влагалище становится цианотичной;</w:t>
      </w:r>
    </w:p>
    <w:p w14:paraId="49BE14D0" w14:textId="77777777" w:rsidR="005A43BE" w:rsidRPr="00065BFD" w:rsidRDefault="005A43BE" w:rsidP="008C08F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065BFD">
        <w:rPr>
          <w:rFonts w:ascii="Times New Roman" w:hAnsi="Times New Roman" w:cs="Times New Roman"/>
          <w:b/>
          <w:sz w:val="24"/>
          <w:szCs w:val="24"/>
        </w:rPr>
        <w:t>усиливается секреция сальных желез вульвы;</w:t>
      </w:r>
    </w:p>
    <w:p w14:paraId="1C3155B1" w14:textId="77777777" w:rsidR="005A43BE" w:rsidRPr="00065BFD" w:rsidRDefault="005A43BE" w:rsidP="008C08F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065BFD">
        <w:rPr>
          <w:rFonts w:ascii="Times New Roman" w:hAnsi="Times New Roman" w:cs="Times New Roman"/>
          <w:b/>
          <w:sz w:val="24"/>
          <w:szCs w:val="24"/>
        </w:rPr>
        <w:t>наружные половые органы разрыхляются;</w:t>
      </w:r>
    </w:p>
    <w:p w14:paraId="2BB130E2" w14:textId="77777777" w:rsidR="005A43BE" w:rsidRPr="00065BFD" w:rsidRDefault="005A43BE" w:rsidP="005A43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sz w:val="24"/>
          <w:szCs w:val="24"/>
        </w:rPr>
        <w:t>Физиологические изменения, происходящие в лонном сочленении во время беременности, приводят к расхождению лонных костей в стороны не более:</w:t>
      </w:r>
    </w:p>
    <w:p w14:paraId="47AD0FD0" w14:textId="77777777" w:rsidR="005A43BE" w:rsidRPr="00065BFD" w:rsidRDefault="005A43BE" w:rsidP="008C08FC">
      <w:pPr>
        <w:pStyle w:val="a3"/>
        <w:numPr>
          <w:ilvl w:val="0"/>
          <w:numId w:val="2"/>
        </w:numPr>
        <w:ind w:left="1843"/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sz w:val="24"/>
          <w:szCs w:val="24"/>
        </w:rPr>
        <w:t xml:space="preserve">0,1 – </w:t>
      </w:r>
      <w:smartTag w:uri="urn:schemas-microsoft-com:office:smarttags" w:element="metricconverter">
        <w:smartTagPr>
          <w:attr w:name="ProductID" w:val="0,3 см"/>
        </w:smartTagPr>
        <w:r w:rsidRPr="00065BFD">
          <w:rPr>
            <w:rFonts w:ascii="Times New Roman" w:hAnsi="Times New Roman" w:cs="Times New Roman"/>
            <w:sz w:val="24"/>
            <w:szCs w:val="24"/>
          </w:rPr>
          <w:t>0,3 см</w:t>
        </w:r>
      </w:smartTag>
      <w:r w:rsidRPr="00065BFD">
        <w:rPr>
          <w:rFonts w:ascii="Times New Roman" w:hAnsi="Times New Roman" w:cs="Times New Roman"/>
          <w:sz w:val="24"/>
          <w:szCs w:val="24"/>
        </w:rPr>
        <w:t>; </w:t>
      </w:r>
    </w:p>
    <w:p w14:paraId="554483DD" w14:textId="77777777" w:rsidR="005A43BE" w:rsidRPr="00065BFD" w:rsidRDefault="005A43BE" w:rsidP="008C08FC">
      <w:pPr>
        <w:pStyle w:val="a3"/>
        <w:numPr>
          <w:ilvl w:val="0"/>
          <w:numId w:val="2"/>
        </w:numPr>
        <w:ind w:left="1843"/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sz w:val="24"/>
          <w:szCs w:val="24"/>
        </w:rPr>
        <w:t xml:space="preserve">0,4 – </w:t>
      </w:r>
      <w:smartTag w:uri="urn:schemas-microsoft-com:office:smarttags" w:element="metricconverter">
        <w:smartTagPr>
          <w:attr w:name="ProductID" w:val="0,6 см"/>
        </w:smartTagPr>
        <w:r w:rsidRPr="00065BFD">
          <w:rPr>
            <w:rFonts w:ascii="Times New Roman" w:hAnsi="Times New Roman" w:cs="Times New Roman"/>
            <w:sz w:val="24"/>
            <w:szCs w:val="24"/>
          </w:rPr>
          <w:t>0,6 см</w:t>
        </w:r>
      </w:smartTag>
      <w:r w:rsidRPr="00065BFD">
        <w:rPr>
          <w:rFonts w:ascii="Times New Roman" w:hAnsi="Times New Roman" w:cs="Times New Roman"/>
          <w:sz w:val="24"/>
          <w:szCs w:val="24"/>
        </w:rPr>
        <w:t>;    </w:t>
      </w:r>
    </w:p>
    <w:p w14:paraId="4083A54E" w14:textId="77777777" w:rsidR="005A43BE" w:rsidRPr="00065BFD" w:rsidRDefault="005A43BE" w:rsidP="008C08FC">
      <w:pPr>
        <w:pStyle w:val="a3"/>
        <w:numPr>
          <w:ilvl w:val="0"/>
          <w:numId w:val="2"/>
        </w:numPr>
        <w:ind w:left="1843"/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b/>
          <w:sz w:val="24"/>
          <w:szCs w:val="24"/>
        </w:rPr>
        <w:t xml:space="preserve">0,7 – </w:t>
      </w:r>
      <w:smartTag w:uri="urn:schemas-microsoft-com:office:smarttags" w:element="metricconverter">
        <w:smartTagPr>
          <w:attr w:name="ProductID" w:val="0,9 см"/>
        </w:smartTagPr>
        <w:r w:rsidRPr="00065BFD">
          <w:rPr>
            <w:rFonts w:ascii="Times New Roman" w:hAnsi="Times New Roman" w:cs="Times New Roman"/>
            <w:b/>
            <w:sz w:val="24"/>
            <w:szCs w:val="24"/>
          </w:rPr>
          <w:t>0,9 см</w:t>
        </w:r>
      </w:smartTag>
      <w:r w:rsidRPr="00065BFD">
        <w:rPr>
          <w:rFonts w:ascii="Times New Roman" w:hAnsi="Times New Roman" w:cs="Times New Roman"/>
          <w:b/>
          <w:sz w:val="24"/>
          <w:szCs w:val="24"/>
        </w:rPr>
        <w:t>;   </w:t>
      </w:r>
    </w:p>
    <w:p w14:paraId="15696A05" w14:textId="77777777" w:rsidR="005A43BE" w:rsidRPr="00065BFD" w:rsidRDefault="005A43BE" w:rsidP="008C08FC">
      <w:pPr>
        <w:pStyle w:val="a3"/>
        <w:numPr>
          <w:ilvl w:val="0"/>
          <w:numId w:val="2"/>
        </w:numPr>
        <w:ind w:left="1843"/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sz w:val="24"/>
          <w:szCs w:val="24"/>
        </w:rPr>
        <w:t xml:space="preserve">1,0 – </w:t>
      </w:r>
      <w:smartTag w:uri="urn:schemas-microsoft-com:office:smarttags" w:element="metricconverter">
        <w:smartTagPr>
          <w:attr w:name="ProductID" w:val="1,2 см"/>
        </w:smartTagPr>
        <w:r w:rsidRPr="00065BFD">
          <w:rPr>
            <w:rFonts w:ascii="Times New Roman" w:hAnsi="Times New Roman" w:cs="Times New Roman"/>
            <w:sz w:val="24"/>
            <w:szCs w:val="24"/>
          </w:rPr>
          <w:t>1,2 см</w:t>
        </w:r>
      </w:smartTag>
      <w:r w:rsidRPr="00065BFD">
        <w:rPr>
          <w:rFonts w:ascii="Times New Roman" w:hAnsi="Times New Roman" w:cs="Times New Roman"/>
          <w:sz w:val="24"/>
          <w:szCs w:val="24"/>
        </w:rPr>
        <w:t>;      </w:t>
      </w:r>
    </w:p>
    <w:p w14:paraId="0814FCA4" w14:textId="77777777" w:rsidR="005A43BE" w:rsidRPr="00065BFD" w:rsidRDefault="005A43BE" w:rsidP="008C08FC">
      <w:pPr>
        <w:pStyle w:val="a3"/>
        <w:numPr>
          <w:ilvl w:val="0"/>
          <w:numId w:val="2"/>
        </w:numPr>
        <w:ind w:left="1843"/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sz w:val="24"/>
          <w:szCs w:val="24"/>
        </w:rPr>
        <w:t>1,3 –1,5 см.</w:t>
      </w:r>
    </w:p>
    <w:p w14:paraId="282CC33F" w14:textId="77777777" w:rsidR="005A43BE" w:rsidRPr="00065BFD" w:rsidRDefault="005A43BE" w:rsidP="005A43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sz w:val="24"/>
          <w:szCs w:val="24"/>
        </w:rPr>
        <w:t>Увеличение матки во время беременности происходит за счет:</w:t>
      </w:r>
    </w:p>
    <w:p w14:paraId="584B0D0B" w14:textId="77777777" w:rsidR="005A43BE" w:rsidRPr="00065BFD" w:rsidRDefault="005A43BE" w:rsidP="008C08FC">
      <w:pPr>
        <w:pStyle w:val="a3"/>
        <w:numPr>
          <w:ilvl w:val="0"/>
          <w:numId w:val="4"/>
        </w:numPr>
        <w:ind w:left="1843"/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b/>
          <w:sz w:val="24"/>
          <w:szCs w:val="24"/>
        </w:rPr>
        <w:t>гипертрофии мышечных волокон матки;</w:t>
      </w:r>
    </w:p>
    <w:p w14:paraId="524051EF" w14:textId="77777777" w:rsidR="005A43BE" w:rsidRPr="00065BFD" w:rsidRDefault="005A43BE" w:rsidP="008C08FC">
      <w:pPr>
        <w:pStyle w:val="a3"/>
        <w:numPr>
          <w:ilvl w:val="0"/>
          <w:numId w:val="4"/>
        </w:numPr>
        <w:ind w:left="1843"/>
        <w:rPr>
          <w:rFonts w:ascii="Times New Roman" w:hAnsi="Times New Roman" w:cs="Times New Roman"/>
          <w:b/>
          <w:sz w:val="24"/>
          <w:szCs w:val="24"/>
        </w:rPr>
      </w:pPr>
      <w:r w:rsidRPr="00065BFD">
        <w:rPr>
          <w:rFonts w:ascii="Times New Roman" w:hAnsi="Times New Roman" w:cs="Times New Roman"/>
          <w:b/>
          <w:sz w:val="24"/>
          <w:szCs w:val="24"/>
        </w:rPr>
        <w:t>гиперплазии мышечных волокон матки;</w:t>
      </w:r>
    </w:p>
    <w:p w14:paraId="08943018" w14:textId="77777777" w:rsidR="005A43BE" w:rsidRPr="00065BFD" w:rsidRDefault="005A43BE" w:rsidP="008C08FC">
      <w:pPr>
        <w:pStyle w:val="a3"/>
        <w:numPr>
          <w:ilvl w:val="0"/>
          <w:numId w:val="4"/>
        </w:numPr>
        <w:ind w:left="1843"/>
        <w:rPr>
          <w:rFonts w:ascii="Times New Roman" w:hAnsi="Times New Roman" w:cs="Times New Roman"/>
          <w:sz w:val="24"/>
          <w:szCs w:val="24"/>
        </w:rPr>
      </w:pPr>
      <w:r w:rsidRPr="00065BFD">
        <w:rPr>
          <w:rFonts w:ascii="Times New Roman" w:hAnsi="Times New Roman" w:cs="Times New Roman"/>
          <w:sz w:val="24"/>
          <w:szCs w:val="24"/>
        </w:rPr>
        <w:t>растяжения стенок матки растущим плодом.</w:t>
      </w:r>
    </w:p>
    <w:p w14:paraId="3805BC45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Заканчивается зародышевый период и начинается плодовый период внутриутробного развития человека</w:t>
      </w:r>
    </w:p>
    <w:p w14:paraId="4F147BB5" w14:textId="77777777" w:rsidR="005A43BE" w:rsidRPr="00065BFD" w:rsidRDefault="005A43BE" w:rsidP="004F21FB">
      <w:pPr>
        <w:numPr>
          <w:ilvl w:val="0"/>
          <w:numId w:val="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конце первого месяца;</w:t>
      </w:r>
    </w:p>
    <w:p w14:paraId="5FDAA405" w14:textId="77777777" w:rsidR="005A43BE" w:rsidRPr="00065BFD" w:rsidRDefault="005A43BE" w:rsidP="004F21FB">
      <w:pPr>
        <w:numPr>
          <w:ilvl w:val="0"/>
          <w:numId w:val="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середине второго месяца;</w:t>
      </w:r>
    </w:p>
    <w:p w14:paraId="61D348C7" w14:textId="77777777" w:rsidR="005A43BE" w:rsidRPr="00065BFD" w:rsidRDefault="005A43BE" w:rsidP="004F21FB">
      <w:pPr>
        <w:numPr>
          <w:ilvl w:val="0"/>
          <w:numId w:val="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 начале третьего месяца;</w:t>
      </w:r>
    </w:p>
    <w:p w14:paraId="019BE8E4" w14:textId="77777777" w:rsidR="005A43BE" w:rsidRPr="00065BFD" w:rsidRDefault="005A43BE" w:rsidP="004F21FB">
      <w:pPr>
        <w:numPr>
          <w:ilvl w:val="0"/>
          <w:numId w:val="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конце третьего месяца;</w:t>
      </w:r>
    </w:p>
    <w:p w14:paraId="55422A33" w14:textId="77777777" w:rsidR="005A43BE" w:rsidRPr="00065BFD" w:rsidRDefault="005A43BE" w:rsidP="004F21FB">
      <w:pPr>
        <w:numPr>
          <w:ilvl w:val="0"/>
          <w:numId w:val="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начале четвертого месяца.</w:t>
      </w:r>
    </w:p>
    <w:p w14:paraId="6659C948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Взаимоотношение отдельных частей плода – это:</w:t>
      </w:r>
    </w:p>
    <w:p w14:paraId="1D8BC3E6" w14:textId="77777777" w:rsidR="005A43BE" w:rsidRPr="00065BFD" w:rsidRDefault="005A43BE" w:rsidP="004F21FB">
      <w:pPr>
        <w:numPr>
          <w:ilvl w:val="0"/>
          <w:numId w:val="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положение;</w:t>
      </w:r>
    </w:p>
    <w:p w14:paraId="15E701E2" w14:textId="77777777" w:rsidR="005A43BE" w:rsidRPr="00065BFD" w:rsidRDefault="005A43BE" w:rsidP="004F21FB">
      <w:pPr>
        <w:numPr>
          <w:ilvl w:val="0"/>
          <w:numId w:val="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позиция;</w:t>
      </w:r>
    </w:p>
    <w:p w14:paraId="5A3FFED6" w14:textId="77777777" w:rsidR="005A43BE" w:rsidRPr="00065BFD" w:rsidRDefault="005A43BE" w:rsidP="004F21FB">
      <w:pPr>
        <w:numPr>
          <w:ilvl w:val="0"/>
          <w:numId w:val="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вид;</w:t>
      </w:r>
    </w:p>
    <w:p w14:paraId="6420395F" w14:textId="77777777" w:rsidR="005A43BE" w:rsidRPr="00065BFD" w:rsidRDefault="005A43BE" w:rsidP="004F21FB">
      <w:pPr>
        <w:numPr>
          <w:ilvl w:val="0"/>
          <w:numId w:val="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членорасположение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>;</w:t>
      </w:r>
    </w:p>
    <w:p w14:paraId="4345E55A" w14:textId="77777777" w:rsidR="005A43BE" w:rsidRPr="00065BFD" w:rsidRDefault="005A43BE" w:rsidP="004F21FB">
      <w:pPr>
        <w:numPr>
          <w:ilvl w:val="0"/>
          <w:numId w:val="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вставление.</w:t>
      </w:r>
    </w:p>
    <w:p w14:paraId="6B7C807D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Срок беременности и дата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родов  могут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быть определены по:</w:t>
      </w:r>
    </w:p>
    <w:p w14:paraId="225A309A" w14:textId="77777777" w:rsidR="005A43BE" w:rsidRPr="00065BFD" w:rsidRDefault="005A43BE" w:rsidP="004F21FB">
      <w:pPr>
        <w:pStyle w:val="a3"/>
        <w:numPr>
          <w:ilvl w:val="0"/>
          <w:numId w:val="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последней менструации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79073AB7" w14:textId="77777777" w:rsidR="005A43BE" w:rsidRPr="00065BFD" w:rsidRDefault="005A43BE" w:rsidP="004F21FB">
      <w:pPr>
        <w:pStyle w:val="a3"/>
        <w:numPr>
          <w:ilvl w:val="0"/>
          <w:numId w:val="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первому шевелению плода;</w:t>
      </w:r>
    </w:p>
    <w:p w14:paraId="25647638" w14:textId="77777777" w:rsidR="005A43BE" w:rsidRPr="00065BFD" w:rsidRDefault="005A43BE" w:rsidP="004F21FB">
      <w:pPr>
        <w:pStyle w:val="a3"/>
        <w:numPr>
          <w:ilvl w:val="0"/>
          <w:numId w:val="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данным УЗИ;</w:t>
      </w:r>
    </w:p>
    <w:p w14:paraId="1A180003" w14:textId="77777777" w:rsidR="005A43BE" w:rsidRPr="00065BFD" w:rsidRDefault="005A43BE" w:rsidP="004F21FB">
      <w:pPr>
        <w:pStyle w:val="a3"/>
        <w:numPr>
          <w:ilvl w:val="0"/>
          <w:numId w:val="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данным ранней явки.</w:t>
      </w:r>
    </w:p>
    <w:p w14:paraId="25C53960" w14:textId="77777777" w:rsidR="005A43BE" w:rsidRPr="00065BFD" w:rsidRDefault="005A43BE" w:rsidP="005A43BE">
      <w:pPr>
        <w:pStyle w:val="a3"/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</w:p>
    <w:p w14:paraId="1A36D9E4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УЗИ в акушерстве позволяет определить:</w:t>
      </w:r>
    </w:p>
    <w:p w14:paraId="4551B447" w14:textId="77777777" w:rsidR="005A43BE" w:rsidRPr="00065BFD" w:rsidRDefault="005A43BE" w:rsidP="004F21FB">
      <w:pPr>
        <w:pStyle w:val="a3"/>
        <w:numPr>
          <w:ilvl w:val="0"/>
          <w:numId w:val="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расположение плаценты и ее патологию;</w:t>
      </w:r>
    </w:p>
    <w:p w14:paraId="6A7DE753" w14:textId="77777777" w:rsidR="005A43BE" w:rsidRPr="00065BFD" w:rsidRDefault="005A43BE" w:rsidP="004F21FB">
      <w:pPr>
        <w:pStyle w:val="a3"/>
        <w:numPr>
          <w:ilvl w:val="0"/>
          <w:numId w:val="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фетометрические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показатели;</w:t>
      </w:r>
    </w:p>
    <w:p w14:paraId="7B204BB1" w14:textId="77777777" w:rsidR="005A43BE" w:rsidRPr="00065BFD" w:rsidRDefault="005A43BE" w:rsidP="004F21FB">
      <w:pPr>
        <w:pStyle w:val="a3"/>
        <w:numPr>
          <w:ilvl w:val="0"/>
          <w:numId w:val="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неразвивающуюся беременность;</w:t>
      </w:r>
    </w:p>
    <w:p w14:paraId="2104BEC3" w14:textId="77777777" w:rsidR="005A43BE" w:rsidRPr="00065BFD" w:rsidRDefault="005A43BE" w:rsidP="004F21FB">
      <w:pPr>
        <w:pStyle w:val="a3"/>
        <w:numPr>
          <w:ilvl w:val="0"/>
          <w:numId w:val="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аномалии развития плода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4E170340" w14:textId="77777777" w:rsidR="005A43BE" w:rsidRPr="00065BFD" w:rsidRDefault="005A43BE" w:rsidP="005A43BE">
      <w:pPr>
        <w:pStyle w:val="a3"/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</w:p>
    <w:p w14:paraId="63E481DE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Продольным называется положение, при котором ось плода:</w:t>
      </w:r>
    </w:p>
    <w:p w14:paraId="505716C3" w14:textId="77777777" w:rsidR="005A43BE" w:rsidRPr="00065BFD" w:rsidRDefault="005A43BE" w:rsidP="004F21FB">
      <w:pPr>
        <w:pStyle w:val="a3"/>
        <w:numPr>
          <w:ilvl w:val="0"/>
          <w:numId w:val="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находится под прямым углом к продольной оси матки;</w:t>
      </w:r>
    </w:p>
    <w:p w14:paraId="38110D02" w14:textId="77777777" w:rsidR="005A43BE" w:rsidRPr="00065BFD" w:rsidRDefault="005A43BE" w:rsidP="004F21FB">
      <w:pPr>
        <w:pStyle w:val="a3"/>
        <w:numPr>
          <w:ilvl w:val="0"/>
          <w:numId w:val="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находится под острым углом к оси матки;</w:t>
      </w:r>
    </w:p>
    <w:p w14:paraId="012CDB39" w14:textId="77777777" w:rsidR="005A43BE" w:rsidRPr="00065BFD" w:rsidRDefault="005A43BE" w:rsidP="004F21FB">
      <w:pPr>
        <w:pStyle w:val="a3"/>
        <w:numPr>
          <w:ilvl w:val="0"/>
          <w:numId w:val="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совпадает с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длинником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матки;</w:t>
      </w:r>
    </w:p>
    <w:p w14:paraId="30E2D6DA" w14:textId="77777777" w:rsidR="005A43BE" w:rsidRPr="00065BFD" w:rsidRDefault="005A43BE" w:rsidP="004F21FB">
      <w:pPr>
        <w:pStyle w:val="a3"/>
        <w:numPr>
          <w:ilvl w:val="0"/>
          <w:numId w:val="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находится под тупым углом к оси матки.</w:t>
      </w:r>
    </w:p>
    <w:p w14:paraId="09592511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Первым приемом наружного акушерского исследования определяется:</w:t>
      </w:r>
    </w:p>
    <w:p w14:paraId="3BEFC12C" w14:textId="77777777" w:rsidR="005A43BE" w:rsidRPr="00065BFD" w:rsidRDefault="005A43BE" w:rsidP="004F21FB">
      <w:pPr>
        <w:pStyle w:val="a3"/>
        <w:numPr>
          <w:ilvl w:val="0"/>
          <w:numId w:val="1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позиция плода;</w:t>
      </w:r>
    </w:p>
    <w:p w14:paraId="77D29BD2" w14:textId="77777777" w:rsidR="005A43BE" w:rsidRPr="00065BFD" w:rsidRDefault="005A43BE" w:rsidP="004F21FB">
      <w:pPr>
        <w:pStyle w:val="a3"/>
        <w:numPr>
          <w:ilvl w:val="0"/>
          <w:numId w:val="1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вид плода;</w:t>
      </w:r>
    </w:p>
    <w:p w14:paraId="65B0BFEC" w14:textId="77777777" w:rsidR="005A43BE" w:rsidRPr="00065BFD" w:rsidRDefault="005A43BE" w:rsidP="004F21FB">
      <w:pPr>
        <w:pStyle w:val="a3"/>
        <w:numPr>
          <w:ilvl w:val="0"/>
          <w:numId w:val="1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высота стояния дна матки;</w:t>
      </w:r>
    </w:p>
    <w:p w14:paraId="48BFABA8" w14:textId="77777777" w:rsidR="005A43BE" w:rsidRPr="00065BFD" w:rsidRDefault="005A43BE" w:rsidP="004F21FB">
      <w:pPr>
        <w:pStyle w:val="a3"/>
        <w:numPr>
          <w:ilvl w:val="0"/>
          <w:numId w:val="1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предлежащая часть.</w:t>
      </w:r>
    </w:p>
    <w:p w14:paraId="7C292D96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Вторым приемом наружного акушерского исследования определяется:</w:t>
      </w:r>
    </w:p>
    <w:p w14:paraId="52C6C05D" w14:textId="77777777" w:rsidR="005A43BE" w:rsidRPr="00065BFD" w:rsidRDefault="005A43BE" w:rsidP="004F21FB">
      <w:pPr>
        <w:pStyle w:val="a3"/>
        <w:numPr>
          <w:ilvl w:val="0"/>
          <w:numId w:val="1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предлежащая часть;</w:t>
      </w:r>
    </w:p>
    <w:p w14:paraId="2DCE86C7" w14:textId="77777777" w:rsidR="005A43BE" w:rsidRPr="00065BFD" w:rsidRDefault="005A43BE" w:rsidP="004F21FB">
      <w:pPr>
        <w:pStyle w:val="a3"/>
        <w:numPr>
          <w:ilvl w:val="0"/>
          <w:numId w:val="1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членорасположение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плода;</w:t>
      </w:r>
    </w:p>
    <w:p w14:paraId="671555B6" w14:textId="77777777" w:rsidR="005A43BE" w:rsidRPr="00065BFD" w:rsidRDefault="005A43BE" w:rsidP="004F21FB">
      <w:pPr>
        <w:pStyle w:val="a3"/>
        <w:numPr>
          <w:ilvl w:val="0"/>
          <w:numId w:val="1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высота стояния дна матки;</w:t>
      </w:r>
    </w:p>
    <w:p w14:paraId="388603A8" w14:textId="77777777" w:rsidR="005A43BE" w:rsidRPr="00065BFD" w:rsidRDefault="005A43BE" w:rsidP="004F21FB">
      <w:pPr>
        <w:pStyle w:val="a3"/>
        <w:numPr>
          <w:ilvl w:val="0"/>
          <w:numId w:val="1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позиция плода;</w:t>
      </w:r>
    </w:p>
    <w:p w14:paraId="08470406" w14:textId="77777777" w:rsidR="005A43BE" w:rsidRPr="00065BFD" w:rsidRDefault="005A43BE" w:rsidP="004F21FB">
      <w:pPr>
        <w:pStyle w:val="a3"/>
        <w:numPr>
          <w:ilvl w:val="0"/>
          <w:numId w:val="1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головка плода.</w:t>
      </w:r>
    </w:p>
    <w:p w14:paraId="2772124E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Методом инструментального исследования, применяемым при беременности и в родах, является:</w:t>
      </w:r>
    </w:p>
    <w:p w14:paraId="5E34EFAF" w14:textId="77777777" w:rsidR="005A43BE" w:rsidRPr="00065BFD" w:rsidRDefault="005A43BE" w:rsidP="004F21FB">
      <w:pPr>
        <w:pStyle w:val="a3"/>
        <w:numPr>
          <w:ilvl w:val="0"/>
          <w:numId w:val="1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зондирование матки;</w:t>
      </w:r>
    </w:p>
    <w:p w14:paraId="2FDBF301" w14:textId="77777777" w:rsidR="005A43BE" w:rsidRPr="00065BFD" w:rsidRDefault="005A43BE" w:rsidP="004F21FB">
      <w:pPr>
        <w:pStyle w:val="a3"/>
        <w:numPr>
          <w:ilvl w:val="0"/>
          <w:numId w:val="1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осмотр шейки матки в зеркалах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4062C74" w14:textId="77777777" w:rsidR="005A43BE" w:rsidRPr="00065BFD" w:rsidRDefault="005A43BE" w:rsidP="004F21FB">
      <w:pPr>
        <w:pStyle w:val="a3"/>
        <w:numPr>
          <w:ilvl w:val="0"/>
          <w:numId w:val="1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аспирационная биопсия;</w:t>
      </w:r>
    </w:p>
    <w:p w14:paraId="1BE435BC" w14:textId="77777777" w:rsidR="005A43BE" w:rsidRPr="00065BFD" w:rsidRDefault="005A43BE" w:rsidP="004F21FB">
      <w:pPr>
        <w:pStyle w:val="a3"/>
        <w:numPr>
          <w:ilvl w:val="0"/>
          <w:numId w:val="1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гистерография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1CEE2DBD" w14:textId="77777777" w:rsidR="005A43BE" w:rsidRPr="00065BFD" w:rsidRDefault="005A43BE" w:rsidP="004F21FB">
      <w:pPr>
        <w:pStyle w:val="a3"/>
        <w:numPr>
          <w:ilvl w:val="0"/>
          <w:numId w:val="1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гистероскопия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785D673A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задачи влагалищного исследования не входит:</w:t>
      </w:r>
    </w:p>
    <w:p w14:paraId="324E056C" w14:textId="77777777" w:rsidR="005A43BE" w:rsidRPr="00065BFD" w:rsidRDefault="005A43BE" w:rsidP="004F21FB">
      <w:pPr>
        <w:pStyle w:val="a3"/>
        <w:numPr>
          <w:ilvl w:val="0"/>
          <w:numId w:val="1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выяснение степени раскрытия шейки матки;</w:t>
      </w:r>
    </w:p>
    <w:p w14:paraId="7632C2B1" w14:textId="77777777" w:rsidR="005A43BE" w:rsidRPr="00065BFD" w:rsidRDefault="005A43BE" w:rsidP="004F21FB">
      <w:pPr>
        <w:pStyle w:val="a3"/>
        <w:numPr>
          <w:ilvl w:val="0"/>
          <w:numId w:val="1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определение целостности плодного пузыря;</w:t>
      </w:r>
    </w:p>
    <w:p w14:paraId="146404ED" w14:textId="77777777" w:rsidR="005A43BE" w:rsidRPr="00065BFD" w:rsidRDefault="005A43BE" w:rsidP="004F21FB">
      <w:pPr>
        <w:pStyle w:val="a3"/>
        <w:numPr>
          <w:ilvl w:val="0"/>
          <w:numId w:val="1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оценка состояния плода;</w:t>
      </w:r>
    </w:p>
    <w:p w14:paraId="5C1DBF0E" w14:textId="77777777" w:rsidR="005A43BE" w:rsidRPr="00065BFD" w:rsidRDefault="005A43BE" w:rsidP="004F21FB">
      <w:pPr>
        <w:pStyle w:val="a3"/>
        <w:numPr>
          <w:ilvl w:val="0"/>
          <w:numId w:val="1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определение особенностей вставления головки;</w:t>
      </w:r>
    </w:p>
    <w:p w14:paraId="7C375672" w14:textId="77777777" w:rsidR="005A43BE" w:rsidRPr="00065BFD" w:rsidRDefault="005A43BE" w:rsidP="004F21FB">
      <w:pPr>
        <w:pStyle w:val="a3"/>
        <w:numPr>
          <w:ilvl w:val="0"/>
          <w:numId w:val="1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оценка размеров таза.</w:t>
      </w:r>
    </w:p>
    <w:p w14:paraId="71FC55DD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Число сердцебиений плода в минуту в норме:</w:t>
      </w:r>
    </w:p>
    <w:p w14:paraId="7876E243" w14:textId="77777777" w:rsidR="005A43BE" w:rsidRPr="00065BFD" w:rsidRDefault="005A43BE" w:rsidP="004F21FB">
      <w:pPr>
        <w:pStyle w:val="a3"/>
        <w:numPr>
          <w:ilvl w:val="0"/>
          <w:numId w:val="1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80-90 ударов;  </w:t>
      </w:r>
    </w:p>
    <w:p w14:paraId="03D32299" w14:textId="77777777" w:rsidR="005A43BE" w:rsidRPr="00065BFD" w:rsidRDefault="005A43BE" w:rsidP="004F21FB">
      <w:pPr>
        <w:pStyle w:val="a3"/>
        <w:numPr>
          <w:ilvl w:val="0"/>
          <w:numId w:val="1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100-110 ударов;  </w:t>
      </w:r>
    </w:p>
    <w:p w14:paraId="55E2FD9B" w14:textId="77777777" w:rsidR="005A43BE" w:rsidRPr="00065BFD" w:rsidRDefault="005A43BE" w:rsidP="004F21FB">
      <w:pPr>
        <w:pStyle w:val="a3"/>
        <w:numPr>
          <w:ilvl w:val="0"/>
          <w:numId w:val="1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110-160 ударов; </w:t>
      </w:r>
    </w:p>
    <w:p w14:paraId="0027FBBA" w14:textId="77777777" w:rsidR="005A43BE" w:rsidRPr="00065BFD" w:rsidRDefault="005A43BE" w:rsidP="004F21FB">
      <w:pPr>
        <w:pStyle w:val="a3"/>
        <w:numPr>
          <w:ilvl w:val="0"/>
          <w:numId w:val="1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100-200 ударов;</w:t>
      </w:r>
    </w:p>
    <w:p w14:paraId="18F0CEF0" w14:textId="77777777" w:rsidR="005A43BE" w:rsidRPr="00065BFD" w:rsidRDefault="00983CC6" w:rsidP="004F21FB">
      <w:pPr>
        <w:pStyle w:val="a3"/>
        <w:numPr>
          <w:ilvl w:val="0"/>
          <w:numId w:val="1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170-180 ударов.</w:t>
      </w:r>
    </w:p>
    <w:p w14:paraId="693F81C9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При  возникновении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кровотечения из влагалища, не сопровождающееся болями в 37 недель беременности следует  в первую очередь, :</w:t>
      </w:r>
    </w:p>
    <w:p w14:paraId="4462F7DB" w14:textId="77777777" w:rsidR="005A43BE" w:rsidRPr="00065BFD" w:rsidRDefault="005A43BE" w:rsidP="004F21FB">
      <w:pPr>
        <w:pStyle w:val="a3"/>
        <w:numPr>
          <w:ilvl w:val="0"/>
          <w:numId w:val="1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вызвать дежурного врача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3CB77EF" w14:textId="77777777" w:rsidR="005A43BE" w:rsidRPr="00065BFD" w:rsidRDefault="005A43BE" w:rsidP="004F21FB">
      <w:pPr>
        <w:pStyle w:val="a3"/>
        <w:numPr>
          <w:ilvl w:val="0"/>
          <w:numId w:val="1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провести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родовозбуждение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4FC4CA77" w14:textId="77777777" w:rsidR="005A43BE" w:rsidRPr="00065BFD" w:rsidRDefault="005A43BE" w:rsidP="004F21FB">
      <w:pPr>
        <w:pStyle w:val="a3"/>
        <w:numPr>
          <w:ilvl w:val="0"/>
          <w:numId w:val="1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провести  исследование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системы гемостаза;</w:t>
      </w:r>
    </w:p>
    <w:p w14:paraId="4B980B60" w14:textId="77777777" w:rsidR="005A43BE" w:rsidRPr="00065BFD" w:rsidRDefault="005A43BE" w:rsidP="004F21FB">
      <w:pPr>
        <w:pStyle w:val="a3"/>
        <w:numPr>
          <w:ilvl w:val="0"/>
          <w:numId w:val="1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вскрыть плодный пузырь;</w:t>
      </w:r>
    </w:p>
    <w:p w14:paraId="22F93B0B" w14:textId="77777777" w:rsidR="005A43BE" w:rsidRPr="00065BFD" w:rsidRDefault="005A43BE" w:rsidP="004F21FB">
      <w:pPr>
        <w:pStyle w:val="a3"/>
        <w:numPr>
          <w:ilvl w:val="0"/>
          <w:numId w:val="1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провести осмотр влагалища в зеркалах.</w:t>
      </w:r>
    </w:p>
    <w:p w14:paraId="4E5ACE51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Средняя продолжительность первого периода родов у первородящих:</w:t>
      </w:r>
    </w:p>
    <w:p w14:paraId="0CA9D18B" w14:textId="77777777" w:rsidR="005A43BE" w:rsidRPr="00065BFD" w:rsidRDefault="005A43BE" w:rsidP="004F21FB">
      <w:pPr>
        <w:pStyle w:val="a3"/>
        <w:numPr>
          <w:ilvl w:val="0"/>
          <w:numId w:val="1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3-5 ч; </w:t>
      </w:r>
    </w:p>
    <w:p w14:paraId="69D88C59" w14:textId="77777777" w:rsidR="005A43BE" w:rsidRPr="00065BFD" w:rsidRDefault="005A43BE" w:rsidP="004F21FB">
      <w:pPr>
        <w:pStyle w:val="a3"/>
        <w:numPr>
          <w:ilvl w:val="0"/>
          <w:numId w:val="1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6-9 ч;   </w:t>
      </w:r>
    </w:p>
    <w:p w14:paraId="338D1DC8" w14:textId="77777777" w:rsidR="005A43BE" w:rsidRPr="00065BFD" w:rsidRDefault="005A43BE" w:rsidP="004F21FB">
      <w:pPr>
        <w:pStyle w:val="a3"/>
        <w:numPr>
          <w:ilvl w:val="0"/>
          <w:numId w:val="1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10-12 ч;   </w:t>
      </w:r>
    </w:p>
    <w:p w14:paraId="47BC4744" w14:textId="77777777" w:rsidR="005A43BE" w:rsidRPr="00065BFD" w:rsidRDefault="005A43BE" w:rsidP="004F21FB">
      <w:pPr>
        <w:pStyle w:val="a3"/>
        <w:numPr>
          <w:ilvl w:val="0"/>
          <w:numId w:val="1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15-18 ч;   </w:t>
      </w:r>
    </w:p>
    <w:p w14:paraId="1D06CBBB" w14:textId="77777777" w:rsidR="005A43BE" w:rsidRPr="00065BFD" w:rsidRDefault="005A43BE" w:rsidP="004F21FB">
      <w:pPr>
        <w:pStyle w:val="a3"/>
        <w:numPr>
          <w:ilvl w:val="0"/>
          <w:numId w:val="1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19-24 ч.</w:t>
      </w:r>
    </w:p>
    <w:p w14:paraId="28C2781D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При применении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промедола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в родах возможно:</w:t>
      </w:r>
    </w:p>
    <w:p w14:paraId="4786A655" w14:textId="77777777" w:rsidR="005A43BE" w:rsidRPr="00065BFD" w:rsidRDefault="005A43BE" w:rsidP="004F21FB">
      <w:pPr>
        <w:pStyle w:val="a3"/>
        <w:numPr>
          <w:ilvl w:val="0"/>
          <w:numId w:val="1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появление анурии;</w:t>
      </w:r>
    </w:p>
    <w:p w14:paraId="13A7F4C1" w14:textId="77777777" w:rsidR="005A43BE" w:rsidRPr="00065BFD" w:rsidRDefault="005A43BE" w:rsidP="004F21FB">
      <w:pPr>
        <w:pStyle w:val="a3"/>
        <w:numPr>
          <w:ilvl w:val="0"/>
          <w:numId w:val="1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появление гипертензии;</w:t>
      </w:r>
    </w:p>
    <w:p w14:paraId="2D655CD7" w14:textId="77777777" w:rsidR="005A43BE" w:rsidRPr="00065BFD" w:rsidRDefault="005A43BE" w:rsidP="004F21FB">
      <w:pPr>
        <w:pStyle w:val="a3"/>
        <w:numPr>
          <w:ilvl w:val="0"/>
          <w:numId w:val="1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угнетение дыхания у матери и плода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4A77DF2" w14:textId="77777777" w:rsidR="005A43BE" w:rsidRPr="00065BFD" w:rsidRDefault="005A43BE" w:rsidP="005A43BE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зрелой шейки матки характерно:</w:t>
      </w:r>
    </w:p>
    <w:p w14:paraId="48977E96" w14:textId="77777777" w:rsidR="005A43BE" w:rsidRPr="00065BFD" w:rsidRDefault="005A43BE" w:rsidP="004F21FB">
      <w:pPr>
        <w:pStyle w:val="a3"/>
        <w:numPr>
          <w:ilvl w:val="0"/>
          <w:numId w:val="1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расположение ее по проводной оси таза;</w:t>
      </w:r>
    </w:p>
    <w:p w14:paraId="76E019E1" w14:textId="77777777" w:rsidR="005A43BE" w:rsidRPr="00065BFD" w:rsidRDefault="005A43BE" w:rsidP="004F21FB">
      <w:pPr>
        <w:pStyle w:val="a3"/>
        <w:numPr>
          <w:ilvl w:val="0"/>
          <w:numId w:val="1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размягчение на всем протяжении;</w:t>
      </w:r>
    </w:p>
    <w:p w14:paraId="0E4DC154" w14:textId="77777777" w:rsidR="005A43BE" w:rsidRPr="00065BFD" w:rsidRDefault="005A43BE" w:rsidP="004F21FB">
      <w:pPr>
        <w:pStyle w:val="a3"/>
        <w:numPr>
          <w:ilvl w:val="0"/>
          <w:numId w:val="1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проходимость цервикального канала для 1-2 п/ пальцев;</w:t>
      </w:r>
    </w:p>
    <w:p w14:paraId="57FE7F44" w14:textId="77777777" w:rsidR="005A43BE" w:rsidRPr="00065BFD" w:rsidRDefault="005A43BE" w:rsidP="004F21FB">
      <w:pPr>
        <w:pStyle w:val="a3"/>
        <w:numPr>
          <w:ilvl w:val="0"/>
          <w:numId w:val="1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укорочение шейки до 0,5-</w:t>
      </w:r>
      <w:smartTag w:uri="urn:schemas-microsoft-com:office:smarttags" w:element="metricconverter">
        <w:smartTagPr>
          <w:attr w:name="ProductID" w:val="1,5 сантиметров"/>
        </w:smartTagPr>
        <w:r w:rsidRPr="00065BFD">
          <w:rPr>
            <w:rFonts w:ascii="Times New Roman" w:hAnsi="Times New Roman"/>
            <w:b/>
            <w:color w:val="000000"/>
            <w:sz w:val="24"/>
            <w:szCs w:val="24"/>
          </w:rPr>
          <w:t>1,5 сантиметров</w:t>
        </w:r>
      </w:smartTag>
      <w:r w:rsidRPr="00065BFD">
        <w:rPr>
          <w:rFonts w:ascii="Times New Roman" w:hAnsi="Times New Roman"/>
          <w:b/>
          <w:color w:val="000000"/>
          <w:sz w:val="24"/>
          <w:szCs w:val="24"/>
        </w:rPr>
        <w:t>;</w:t>
      </w:r>
    </w:p>
    <w:p w14:paraId="5965460B" w14:textId="77777777" w:rsidR="005A43BE" w:rsidRPr="00065BFD" w:rsidRDefault="005A43BE" w:rsidP="004F21FB">
      <w:pPr>
        <w:pStyle w:val="a3"/>
        <w:numPr>
          <w:ilvl w:val="0"/>
          <w:numId w:val="1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формирование и внедрение плодного пузыря.</w:t>
      </w:r>
    </w:p>
    <w:p w14:paraId="1D3CF4E1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начала родового акта не характерно:</w:t>
      </w:r>
    </w:p>
    <w:p w14:paraId="468B3042" w14:textId="77777777" w:rsidR="005A43BE" w:rsidRPr="00065BFD" w:rsidRDefault="005A43BE" w:rsidP="004F21FB">
      <w:pPr>
        <w:pStyle w:val="a3"/>
        <w:numPr>
          <w:ilvl w:val="0"/>
          <w:numId w:val="1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сглаживание и раскрытие шейки матки;</w:t>
      </w:r>
    </w:p>
    <w:p w14:paraId="64C7299E" w14:textId="77777777" w:rsidR="005A43BE" w:rsidRPr="00065BFD" w:rsidRDefault="005A43BE" w:rsidP="004F21FB">
      <w:pPr>
        <w:pStyle w:val="a3"/>
        <w:numPr>
          <w:ilvl w:val="0"/>
          <w:numId w:val="1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регулярная родовая деятельность;</w:t>
      </w:r>
    </w:p>
    <w:p w14:paraId="479483D7" w14:textId="77777777" w:rsidR="005A43BE" w:rsidRPr="00065BFD" w:rsidRDefault="005A43BE" w:rsidP="004F21FB">
      <w:pPr>
        <w:pStyle w:val="a3"/>
        <w:numPr>
          <w:ilvl w:val="0"/>
          <w:numId w:val="1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излитие околоплодных вод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792A919" w14:textId="77777777" w:rsidR="005A43BE" w:rsidRPr="00065BFD" w:rsidRDefault="005A43BE" w:rsidP="004F21FB">
      <w:pPr>
        <w:pStyle w:val="a3"/>
        <w:numPr>
          <w:ilvl w:val="0"/>
          <w:numId w:val="1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формирование и внедрение плодного пузыря в шейку;</w:t>
      </w:r>
    </w:p>
    <w:p w14:paraId="406DDD54" w14:textId="77777777" w:rsidR="005A43BE" w:rsidRPr="00065BFD" w:rsidRDefault="005A43BE" w:rsidP="004F21FB">
      <w:pPr>
        <w:pStyle w:val="a3"/>
        <w:numPr>
          <w:ilvl w:val="0"/>
          <w:numId w:val="1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прижатие предлежащей части ко входу в малый таз.</w:t>
      </w:r>
    </w:p>
    <w:p w14:paraId="51D0B0AA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 прелиминарный период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родов  не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происходит:</w:t>
      </w:r>
    </w:p>
    <w:p w14:paraId="4E1638BB" w14:textId="77777777" w:rsidR="005A43BE" w:rsidRPr="00065BFD" w:rsidRDefault="005A43BE" w:rsidP="004F21FB">
      <w:pPr>
        <w:pStyle w:val="a3"/>
        <w:numPr>
          <w:ilvl w:val="0"/>
          <w:numId w:val="2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формирование в ЦНС родовой доминанты;</w:t>
      </w:r>
    </w:p>
    <w:p w14:paraId="458B4902" w14:textId="77777777" w:rsidR="005A43BE" w:rsidRPr="00065BFD" w:rsidRDefault="005A43BE" w:rsidP="004F21FB">
      <w:pPr>
        <w:pStyle w:val="a3"/>
        <w:numPr>
          <w:ilvl w:val="0"/>
          <w:numId w:val="2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изменение соотношений эстрогенов и прогестерона;</w:t>
      </w:r>
    </w:p>
    <w:p w14:paraId="0B7C9ADC" w14:textId="77777777" w:rsidR="005A43BE" w:rsidRPr="00065BFD" w:rsidRDefault="005A43BE" w:rsidP="004F21FB">
      <w:pPr>
        <w:pStyle w:val="a3"/>
        <w:numPr>
          <w:ilvl w:val="0"/>
          <w:numId w:val="2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структурные изменения шейки матки;</w:t>
      </w:r>
    </w:p>
    <w:p w14:paraId="464DA830" w14:textId="77777777" w:rsidR="005A43BE" w:rsidRPr="00065BFD" w:rsidRDefault="005A43BE" w:rsidP="004F21FB">
      <w:pPr>
        <w:pStyle w:val="a3"/>
        <w:numPr>
          <w:ilvl w:val="0"/>
          <w:numId w:val="2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раскрытие шейки матки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C3A111B" w14:textId="77777777" w:rsidR="005A43BE" w:rsidRPr="00065BFD" w:rsidRDefault="005A43BE" w:rsidP="004F21FB">
      <w:pPr>
        <w:pStyle w:val="a3"/>
        <w:numPr>
          <w:ilvl w:val="0"/>
          <w:numId w:val="2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прижатие предлежащей части плода ко входу в таз.</w:t>
      </w:r>
    </w:p>
    <w:p w14:paraId="4AAF0037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Признак начала первого периода родов:</w:t>
      </w:r>
    </w:p>
    <w:p w14:paraId="36A81BCB" w14:textId="77777777" w:rsidR="005A43BE" w:rsidRPr="00065BFD" w:rsidRDefault="005A43BE" w:rsidP="004F21FB">
      <w:pPr>
        <w:pStyle w:val="a3"/>
        <w:numPr>
          <w:ilvl w:val="0"/>
          <w:numId w:val="2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излитие околоплодных вод;</w:t>
      </w:r>
    </w:p>
    <w:p w14:paraId="6A3EFE1B" w14:textId="77777777" w:rsidR="005A43BE" w:rsidRPr="00065BFD" w:rsidRDefault="005A43BE" w:rsidP="004F21FB">
      <w:pPr>
        <w:pStyle w:val="a3"/>
        <w:numPr>
          <w:ilvl w:val="0"/>
          <w:numId w:val="2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наличие «зрелой» шейки матки;</w:t>
      </w:r>
    </w:p>
    <w:p w14:paraId="0DA736F7" w14:textId="77777777" w:rsidR="005A43BE" w:rsidRPr="00065BFD" w:rsidRDefault="005A43BE" w:rsidP="004F21FB">
      <w:pPr>
        <w:pStyle w:val="a3"/>
        <w:numPr>
          <w:ilvl w:val="0"/>
          <w:numId w:val="2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появление регулярных схваток;</w:t>
      </w:r>
    </w:p>
    <w:p w14:paraId="62F45D72" w14:textId="77777777" w:rsidR="005A43BE" w:rsidRPr="00065BFD" w:rsidRDefault="005A43BE" w:rsidP="004F21FB">
      <w:pPr>
        <w:pStyle w:val="a3"/>
        <w:numPr>
          <w:ilvl w:val="0"/>
          <w:numId w:val="2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структурное изменение шейки матки</w:t>
      </w:r>
    </w:p>
    <w:p w14:paraId="53B1D5B3" w14:textId="77777777" w:rsidR="005A43BE" w:rsidRPr="00065BFD" w:rsidRDefault="005A43BE" w:rsidP="004F21FB">
      <w:pPr>
        <w:pStyle w:val="a3"/>
        <w:numPr>
          <w:ilvl w:val="0"/>
          <w:numId w:val="2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вставление головки во вход в малый таз.</w:t>
      </w:r>
    </w:p>
    <w:p w14:paraId="68601475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Первый период родов заканчивается всегда:</w:t>
      </w:r>
    </w:p>
    <w:p w14:paraId="48FDC3F0" w14:textId="77777777" w:rsidR="005A43BE" w:rsidRPr="00065BFD" w:rsidRDefault="005A43BE" w:rsidP="004F21FB">
      <w:pPr>
        <w:pStyle w:val="a3"/>
        <w:numPr>
          <w:ilvl w:val="0"/>
          <w:numId w:val="2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возникновением потуг;</w:t>
      </w:r>
    </w:p>
    <w:p w14:paraId="4A52BC8E" w14:textId="77777777" w:rsidR="005A43BE" w:rsidRPr="00065BFD" w:rsidRDefault="005A43BE" w:rsidP="004F21FB">
      <w:pPr>
        <w:pStyle w:val="a3"/>
        <w:numPr>
          <w:ilvl w:val="0"/>
          <w:numId w:val="2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излитием околоплодных вод;</w:t>
      </w:r>
    </w:p>
    <w:p w14:paraId="631882C7" w14:textId="77777777" w:rsidR="005A43BE" w:rsidRPr="00065BFD" w:rsidRDefault="005A43BE" w:rsidP="004F21FB">
      <w:pPr>
        <w:pStyle w:val="a3"/>
        <w:numPr>
          <w:ilvl w:val="0"/>
          <w:numId w:val="2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через 6-8 часов от начала регулярных схваток;</w:t>
      </w:r>
    </w:p>
    <w:p w14:paraId="3E5DFB69" w14:textId="77777777" w:rsidR="005A43BE" w:rsidRPr="00065BFD" w:rsidRDefault="005A43BE" w:rsidP="004F21FB">
      <w:pPr>
        <w:pStyle w:val="a3"/>
        <w:numPr>
          <w:ilvl w:val="0"/>
          <w:numId w:val="2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полным раскрытием шейки матки</w:t>
      </w:r>
    </w:p>
    <w:p w14:paraId="3682D34C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 родах при головном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плода считается нормальной частота сердечных сокращений </w:t>
      </w:r>
    </w:p>
    <w:p w14:paraId="53F0D084" w14:textId="77777777" w:rsidR="005A43BE" w:rsidRPr="00065BFD" w:rsidRDefault="005A43BE" w:rsidP="004F21FB">
      <w:pPr>
        <w:pStyle w:val="a3"/>
        <w:numPr>
          <w:ilvl w:val="0"/>
          <w:numId w:val="2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110-160 уд в мин; </w:t>
      </w:r>
    </w:p>
    <w:p w14:paraId="587C43D9" w14:textId="77777777" w:rsidR="005A43BE" w:rsidRPr="00065BFD" w:rsidRDefault="005A43BE" w:rsidP="004F21FB">
      <w:pPr>
        <w:pStyle w:val="a3"/>
        <w:numPr>
          <w:ilvl w:val="0"/>
          <w:numId w:val="2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110-150 в мин;  </w:t>
      </w:r>
    </w:p>
    <w:p w14:paraId="3243CB40" w14:textId="77777777" w:rsidR="005A43BE" w:rsidRPr="00065BFD" w:rsidRDefault="005A43BE" w:rsidP="004F21FB">
      <w:pPr>
        <w:pStyle w:val="a3"/>
        <w:numPr>
          <w:ilvl w:val="0"/>
          <w:numId w:val="2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100-180 в мин;  </w:t>
      </w:r>
    </w:p>
    <w:p w14:paraId="6DD933E8" w14:textId="77777777" w:rsidR="005A43BE" w:rsidRPr="00065BFD" w:rsidRDefault="005A43BE" w:rsidP="004F21FB">
      <w:pPr>
        <w:pStyle w:val="a3"/>
        <w:numPr>
          <w:ilvl w:val="0"/>
          <w:numId w:val="2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более 200 в мин.</w:t>
      </w:r>
    </w:p>
    <w:p w14:paraId="40A94D6F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Признак начала второго периода родов:</w:t>
      </w:r>
    </w:p>
    <w:p w14:paraId="3A0C626F" w14:textId="77777777" w:rsidR="005A43BE" w:rsidRPr="00065BFD" w:rsidRDefault="005A43BE" w:rsidP="004F21FB">
      <w:pPr>
        <w:pStyle w:val="a3"/>
        <w:numPr>
          <w:ilvl w:val="0"/>
          <w:numId w:val="2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появление потуг;</w:t>
      </w:r>
    </w:p>
    <w:p w14:paraId="0828FE44" w14:textId="77777777" w:rsidR="005A43BE" w:rsidRPr="00065BFD" w:rsidRDefault="005A43BE" w:rsidP="004F21FB">
      <w:pPr>
        <w:pStyle w:val="a3"/>
        <w:numPr>
          <w:ilvl w:val="0"/>
          <w:numId w:val="2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излитие околоплодных вод;</w:t>
      </w:r>
    </w:p>
    <w:p w14:paraId="27AF2430" w14:textId="77777777" w:rsidR="005A43BE" w:rsidRPr="00065BFD" w:rsidRDefault="005A43BE" w:rsidP="004F21FB">
      <w:pPr>
        <w:pStyle w:val="a3"/>
        <w:numPr>
          <w:ilvl w:val="0"/>
          <w:numId w:val="2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полное открытие маточного зева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050C02BC" w14:textId="77777777" w:rsidR="005A43BE" w:rsidRPr="00065BFD" w:rsidRDefault="005A43BE" w:rsidP="004F21FB">
      <w:pPr>
        <w:pStyle w:val="a3"/>
        <w:numPr>
          <w:ilvl w:val="0"/>
          <w:numId w:val="2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врезывание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головки плода.</w:t>
      </w:r>
    </w:p>
    <w:p w14:paraId="38D189BD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Влагалищное исследование в родах производят с целью:</w:t>
      </w:r>
    </w:p>
    <w:p w14:paraId="599DEE47" w14:textId="77777777" w:rsidR="005A43BE" w:rsidRPr="00065BFD" w:rsidRDefault="005A43BE" w:rsidP="004F21FB">
      <w:pPr>
        <w:pStyle w:val="a3"/>
        <w:numPr>
          <w:ilvl w:val="0"/>
          <w:numId w:val="2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определения целостности плодного пузыря;</w:t>
      </w:r>
    </w:p>
    <w:p w14:paraId="1ACAF2BC" w14:textId="77777777" w:rsidR="005A43BE" w:rsidRPr="00065BFD" w:rsidRDefault="005A43BE" w:rsidP="004F21FB">
      <w:pPr>
        <w:pStyle w:val="a3"/>
        <w:numPr>
          <w:ilvl w:val="0"/>
          <w:numId w:val="2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определения степени раскрытия шейки матки;</w:t>
      </w:r>
    </w:p>
    <w:p w14:paraId="76CEE113" w14:textId="77777777" w:rsidR="005A43BE" w:rsidRPr="00065BFD" w:rsidRDefault="005A43BE" w:rsidP="004F21FB">
      <w:pPr>
        <w:pStyle w:val="a3"/>
        <w:numPr>
          <w:ilvl w:val="0"/>
          <w:numId w:val="2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определения особенностей вставления предлежащей части плода;</w:t>
      </w:r>
    </w:p>
    <w:p w14:paraId="799D7A61" w14:textId="77777777" w:rsidR="005A43BE" w:rsidRPr="00065BFD" w:rsidRDefault="005A43BE" w:rsidP="004F21FB">
      <w:pPr>
        <w:pStyle w:val="a3"/>
        <w:numPr>
          <w:ilvl w:val="0"/>
          <w:numId w:val="2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b/>
          <w:color w:val="000000"/>
          <w:sz w:val="24"/>
          <w:szCs w:val="24"/>
        </w:rPr>
        <w:t>оценки  состояния</w:t>
      </w:r>
      <w:proofErr w:type="gram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костного таза;</w:t>
      </w:r>
    </w:p>
    <w:p w14:paraId="296CCB68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Внутренний поворот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головки  малого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таза происходит</w:t>
      </w:r>
    </w:p>
    <w:p w14:paraId="4DC42B79" w14:textId="77777777" w:rsidR="005A43BE" w:rsidRPr="00065BFD" w:rsidRDefault="005A43BE" w:rsidP="004F21FB">
      <w:pPr>
        <w:pStyle w:val="a3"/>
        <w:numPr>
          <w:ilvl w:val="0"/>
          <w:numId w:val="2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над входом в таз;</w:t>
      </w:r>
    </w:p>
    <w:p w14:paraId="79C4A0DD" w14:textId="77777777" w:rsidR="005A43BE" w:rsidRPr="00065BFD" w:rsidRDefault="005A43BE" w:rsidP="004F21FB">
      <w:pPr>
        <w:pStyle w:val="a3"/>
        <w:numPr>
          <w:ilvl w:val="0"/>
          <w:numId w:val="2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плоскости входа в малый таз;</w:t>
      </w:r>
    </w:p>
    <w:p w14:paraId="075C2B4F" w14:textId="77777777" w:rsidR="005A43BE" w:rsidRPr="00065BFD" w:rsidRDefault="005A43BE" w:rsidP="004F21FB">
      <w:pPr>
        <w:pStyle w:val="a3"/>
        <w:numPr>
          <w:ilvl w:val="0"/>
          <w:numId w:val="2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в плоскости широкой части полости малого таза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75F63443" w14:textId="77777777" w:rsidR="005A43BE" w:rsidRPr="00065BFD" w:rsidRDefault="005A43BE" w:rsidP="004F21FB">
      <w:pPr>
        <w:pStyle w:val="a3"/>
        <w:numPr>
          <w:ilvl w:val="0"/>
          <w:numId w:val="2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плоскости узкой части полости таза;</w:t>
      </w:r>
    </w:p>
    <w:p w14:paraId="013FE1E2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Последовательность движения плода во время родов при переднем виде затылочного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:</w:t>
      </w:r>
    </w:p>
    <w:p w14:paraId="0AC9522D" w14:textId="77777777" w:rsidR="005A43BE" w:rsidRPr="00065BFD" w:rsidRDefault="005A43BE" w:rsidP="004F21FB">
      <w:pPr>
        <w:pStyle w:val="a3"/>
        <w:numPr>
          <w:ilvl w:val="0"/>
          <w:numId w:val="2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продвижение, внутренний поворот, сгибание;</w:t>
      </w:r>
    </w:p>
    <w:p w14:paraId="68624F3B" w14:textId="77777777" w:rsidR="005A43BE" w:rsidRPr="00065BFD" w:rsidRDefault="005A43BE" w:rsidP="004F21FB">
      <w:pPr>
        <w:pStyle w:val="a3"/>
        <w:numPr>
          <w:ilvl w:val="0"/>
          <w:numId w:val="2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вставление, сгибание, продвижение;</w:t>
      </w:r>
    </w:p>
    <w:p w14:paraId="1E866955" w14:textId="77777777" w:rsidR="005A43BE" w:rsidRPr="00065BFD" w:rsidRDefault="005A43BE" w:rsidP="004F21FB">
      <w:pPr>
        <w:pStyle w:val="a3"/>
        <w:numPr>
          <w:ilvl w:val="0"/>
          <w:numId w:val="2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вставление, внутренний поворот, продвижение;</w:t>
      </w:r>
    </w:p>
    <w:p w14:paraId="2583AA69" w14:textId="77777777" w:rsidR="005A43BE" w:rsidRPr="00065BFD" w:rsidRDefault="005A43BE" w:rsidP="004F21FB">
      <w:pPr>
        <w:pStyle w:val="a3"/>
        <w:numPr>
          <w:ilvl w:val="0"/>
          <w:numId w:val="2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вставление, сгибание, внутренний поворот, разгибание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472D5164" w14:textId="77777777" w:rsidR="005A43BE" w:rsidRPr="00065BFD" w:rsidRDefault="005A43BE" w:rsidP="004F21FB">
      <w:pPr>
        <w:pStyle w:val="a3"/>
        <w:numPr>
          <w:ilvl w:val="0"/>
          <w:numId w:val="2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продвиж</w:t>
      </w:r>
      <w:r w:rsidR="00983CC6" w:rsidRPr="00065BFD">
        <w:rPr>
          <w:rFonts w:ascii="Times New Roman" w:hAnsi="Times New Roman"/>
          <w:color w:val="000000"/>
          <w:sz w:val="24"/>
          <w:szCs w:val="24"/>
        </w:rPr>
        <w:t xml:space="preserve">ение, </w:t>
      </w:r>
      <w:proofErr w:type="spellStart"/>
      <w:proofErr w:type="gramStart"/>
      <w:r w:rsidR="00983CC6" w:rsidRPr="00065BFD">
        <w:rPr>
          <w:rFonts w:ascii="Times New Roman" w:hAnsi="Times New Roman"/>
          <w:color w:val="000000"/>
          <w:sz w:val="24"/>
          <w:szCs w:val="24"/>
        </w:rPr>
        <w:t>сгибание,вставление</w:t>
      </w:r>
      <w:proofErr w:type="spellEnd"/>
      <w:proofErr w:type="gramEnd"/>
      <w:r w:rsidR="00983CC6" w:rsidRPr="00065BFD">
        <w:rPr>
          <w:rFonts w:ascii="Times New Roman" w:hAnsi="Times New Roman"/>
          <w:color w:val="000000"/>
          <w:sz w:val="24"/>
          <w:szCs w:val="24"/>
        </w:rPr>
        <w:t>.    </w:t>
      </w:r>
      <w:r w:rsidRPr="00065BF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</w:t>
      </w:r>
    </w:p>
    <w:p w14:paraId="30983B9A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Показателем начала второго периода родов является:</w:t>
      </w:r>
    </w:p>
    <w:p w14:paraId="5B33475A" w14:textId="77777777" w:rsidR="005A43BE" w:rsidRPr="00065BFD" w:rsidRDefault="005A43BE" w:rsidP="004F21FB">
      <w:pPr>
        <w:pStyle w:val="a3"/>
        <w:numPr>
          <w:ilvl w:val="0"/>
          <w:numId w:val="2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опускание предлежащей части в малый таз;</w:t>
      </w:r>
    </w:p>
    <w:p w14:paraId="594541AD" w14:textId="77777777" w:rsidR="005A43BE" w:rsidRPr="00065BFD" w:rsidRDefault="005A43BE" w:rsidP="004F21FB">
      <w:pPr>
        <w:pStyle w:val="a3"/>
        <w:numPr>
          <w:ilvl w:val="0"/>
          <w:numId w:val="2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потуги;</w:t>
      </w:r>
    </w:p>
    <w:p w14:paraId="50F57EF6" w14:textId="77777777" w:rsidR="005A43BE" w:rsidRPr="00065BFD" w:rsidRDefault="005A43BE" w:rsidP="004F21FB">
      <w:pPr>
        <w:pStyle w:val="a3"/>
        <w:numPr>
          <w:ilvl w:val="0"/>
          <w:numId w:val="2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внутренний поворот головки;</w:t>
      </w:r>
    </w:p>
    <w:p w14:paraId="75147988" w14:textId="77777777" w:rsidR="005A43BE" w:rsidRPr="00065BFD" w:rsidRDefault="005A43BE" w:rsidP="004F21FB">
      <w:pPr>
        <w:pStyle w:val="a3"/>
        <w:numPr>
          <w:ilvl w:val="0"/>
          <w:numId w:val="2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полное раскрытие шейки матки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D875244" w14:textId="77777777" w:rsidR="005A43BE" w:rsidRPr="00065BFD" w:rsidRDefault="005A43BE" w:rsidP="004F21FB">
      <w:pPr>
        <w:pStyle w:val="a3"/>
        <w:numPr>
          <w:ilvl w:val="0"/>
          <w:numId w:val="2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рождение плода.</w:t>
      </w:r>
    </w:p>
    <w:p w14:paraId="3B6BB7EC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Эффективность родовой деятельности объективно оценивается:</w:t>
      </w:r>
    </w:p>
    <w:p w14:paraId="2E7B9B92" w14:textId="77777777" w:rsidR="005A43BE" w:rsidRPr="00065BFD" w:rsidRDefault="005A43BE" w:rsidP="004F21FB">
      <w:pPr>
        <w:pStyle w:val="a3"/>
        <w:numPr>
          <w:ilvl w:val="0"/>
          <w:numId w:val="2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 частоте и продолжительности схваток;</w:t>
      </w:r>
    </w:p>
    <w:p w14:paraId="570C0AC7" w14:textId="77777777" w:rsidR="005A43BE" w:rsidRPr="00065BFD" w:rsidRDefault="005A43BE" w:rsidP="004F21FB">
      <w:pPr>
        <w:pStyle w:val="a3"/>
        <w:numPr>
          <w:ilvl w:val="0"/>
          <w:numId w:val="2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 длительности родов;</w:t>
      </w:r>
    </w:p>
    <w:p w14:paraId="04064CDD" w14:textId="77777777" w:rsidR="005A43BE" w:rsidRPr="00065BFD" w:rsidRDefault="005A43BE" w:rsidP="004F21FB">
      <w:pPr>
        <w:pStyle w:val="a3"/>
        <w:numPr>
          <w:ilvl w:val="0"/>
          <w:numId w:val="2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 темпу сглаживания и раскрытия шейки матки;</w:t>
      </w:r>
    </w:p>
    <w:p w14:paraId="00BF623A" w14:textId="77777777" w:rsidR="005A43BE" w:rsidRPr="00065BFD" w:rsidRDefault="005A43BE" w:rsidP="004F21FB">
      <w:pPr>
        <w:pStyle w:val="a3"/>
        <w:numPr>
          <w:ilvl w:val="0"/>
          <w:numId w:val="2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 состоянию плода;</w:t>
      </w:r>
    </w:p>
    <w:p w14:paraId="4927F76D" w14:textId="77777777" w:rsidR="005A43BE" w:rsidRPr="00065BFD" w:rsidRDefault="005A43BE" w:rsidP="004F21FB">
      <w:pPr>
        <w:pStyle w:val="a3"/>
        <w:numPr>
          <w:ilvl w:val="0"/>
          <w:numId w:val="2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 времени излития околоплодных вод.</w:t>
      </w:r>
      <w:r w:rsidRPr="00065BFD">
        <w:rPr>
          <w:rFonts w:ascii="Times New Roman" w:hAnsi="Times New Roman"/>
          <w:color w:val="000000"/>
          <w:sz w:val="24"/>
          <w:szCs w:val="24"/>
        </w:rPr>
        <w:br/>
        <w:t> </w:t>
      </w:r>
    </w:p>
    <w:p w14:paraId="1D4BFED2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Средняя продолжительность второго периода родов у первородящих:</w:t>
      </w:r>
    </w:p>
    <w:p w14:paraId="077B84A7" w14:textId="77777777" w:rsidR="005A43BE" w:rsidRPr="00065BFD" w:rsidRDefault="005A43BE" w:rsidP="004F21FB">
      <w:pPr>
        <w:pStyle w:val="a3"/>
        <w:numPr>
          <w:ilvl w:val="0"/>
          <w:numId w:val="3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0,5 ч;   </w:t>
      </w:r>
    </w:p>
    <w:p w14:paraId="289C9D49" w14:textId="77777777" w:rsidR="005A43BE" w:rsidRPr="00065BFD" w:rsidRDefault="005A43BE" w:rsidP="004F21FB">
      <w:pPr>
        <w:pStyle w:val="a3"/>
        <w:numPr>
          <w:ilvl w:val="0"/>
          <w:numId w:val="3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0,5-1 ч; </w:t>
      </w:r>
    </w:p>
    <w:p w14:paraId="1B4AD037" w14:textId="77777777" w:rsidR="005A43BE" w:rsidRPr="00065BFD" w:rsidRDefault="005A43BE" w:rsidP="004F21FB">
      <w:pPr>
        <w:pStyle w:val="a3"/>
        <w:numPr>
          <w:ilvl w:val="0"/>
          <w:numId w:val="3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1,5-2 ч;  </w:t>
      </w:r>
    </w:p>
    <w:p w14:paraId="20228787" w14:textId="77777777" w:rsidR="005A43BE" w:rsidRPr="00065BFD" w:rsidRDefault="005A43BE" w:rsidP="004F21FB">
      <w:pPr>
        <w:pStyle w:val="a3"/>
        <w:numPr>
          <w:ilvl w:val="0"/>
          <w:numId w:val="3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2-3 ч;    </w:t>
      </w:r>
    </w:p>
    <w:p w14:paraId="67B60CB3" w14:textId="77777777" w:rsidR="005A43BE" w:rsidRPr="00065BFD" w:rsidRDefault="005A43BE" w:rsidP="004F21FB">
      <w:pPr>
        <w:pStyle w:val="a3"/>
        <w:numPr>
          <w:ilvl w:val="0"/>
          <w:numId w:val="3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более 3 ч.</w:t>
      </w:r>
    </w:p>
    <w:p w14:paraId="4E1213E1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Показанием к рассечению промежности в родах не является:</w:t>
      </w:r>
    </w:p>
    <w:p w14:paraId="26918B50" w14:textId="77777777" w:rsidR="005A43BE" w:rsidRPr="00065BFD" w:rsidRDefault="005A43BE" w:rsidP="004F21FB">
      <w:pPr>
        <w:pStyle w:val="a3"/>
        <w:numPr>
          <w:ilvl w:val="0"/>
          <w:numId w:val="3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угроза разрыва промежности;</w:t>
      </w:r>
    </w:p>
    <w:p w14:paraId="389A371B" w14:textId="77777777" w:rsidR="005A43BE" w:rsidRPr="00065BFD" w:rsidRDefault="005A43BE" w:rsidP="004F21FB">
      <w:pPr>
        <w:pStyle w:val="a3"/>
        <w:numPr>
          <w:ilvl w:val="0"/>
          <w:numId w:val="3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крупный плод;</w:t>
      </w:r>
    </w:p>
    <w:p w14:paraId="0F40E5BF" w14:textId="77777777" w:rsidR="005A43BE" w:rsidRPr="00065BFD" w:rsidRDefault="005A43BE" w:rsidP="004F21FB">
      <w:pPr>
        <w:pStyle w:val="a3"/>
        <w:numPr>
          <w:ilvl w:val="0"/>
          <w:numId w:val="3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преждевременные роды (маленький плод);</w:t>
      </w:r>
    </w:p>
    <w:p w14:paraId="47BA892F" w14:textId="77777777" w:rsidR="005A43BE" w:rsidRPr="00065BFD" w:rsidRDefault="005A43BE" w:rsidP="004F21FB">
      <w:pPr>
        <w:pStyle w:val="a3"/>
        <w:numPr>
          <w:ilvl w:val="0"/>
          <w:numId w:val="3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неправильные вставления головки плода;</w:t>
      </w:r>
    </w:p>
    <w:p w14:paraId="5A2D9DC6" w14:textId="77777777" w:rsidR="005A43BE" w:rsidRPr="00065BFD" w:rsidRDefault="005A43BE" w:rsidP="004F21FB">
      <w:pPr>
        <w:pStyle w:val="a3"/>
        <w:numPr>
          <w:ilvl w:val="0"/>
          <w:numId w:val="3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хорошо растяжимая промежность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230A9CA2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профилактики кровотечения в родах в момент прорезывания головки часто применяется:</w:t>
      </w:r>
    </w:p>
    <w:p w14:paraId="6927B550" w14:textId="77777777" w:rsidR="005A43BE" w:rsidRPr="00065BFD" w:rsidRDefault="005A43BE" w:rsidP="004F21FB">
      <w:pPr>
        <w:pStyle w:val="a3"/>
        <w:numPr>
          <w:ilvl w:val="0"/>
          <w:numId w:val="3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промедол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33639C53" w14:textId="77777777" w:rsidR="005A43BE" w:rsidRPr="00065BFD" w:rsidRDefault="005A43BE" w:rsidP="004F21FB">
      <w:pPr>
        <w:pStyle w:val="a3"/>
        <w:numPr>
          <w:ilvl w:val="0"/>
          <w:numId w:val="3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окситоцин;</w:t>
      </w:r>
    </w:p>
    <w:p w14:paraId="0F70E2F6" w14:textId="77777777" w:rsidR="005A43BE" w:rsidRPr="00065BFD" w:rsidRDefault="005A43BE" w:rsidP="004F21FB">
      <w:pPr>
        <w:pStyle w:val="a3"/>
        <w:numPr>
          <w:ilvl w:val="0"/>
          <w:numId w:val="3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прегнантол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78BFC3CA" w14:textId="77777777" w:rsidR="005A43BE" w:rsidRPr="00065BFD" w:rsidRDefault="005A43BE" w:rsidP="004F21FB">
      <w:pPr>
        <w:pStyle w:val="a3"/>
        <w:numPr>
          <w:ilvl w:val="0"/>
          <w:numId w:val="3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простин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6FC72713" w14:textId="77777777" w:rsidR="005A43BE" w:rsidRPr="00065BFD" w:rsidRDefault="005A43BE" w:rsidP="004F21FB">
      <w:pPr>
        <w:pStyle w:val="a3"/>
        <w:numPr>
          <w:ilvl w:val="0"/>
          <w:numId w:val="3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свежезамороженая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плазма.</w:t>
      </w:r>
    </w:p>
    <w:p w14:paraId="4632E622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Объем физиологической кровопотери в родах:</w:t>
      </w:r>
    </w:p>
    <w:p w14:paraId="29B3854A" w14:textId="77777777" w:rsidR="005A43BE" w:rsidRPr="00065BFD" w:rsidRDefault="005A43BE" w:rsidP="004F21FB">
      <w:pPr>
        <w:pStyle w:val="a3"/>
        <w:numPr>
          <w:ilvl w:val="0"/>
          <w:numId w:val="3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100 – 150 мл;  </w:t>
      </w:r>
    </w:p>
    <w:p w14:paraId="670D20AD" w14:textId="77777777" w:rsidR="005A43BE" w:rsidRPr="00065BFD" w:rsidRDefault="005A43BE" w:rsidP="004F21FB">
      <w:pPr>
        <w:pStyle w:val="a3"/>
        <w:numPr>
          <w:ilvl w:val="0"/>
          <w:numId w:val="3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0,5% от массы тела беременной</w:t>
      </w:r>
      <w:r w:rsidRPr="00065BFD">
        <w:rPr>
          <w:rFonts w:ascii="Times New Roman" w:hAnsi="Times New Roman"/>
          <w:color w:val="000000"/>
          <w:sz w:val="24"/>
          <w:szCs w:val="24"/>
        </w:rPr>
        <w:t>;  </w:t>
      </w:r>
    </w:p>
    <w:p w14:paraId="7DAB80E8" w14:textId="77777777" w:rsidR="005A43BE" w:rsidRPr="00065BFD" w:rsidRDefault="005A43BE" w:rsidP="004F21FB">
      <w:pPr>
        <w:pStyle w:val="a3"/>
        <w:numPr>
          <w:ilvl w:val="0"/>
          <w:numId w:val="3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0,6% от массы тела;  </w:t>
      </w:r>
    </w:p>
    <w:p w14:paraId="377D5259" w14:textId="77777777" w:rsidR="005A43BE" w:rsidRPr="00065BFD" w:rsidRDefault="005A43BE" w:rsidP="004F21FB">
      <w:pPr>
        <w:pStyle w:val="a3"/>
        <w:numPr>
          <w:ilvl w:val="0"/>
          <w:numId w:val="3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700-800 мл.</w:t>
      </w:r>
    </w:p>
    <w:p w14:paraId="5DCCE2CB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Тактика ведения третьего периода родов зависит от:</w:t>
      </w:r>
    </w:p>
    <w:p w14:paraId="18256402" w14:textId="77777777" w:rsidR="005A43BE" w:rsidRPr="00065BFD" w:rsidRDefault="005A43BE" w:rsidP="004F21FB">
      <w:pPr>
        <w:pStyle w:val="a3"/>
        <w:numPr>
          <w:ilvl w:val="0"/>
          <w:numId w:val="3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длительности родов;</w:t>
      </w:r>
    </w:p>
    <w:p w14:paraId="6D7A6788" w14:textId="77777777" w:rsidR="005A43BE" w:rsidRPr="00065BFD" w:rsidRDefault="005A43BE" w:rsidP="004F21FB">
      <w:pPr>
        <w:pStyle w:val="a3"/>
        <w:numPr>
          <w:ilvl w:val="0"/>
          <w:numId w:val="3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наличия признаков отделения последа;</w:t>
      </w:r>
    </w:p>
    <w:p w14:paraId="0BE2BF33" w14:textId="77777777" w:rsidR="005A43BE" w:rsidRPr="00065BFD" w:rsidRDefault="005A43BE" w:rsidP="004F21FB">
      <w:pPr>
        <w:pStyle w:val="a3"/>
        <w:numPr>
          <w:ilvl w:val="0"/>
          <w:numId w:val="3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состояния новорожденного;</w:t>
      </w:r>
    </w:p>
    <w:p w14:paraId="14CDC57F" w14:textId="77777777" w:rsidR="005A43BE" w:rsidRPr="00065BFD" w:rsidRDefault="005A43BE" w:rsidP="004F21FB">
      <w:pPr>
        <w:pStyle w:val="a3"/>
        <w:numPr>
          <w:ilvl w:val="0"/>
          <w:numId w:val="3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длительности безводного промежутка.</w:t>
      </w:r>
    </w:p>
    <w:p w14:paraId="351E54EE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К способам выделения из матки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неотделившегося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последа относят:</w:t>
      </w:r>
    </w:p>
    <w:p w14:paraId="67AD065A" w14:textId="77777777" w:rsidR="005A43BE" w:rsidRPr="00065BFD" w:rsidRDefault="005A43BE" w:rsidP="004F21FB">
      <w:pPr>
        <w:pStyle w:val="a3"/>
        <w:numPr>
          <w:ilvl w:val="0"/>
          <w:numId w:val="3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метод Абуладзе;</w:t>
      </w:r>
    </w:p>
    <w:p w14:paraId="73D98701" w14:textId="77777777" w:rsidR="005A43BE" w:rsidRPr="00065BFD" w:rsidRDefault="005A43BE" w:rsidP="004F21FB">
      <w:pPr>
        <w:pStyle w:val="a3"/>
        <w:numPr>
          <w:ilvl w:val="0"/>
          <w:numId w:val="3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потягивание за пуповину;</w:t>
      </w:r>
    </w:p>
    <w:p w14:paraId="7B1D292C" w14:textId="77777777" w:rsidR="005A43BE" w:rsidRPr="00065BFD" w:rsidRDefault="005A43BE" w:rsidP="004F21FB">
      <w:pPr>
        <w:pStyle w:val="a3"/>
        <w:numPr>
          <w:ilvl w:val="0"/>
          <w:numId w:val="3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метод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Креде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-Лазаревича;</w:t>
      </w:r>
    </w:p>
    <w:p w14:paraId="28C167E9" w14:textId="77777777" w:rsidR="005A43BE" w:rsidRPr="00065BFD" w:rsidRDefault="005A43BE" w:rsidP="004F21FB">
      <w:pPr>
        <w:pStyle w:val="a3"/>
        <w:numPr>
          <w:ilvl w:val="0"/>
          <w:numId w:val="3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ручное отделение плаценты и выделение последа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1EBC10EA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Характерным проявлением тотального плотного прикрепления плаценты является:</w:t>
      </w:r>
    </w:p>
    <w:p w14:paraId="2FE1AE7C" w14:textId="77777777" w:rsidR="005A43BE" w:rsidRPr="00065BFD" w:rsidRDefault="005A43BE" w:rsidP="004F21FB">
      <w:pPr>
        <w:pStyle w:val="a3"/>
        <w:numPr>
          <w:ilvl w:val="0"/>
          <w:numId w:val="3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боль в животе;</w:t>
      </w:r>
    </w:p>
    <w:p w14:paraId="7FEF9DD7" w14:textId="77777777" w:rsidR="005A43BE" w:rsidRPr="00065BFD" w:rsidRDefault="005A43BE" w:rsidP="004F21FB">
      <w:pPr>
        <w:pStyle w:val="a3"/>
        <w:numPr>
          <w:ilvl w:val="0"/>
          <w:numId w:val="3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кровотечение;</w:t>
      </w:r>
    </w:p>
    <w:p w14:paraId="2687364C" w14:textId="77777777" w:rsidR="005A43BE" w:rsidRPr="00065BFD" w:rsidRDefault="005A43BE" w:rsidP="004F21FB">
      <w:pPr>
        <w:pStyle w:val="a3"/>
        <w:numPr>
          <w:ilvl w:val="0"/>
          <w:numId w:val="3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высота стояния дна матки выше пупка после рождения плода;</w:t>
      </w:r>
    </w:p>
    <w:p w14:paraId="2C3AB862" w14:textId="77777777" w:rsidR="005A43BE" w:rsidRPr="00065BFD" w:rsidRDefault="005A43BE" w:rsidP="004F21FB">
      <w:pPr>
        <w:pStyle w:val="a3"/>
        <w:numPr>
          <w:ilvl w:val="0"/>
          <w:numId w:val="3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отсутствие признаков отделения плаценты</w:t>
      </w:r>
      <w:r w:rsidRPr="00065BFD">
        <w:rPr>
          <w:rFonts w:ascii="Times New Roman" w:hAnsi="Times New Roman"/>
          <w:color w:val="000000"/>
          <w:sz w:val="24"/>
          <w:szCs w:val="24"/>
        </w:rPr>
        <w:t>.  </w:t>
      </w:r>
    </w:p>
    <w:p w14:paraId="63C058F9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Показание для ручного обследования матки:</w:t>
      </w:r>
    </w:p>
    <w:p w14:paraId="65222C56" w14:textId="77777777" w:rsidR="005A43BE" w:rsidRPr="00065BFD" w:rsidRDefault="005A43BE" w:rsidP="004F21FB">
      <w:pPr>
        <w:pStyle w:val="a3"/>
        <w:numPr>
          <w:ilvl w:val="0"/>
          <w:numId w:val="3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роды через естественные родовые пути у женщин с рубцом на матке после кесарева сечения;</w:t>
      </w:r>
    </w:p>
    <w:p w14:paraId="6B0BBDF3" w14:textId="77777777" w:rsidR="005A43BE" w:rsidRPr="00065BFD" w:rsidRDefault="005A43BE" w:rsidP="004F21FB">
      <w:pPr>
        <w:pStyle w:val="a3"/>
        <w:numPr>
          <w:ilvl w:val="0"/>
          <w:numId w:val="3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после поворота плода на ножку и извлечения за тазовый конец;</w:t>
      </w:r>
    </w:p>
    <w:p w14:paraId="3C8303E5" w14:textId="77777777" w:rsidR="005A43BE" w:rsidRPr="00065BFD" w:rsidRDefault="005A43BE" w:rsidP="004F21FB">
      <w:pPr>
        <w:pStyle w:val="a3"/>
        <w:numPr>
          <w:ilvl w:val="0"/>
          <w:numId w:val="3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при родах в тазовом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09394255" w14:textId="77777777" w:rsidR="005A43BE" w:rsidRPr="00065BFD" w:rsidRDefault="005A43BE" w:rsidP="004F21FB">
      <w:pPr>
        <w:pStyle w:val="a3"/>
        <w:numPr>
          <w:ilvl w:val="0"/>
          <w:numId w:val="3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при задержке в матке частей плаценты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74B27E0F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истинном приращении плаценты показано</w:t>
      </w:r>
    </w:p>
    <w:p w14:paraId="7E9AF4B7" w14:textId="77777777" w:rsidR="005A43BE" w:rsidRPr="00065BFD" w:rsidRDefault="005A43BE" w:rsidP="004F21FB">
      <w:pPr>
        <w:pStyle w:val="a3"/>
        <w:numPr>
          <w:ilvl w:val="0"/>
          <w:numId w:val="3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ручное отделение последа;</w:t>
      </w:r>
    </w:p>
    <w:p w14:paraId="19AB06A5" w14:textId="77777777" w:rsidR="005A43BE" w:rsidRPr="00065BFD" w:rsidRDefault="005A43BE" w:rsidP="004F21FB">
      <w:pPr>
        <w:pStyle w:val="a3"/>
        <w:numPr>
          <w:ilvl w:val="0"/>
          <w:numId w:val="3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введение сокращающих средств;</w:t>
      </w:r>
    </w:p>
    <w:p w14:paraId="512AACA6" w14:textId="77777777" w:rsidR="005A43BE" w:rsidRPr="00065BFD" w:rsidRDefault="005A43BE" w:rsidP="004F21FB">
      <w:pPr>
        <w:pStyle w:val="a3"/>
        <w:numPr>
          <w:ilvl w:val="0"/>
          <w:numId w:val="3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выскабливание полости матки;</w:t>
      </w:r>
    </w:p>
    <w:p w14:paraId="6D2E4BCC" w14:textId="77777777" w:rsidR="005A43BE" w:rsidRPr="00065BFD" w:rsidRDefault="005A43BE" w:rsidP="004F21FB">
      <w:pPr>
        <w:pStyle w:val="a3"/>
        <w:numPr>
          <w:ilvl w:val="0"/>
          <w:numId w:val="3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холод на живот;</w:t>
      </w:r>
    </w:p>
    <w:p w14:paraId="241EB5BD" w14:textId="77777777" w:rsidR="005A43BE" w:rsidRPr="00065BFD" w:rsidRDefault="005A43BE" w:rsidP="004F21FB">
      <w:pPr>
        <w:pStyle w:val="a3"/>
        <w:numPr>
          <w:ilvl w:val="0"/>
          <w:numId w:val="3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экстирпация или ампутация матки.</w:t>
      </w:r>
    </w:p>
    <w:p w14:paraId="492EEB67" w14:textId="77777777" w:rsidR="005A43BE" w:rsidRPr="00065BFD" w:rsidRDefault="005A43BE" w:rsidP="00983CC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Признаками «перезрелости» плода являются:</w:t>
      </w:r>
    </w:p>
    <w:p w14:paraId="28099CCB" w14:textId="77777777" w:rsidR="005A43BE" w:rsidRPr="00065BFD" w:rsidRDefault="005A43BE" w:rsidP="004F21FB">
      <w:pPr>
        <w:pStyle w:val="a3"/>
        <w:numPr>
          <w:ilvl w:val="0"/>
          <w:numId w:val="3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сухая кожа;</w:t>
      </w:r>
    </w:p>
    <w:p w14:paraId="13D0F170" w14:textId="77777777" w:rsidR="005A43BE" w:rsidRPr="00065BFD" w:rsidRDefault="005A43BE" w:rsidP="004F21FB">
      <w:pPr>
        <w:pStyle w:val="a3"/>
        <w:numPr>
          <w:ilvl w:val="0"/>
          <w:numId w:val="3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отсутствие сыровидной смазки;</w:t>
      </w:r>
    </w:p>
    <w:p w14:paraId="51CB196C" w14:textId="77777777" w:rsidR="005A43BE" w:rsidRPr="00065BFD" w:rsidRDefault="005A43BE" w:rsidP="004F21FB">
      <w:pPr>
        <w:pStyle w:val="a3"/>
        <w:numPr>
          <w:ilvl w:val="0"/>
          <w:numId w:val="3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узкие швы и роднички;</w:t>
      </w:r>
    </w:p>
    <w:p w14:paraId="779B25DD" w14:textId="77777777" w:rsidR="005A43BE" w:rsidRPr="00065BFD" w:rsidRDefault="005A43BE" w:rsidP="004F21FB">
      <w:pPr>
        <w:pStyle w:val="a3"/>
        <w:numPr>
          <w:ilvl w:val="0"/>
          <w:numId w:val="3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плотные кости черепа;</w:t>
      </w:r>
    </w:p>
    <w:p w14:paraId="16088321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Ведение родильниц в раннем послеродовом периоде заключается в контроле:</w:t>
      </w:r>
    </w:p>
    <w:p w14:paraId="5F9B3592" w14:textId="77777777" w:rsidR="005A43BE" w:rsidRPr="00065BFD" w:rsidRDefault="005A43BE" w:rsidP="004F21FB">
      <w:pPr>
        <w:pStyle w:val="a3"/>
        <w:numPr>
          <w:ilvl w:val="0"/>
          <w:numId w:val="4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артериального давления, пульса, дыхания;</w:t>
      </w:r>
    </w:p>
    <w:p w14:paraId="6062FECC" w14:textId="77777777" w:rsidR="005A43BE" w:rsidRPr="00065BFD" w:rsidRDefault="005A43BE" w:rsidP="004F21FB">
      <w:pPr>
        <w:pStyle w:val="a3"/>
        <w:numPr>
          <w:ilvl w:val="0"/>
          <w:numId w:val="4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сократительной функции матки;</w:t>
      </w:r>
    </w:p>
    <w:p w14:paraId="50D5D35E" w14:textId="77777777" w:rsidR="005A43BE" w:rsidRPr="00065BFD" w:rsidRDefault="005A43BE" w:rsidP="004F21FB">
      <w:pPr>
        <w:pStyle w:val="a3"/>
        <w:numPr>
          <w:ilvl w:val="0"/>
          <w:numId w:val="4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кровопотери.</w:t>
      </w:r>
    </w:p>
    <w:p w14:paraId="361A8F45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раннем послеродовом периоде при физиологическом течении происходят следующие изменения:</w:t>
      </w:r>
    </w:p>
    <w:p w14:paraId="33F726E7" w14:textId="77777777" w:rsidR="005A43BE" w:rsidRPr="00065BFD" w:rsidRDefault="005A43BE" w:rsidP="004F21FB">
      <w:pPr>
        <w:pStyle w:val="a3"/>
        <w:numPr>
          <w:ilvl w:val="0"/>
          <w:numId w:val="4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инволюция матки;</w:t>
      </w:r>
    </w:p>
    <w:p w14:paraId="2B9C47C8" w14:textId="77777777" w:rsidR="005A43BE" w:rsidRPr="00065BFD" w:rsidRDefault="005A43BE" w:rsidP="004F21FB">
      <w:pPr>
        <w:pStyle w:val="a3"/>
        <w:numPr>
          <w:ilvl w:val="0"/>
          <w:numId w:val="4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формирование шеечного канала шейки матки;</w:t>
      </w:r>
    </w:p>
    <w:p w14:paraId="257A91A9" w14:textId="77777777" w:rsidR="005A43BE" w:rsidRPr="00065BFD" w:rsidRDefault="005A43BE" w:rsidP="004F21FB">
      <w:pPr>
        <w:pStyle w:val="a3"/>
        <w:numPr>
          <w:ilvl w:val="0"/>
          <w:numId w:val="4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восстановление тонуса мышц тазового дна;</w:t>
      </w:r>
    </w:p>
    <w:p w14:paraId="6A32B73D" w14:textId="77777777" w:rsidR="005A43BE" w:rsidRPr="00065BFD" w:rsidRDefault="005A43BE" w:rsidP="004F21FB">
      <w:pPr>
        <w:pStyle w:val="a3"/>
        <w:numPr>
          <w:ilvl w:val="0"/>
          <w:numId w:val="4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ретракция, контракция матки и тромбообразование в сосудах плацентарной площадки;</w:t>
      </w:r>
    </w:p>
    <w:p w14:paraId="36AC9DDD" w14:textId="77777777" w:rsidR="005A43BE" w:rsidRPr="00065BFD" w:rsidRDefault="005A43BE" w:rsidP="004F21FB">
      <w:pPr>
        <w:pStyle w:val="a3"/>
        <w:numPr>
          <w:ilvl w:val="0"/>
          <w:numId w:val="4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субъинволюции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матки.</w:t>
      </w:r>
    </w:p>
    <w:p w14:paraId="1731070C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Важное значение в нормальной инволюции послеродовой матки имеют:</w:t>
      </w:r>
    </w:p>
    <w:p w14:paraId="4EE81014" w14:textId="77777777" w:rsidR="005A43BE" w:rsidRPr="00065BFD" w:rsidRDefault="005A43BE" w:rsidP="004F21FB">
      <w:pPr>
        <w:pStyle w:val="a3"/>
        <w:numPr>
          <w:ilvl w:val="0"/>
          <w:numId w:val="4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естественное вскармливание новорожденного;</w:t>
      </w:r>
    </w:p>
    <w:p w14:paraId="37BDBC5D" w14:textId="77777777" w:rsidR="005A43BE" w:rsidRPr="00065BFD" w:rsidRDefault="005A43BE" w:rsidP="004F21FB">
      <w:pPr>
        <w:pStyle w:val="a3"/>
        <w:numPr>
          <w:ilvl w:val="0"/>
          <w:numId w:val="4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нормальное функционирование кишечника и мочевого пузыря родильницы;</w:t>
      </w:r>
    </w:p>
    <w:p w14:paraId="04F0013F" w14:textId="77777777" w:rsidR="005A43BE" w:rsidRPr="00065BFD" w:rsidRDefault="005A43BE" w:rsidP="004F21FB">
      <w:pPr>
        <w:pStyle w:val="a3"/>
        <w:numPr>
          <w:ilvl w:val="0"/>
          <w:numId w:val="4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гигиена родильницы.</w:t>
      </w:r>
    </w:p>
    <w:p w14:paraId="066C8FFA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Контроль за сокращением матки после родов можно осуществить:</w:t>
      </w:r>
    </w:p>
    <w:p w14:paraId="0DDC253E" w14:textId="77777777" w:rsidR="005A43BE" w:rsidRPr="00065BFD" w:rsidRDefault="005A43BE" w:rsidP="004F21FB">
      <w:pPr>
        <w:pStyle w:val="a3"/>
        <w:numPr>
          <w:ilvl w:val="0"/>
          <w:numId w:val="4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путем измерения высоты стояния дна матки над лоном сантиметровой лентой;</w:t>
      </w:r>
    </w:p>
    <w:p w14:paraId="518D7092" w14:textId="77777777" w:rsidR="005A43BE" w:rsidRPr="00065BFD" w:rsidRDefault="005A43BE" w:rsidP="004F21FB">
      <w:pPr>
        <w:pStyle w:val="a3"/>
        <w:numPr>
          <w:ilvl w:val="0"/>
          <w:numId w:val="4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 помощью ультразвукового исследования;</w:t>
      </w:r>
    </w:p>
    <w:p w14:paraId="3A2481F5" w14:textId="77777777" w:rsidR="005A43BE" w:rsidRPr="00065BFD" w:rsidRDefault="005A43BE" w:rsidP="004F21FB">
      <w:pPr>
        <w:pStyle w:val="a3"/>
        <w:numPr>
          <w:ilvl w:val="0"/>
          <w:numId w:val="4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при влагалищном исследовании.</w:t>
      </w:r>
    </w:p>
    <w:p w14:paraId="259A6394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Субъинволюция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матки после родов может быть обусловлена:</w:t>
      </w:r>
    </w:p>
    <w:p w14:paraId="2EEAFADC" w14:textId="77777777" w:rsidR="005A43BE" w:rsidRPr="00065BFD" w:rsidRDefault="005A43BE" w:rsidP="004F21FB">
      <w:pPr>
        <w:pStyle w:val="a3"/>
        <w:numPr>
          <w:ilvl w:val="0"/>
          <w:numId w:val="4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нормальным функционированием кишечника и мочевого пузыря;</w:t>
      </w:r>
    </w:p>
    <w:p w14:paraId="07A69873" w14:textId="77777777" w:rsidR="005A43BE" w:rsidRPr="00065BFD" w:rsidRDefault="005A43BE" w:rsidP="004F21FB">
      <w:pPr>
        <w:pStyle w:val="a3"/>
        <w:numPr>
          <w:ilvl w:val="0"/>
          <w:numId w:val="4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развитием воспалительного процесса;</w:t>
      </w:r>
    </w:p>
    <w:p w14:paraId="1D33350B" w14:textId="77777777" w:rsidR="005A43BE" w:rsidRPr="00065BFD" w:rsidRDefault="005A43BE" w:rsidP="004F21FB">
      <w:pPr>
        <w:pStyle w:val="a3"/>
        <w:numPr>
          <w:ilvl w:val="0"/>
          <w:numId w:val="4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невозможностью грудного вскармливания;</w:t>
      </w:r>
    </w:p>
    <w:p w14:paraId="5086A27D" w14:textId="77777777" w:rsidR="005A43BE" w:rsidRPr="00065BFD" w:rsidRDefault="005A43BE" w:rsidP="004F21FB">
      <w:pPr>
        <w:pStyle w:val="a3"/>
        <w:numPr>
          <w:ilvl w:val="0"/>
          <w:numId w:val="4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задержкой частей плаценты в матке;</w:t>
      </w:r>
    </w:p>
    <w:p w14:paraId="581477CA" w14:textId="77777777" w:rsidR="005A43BE" w:rsidRPr="00065BFD" w:rsidRDefault="005A43BE" w:rsidP="004F21FB">
      <w:pPr>
        <w:pStyle w:val="a3"/>
        <w:numPr>
          <w:ilvl w:val="0"/>
          <w:numId w:val="4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слабостью родовой деятельности.</w:t>
      </w:r>
    </w:p>
    <w:p w14:paraId="24446D2E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Заживление плацентарной площадки происходит под влиянием:</w:t>
      </w:r>
    </w:p>
    <w:p w14:paraId="701D4DA8" w14:textId="77777777" w:rsidR="005A43BE" w:rsidRPr="00065BFD" w:rsidRDefault="005A43BE" w:rsidP="004F21FB">
      <w:pPr>
        <w:pStyle w:val="a3"/>
        <w:numPr>
          <w:ilvl w:val="0"/>
          <w:numId w:val="4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распада и отторжения остатков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децидуальной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оболочки;</w:t>
      </w:r>
    </w:p>
    <w:p w14:paraId="2F391EF8" w14:textId="77777777" w:rsidR="005A43BE" w:rsidRPr="00065BFD" w:rsidRDefault="005A43BE" w:rsidP="004F21FB">
      <w:pPr>
        <w:pStyle w:val="a3"/>
        <w:numPr>
          <w:ilvl w:val="0"/>
          <w:numId w:val="4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регенерации эндометрия из донных желез;</w:t>
      </w:r>
    </w:p>
    <w:p w14:paraId="3D65CA2A" w14:textId="77777777" w:rsidR="005A43BE" w:rsidRPr="00065BFD" w:rsidRDefault="005A43BE" w:rsidP="004F21FB">
      <w:pPr>
        <w:pStyle w:val="a3"/>
        <w:numPr>
          <w:ilvl w:val="0"/>
          <w:numId w:val="4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эпителизации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эндометрия;</w:t>
      </w:r>
    </w:p>
    <w:p w14:paraId="05097E56" w14:textId="77777777" w:rsidR="005A43BE" w:rsidRPr="00065BFD" w:rsidRDefault="005A43BE" w:rsidP="004F21FB">
      <w:pPr>
        <w:pStyle w:val="a3"/>
        <w:numPr>
          <w:ilvl w:val="0"/>
          <w:numId w:val="4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образования грануляционного вала из лейкоцитов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58404AE2" w14:textId="77777777" w:rsidR="005A43BE" w:rsidRPr="00065BFD" w:rsidRDefault="00316FA3" w:rsidP="004F21FB">
      <w:pPr>
        <w:pStyle w:val="a3"/>
        <w:numPr>
          <w:ilvl w:val="0"/>
          <w:numId w:val="4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соблюдения диеты</w:t>
      </w:r>
      <w:r w:rsidR="005A43BE" w:rsidRPr="00065BFD">
        <w:rPr>
          <w:rFonts w:ascii="Times New Roman" w:hAnsi="Times New Roman"/>
          <w:color w:val="000000"/>
          <w:sz w:val="24"/>
          <w:szCs w:val="24"/>
        </w:rPr>
        <w:t> </w:t>
      </w:r>
    </w:p>
    <w:p w14:paraId="3585AF4C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Для уменьшения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нагрубания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молочных желез используют:</w:t>
      </w:r>
    </w:p>
    <w:p w14:paraId="64A2BF5D" w14:textId="77777777" w:rsidR="005A43BE" w:rsidRPr="00065BFD" w:rsidRDefault="005A43BE" w:rsidP="004F21FB">
      <w:pPr>
        <w:pStyle w:val="a3"/>
        <w:numPr>
          <w:ilvl w:val="0"/>
          <w:numId w:val="4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ограничение приема жидкости;</w:t>
      </w:r>
    </w:p>
    <w:p w14:paraId="52943AEF" w14:textId="77777777" w:rsidR="005A43BE" w:rsidRPr="00065BFD" w:rsidRDefault="005A43BE" w:rsidP="004F21FB">
      <w:pPr>
        <w:pStyle w:val="a3"/>
        <w:numPr>
          <w:ilvl w:val="0"/>
          <w:numId w:val="4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введение но-шпы и окситоцина;</w:t>
      </w:r>
    </w:p>
    <w:p w14:paraId="1BA5CF19" w14:textId="77777777" w:rsidR="005A43BE" w:rsidRPr="00065BFD" w:rsidRDefault="005A43BE" w:rsidP="004F21FB">
      <w:pPr>
        <w:pStyle w:val="a3"/>
        <w:numPr>
          <w:ilvl w:val="0"/>
          <w:numId w:val="4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сцеживание;</w:t>
      </w:r>
    </w:p>
    <w:p w14:paraId="4306B79E" w14:textId="77777777" w:rsidR="005A43BE" w:rsidRPr="00065BFD" w:rsidRDefault="005A43BE" w:rsidP="004F21FB">
      <w:pPr>
        <w:pStyle w:val="a3"/>
        <w:numPr>
          <w:ilvl w:val="0"/>
          <w:numId w:val="4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физические методы воздействия </w:t>
      </w:r>
    </w:p>
    <w:p w14:paraId="73BEF173" w14:textId="77777777" w:rsidR="005A43BE" w:rsidRPr="00065BFD" w:rsidRDefault="005A43BE" w:rsidP="004F21FB">
      <w:pPr>
        <w:pStyle w:val="a3"/>
        <w:numPr>
          <w:ilvl w:val="0"/>
          <w:numId w:val="4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тугое бинтование.</w:t>
      </w:r>
    </w:p>
    <w:p w14:paraId="7F41CCCC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профилактики и лечения трещин сосков используют:</w:t>
      </w:r>
    </w:p>
    <w:p w14:paraId="1A5AB06A" w14:textId="77777777" w:rsidR="005A43BE" w:rsidRPr="00065BFD" w:rsidRDefault="005A43BE" w:rsidP="004F21FB">
      <w:pPr>
        <w:pStyle w:val="a3"/>
        <w:numPr>
          <w:ilvl w:val="0"/>
          <w:numId w:val="4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мазевые аппликации;</w:t>
      </w:r>
    </w:p>
    <w:p w14:paraId="242E8131" w14:textId="77777777" w:rsidR="005A43BE" w:rsidRPr="00065BFD" w:rsidRDefault="005A43BE" w:rsidP="004F21FB">
      <w:pPr>
        <w:pStyle w:val="a3"/>
        <w:numPr>
          <w:ilvl w:val="0"/>
          <w:numId w:val="4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физические методы воздействия;</w:t>
      </w:r>
    </w:p>
    <w:p w14:paraId="271EEE7F" w14:textId="77777777" w:rsidR="005A43BE" w:rsidRPr="00065BFD" w:rsidRDefault="005A43BE" w:rsidP="004F21FB">
      <w:pPr>
        <w:pStyle w:val="a3"/>
        <w:numPr>
          <w:ilvl w:val="0"/>
          <w:numId w:val="4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воздушные ванны;</w:t>
      </w:r>
    </w:p>
    <w:p w14:paraId="68B052BB" w14:textId="77777777" w:rsidR="005A43BE" w:rsidRPr="00065BFD" w:rsidRDefault="005A43BE" w:rsidP="004F21FB">
      <w:pPr>
        <w:pStyle w:val="a3"/>
        <w:numPr>
          <w:ilvl w:val="0"/>
          <w:numId w:val="4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гормональные средства;</w:t>
      </w:r>
    </w:p>
    <w:p w14:paraId="4F62AC8B" w14:textId="77777777" w:rsidR="005A43BE" w:rsidRPr="00065BFD" w:rsidRDefault="005A43BE" w:rsidP="004F21FB">
      <w:pPr>
        <w:pStyle w:val="a3"/>
        <w:numPr>
          <w:ilvl w:val="0"/>
          <w:numId w:val="4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антисептические препараты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17823DD2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Гипогалактия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может быть обусловлена:</w:t>
      </w:r>
    </w:p>
    <w:p w14:paraId="7A8A5549" w14:textId="77777777" w:rsidR="005A43BE" w:rsidRPr="00065BFD" w:rsidRDefault="005A43BE" w:rsidP="004F21FB">
      <w:pPr>
        <w:pStyle w:val="a3"/>
        <w:numPr>
          <w:ilvl w:val="0"/>
          <w:numId w:val="4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переутомлением и стрессом в родах;</w:t>
      </w:r>
    </w:p>
    <w:p w14:paraId="27F6D3F9" w14:textId="77777777" w:rsidR="005A43BE" w:rsidRPr="00065BFD" w:rsidRDefault="005A43BE" w:rsidP="004F21FB">
      <w:pPr>
        <w:pStyle w:val="a3"/>
        <w:numPr>
          <w:ilvl w:val="0"/>
          <w:numId w:val="4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патологической кровопотерей в родах;</w:t>
      </w:r>
    </w:p>
    <w:p w14:paraId="432EB413" w14:textId="77777777" w:rsidR="005A43BE" w:rsidRPr="00065BFD" w:rsidRDefault="005A43BE" w:rsidP="004F21FB">
      <w:pPr>
        <w:pStyle w:val="a3"/>
        <w:numPr>
          <w:ilvl w:val="0"/>
          <w:numId w:val="4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осложненным течением беременности и родов;</w:t>
      </w:r>
    </w:p>
    <w:p w14:paraId="71BF14B7" w14:textId="77777777" w:rsidR="005A43BE" w:rsidRPr="00065BFD" w:rsidRDefault="005A43BE" w:rsidP="004F21FB">
      <w:pPr>
        <w:pStyle w:val="a3"/>
        <w:numPr>
          <w:ilvl w:val="0"/>
          <w:numId w:val="4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небольшой величиной молочных желез;</w:t>
      </w:r>
    </w:p>
    <w:p w14:paraId="4A8AAC30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 кровотечению в раннем послеродовом периоде предрасполагают:</w:t>
      </w:r>
    </w:p>
    <w:p w14:paraId="44FC8315" w14:textId="77777777" w:rsidR="005A43BE" w:rsidRPr="00065BFD" w:rsidRDefault="005A43BE" w:rsidP="004F21FB">
      <w:pPr>
        <w:pStyle w:val="a3"/>
        <w:numPr>
          <w:ilvl w:val="0"/>
          <w:numId w:val="4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слабость родовой деятельности;</w:t>
      </w:r>
    </w:p>
    <w:p w14:paraId="263D87B5" w14:textId="77777777" w:rsidR="005A43BE" w:rsidRPr="00065BFD" w:rsidRDefault="005A43BE" w:rsidP="004F21FB">
      <w:pPr>
        <w:pStyle w:val="a3"/>
        <w:numPr>
          <w:ilvl w:val="0"/>
          <w:numId w:val="4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многоводие;</w:t>
      </w:r>
    </w:p>
    <w:p w14:paraId="218C04BF" w14:textId="77777777" w:rsidR="005A43BE" w:rsidRPr="00065BFD" w:rsidRDefault="005A43BE" w:rsidP="004F21FB">
      <w:pPr>
        <w:pStyle w:val="a3"/>
        <w:numPr>
          <w:ilvl w:val="0"/>
          <w:numId w:val="4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многоплодие;</w:t>
      </w:r>
    </w:p>
    <w:p w14:paraId="139ECCA3" w14:textId="77777777" w:rsidR="005A43BE" w:rsidRPr="00065BFD" w:rsidRDefault="005A43BE" w:rsidP="004F21FB">
      <w:pPr>
        <w:pStyle w:val="a3"/>
        <w:numPr>
          <w:ilvl w:val="0"/>
          <w:numId w:val="4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крупный плод;</w:t>
      </w:r>
    </w:p>
    <w:p w14:paraId="4E1D3400" w14:textId="77777777" w:rsidR="005A43BE" w:rsidRPr="00065BFD" w:rsidRDefault="005A43BE" w:rsidP="004F21FB">
      <w:pPr>
        <w:pStyle w:val="a3"/>
        <w:numPr>
          <w:ilvl w:val="0"/>
          <w:numId w:val="4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физиологическое течение беременности.</w:t>
      </w:r>
    </w:p>
    <w:p w14:paraId="5160B2F9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Причины кровотечений в раннем послеродовом периоде:</w:t>
      </w:r>
    </w:p>
    <w:p w14:paraId="05BEE589" w14:textId="77777777" w:rsidR="005A43BE" w:rsidRPr="00065BFD" w:rsidRDefault="005A43BE" w:rsidP="004F21FB">
      <w:pPr>
        <w:pStyle w:val="a3"/>
        <w:numPr>
          <w:ilvl w:val="0"/>
          <w:numId w:val="5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гипотония матки;</w:t>
      </w:r>
    </w:p>
    <w:p w14:paraId="07785B8A" w14:textId="77777777" w:rsidR="005A43BE" w:rsidRPr="00065BFD" w:rsidRDefault="005A43BE" w:rsidP="004F21FB">
      <w:pPr>
        <w:pStyle w:val="a3"/>
        <w:numPr>
          <w:ilvl w:val="0"/>
          <w:numId w:val="5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разрыв шейки матки, влагалища, промежности;</w:t>
      </w:r>
    </w:p>
    <w:p w14:paraId="2F5C7B66" w14:textId="77777777" w:rsidR="005A43BE" w:rsidRPr="00065BFD" w:rsidRDefault="005A43BE" w:rsidP="004F21FB">
      <w:pPr>
        <w:pStyle w:val="a3"/>
        <w:numPr>
          <w:ilvl w:val="0"/>
          <w:numId w:val="5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задержка дольки плаценты;</w:t>
      </w:r>
    </w:p>
    <w:p w14:paraId="09F6CFB9" w14:textId="77777777" w:rsidR="005A43BE" w:rsidRPr="00065BFD" w:rsidRDefault="005A43BE" w:rsidP="004F21FB">
      <w:pPr>
        <w:pStyle w:val="a3"/>
        <w:numPr>
          <w:ilvl w:val="0"/>
          <w:numId w:val="5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нарушение свертываемости крови;</w:t>
      </w:r>
    </w:p>
    <w:p w14:paraId="5C8BB39D" w14:textId="77777777" w:rsidR="005A43BE" w:rsidRPr="00065BFD" w:rsidRDefault="005A43BE" w:rsidP="004F21FB">
      <w:pPr>
        <w:pStyle w:val="a3"/>
        <w:numPr>
          <w:ilvl w:val="0"/>
          <w:numId w:val="5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неправильное положение плода.</w:t>
      </w:r>
    </w:p>
    <w:p w14:paraId="76766BD8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начавшемся кровотечении в последовом периоде необходимо, прежде всего:</w:t>
      </w:r>
    </w:p>
    <w:p w14:paraId="38142732" w14:textId="77777777" w:rsidR="005A43BE" w:rsidRPr="00065BFD" w:rsidRDefault="005A43BE" w:rsidP="004F21FB">
      <w:pPr>
        <w:pStyle w:val="a3"/>
        <w:numPr>
          <w:ilvl w:val="0"/>
          <w:numId w:val="5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провести ручное отделение плаценты;</w:t>
      </w:r>
    </w:p>
    <w:p w14:paraId="78306807" w14:textId="77777777" w:rsidR="005A43BE" w:rsidRPr="00065BFD" w:rsidRDefault="005A43BE" w:rsidP="004F21FB">
      <w:pPr>
        <w:pStyle w:val="a3"/>
        <w:numPr>
          <w:ilvl w:val="0"/>
          <w:numId w:val="5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ввести сокращающие матку средства;</w:t>
      </w:r>
    </w:p>
    <w:p w14:paraId="7413BD97" w14:textId="77777777" w:rsidR="005A43BE" w:rsidRPr="00065BFD" w:rsidRDefault="005A43BE" w:rsidP="004F21FB">
      <w:pPr>
        <w:pStyle w:val="a3"/>
        <w:numPr>
          <w:ilvl w:val="0"/>
          <w:numId w:val="5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осмотреть родовые пути;   </w:t>
      </w:r>
    </w:p>
    <w:p w14:paraId="345D3D2C" w14:textId="77777777" w:rsidR="005A43BE" w:rsidRPr="00065BFD" w:rsidRDefault="005A43BE" w:rsidP="004F21FB">
      <w:pPr>
        <w:pStyle w:val="a3"/>
        <w:numPr>
          <w:ilvl w:val="0"/>
          <w:numId w:val="5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определить признаки отделения плаценты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78008970" w14:textId="77777777" w:rsidR="005A43BE" w:rsidRPr="00065BFD" w:rsidRDefault="005A43BE" w:rsidP="004F21FB">
      <w:pPr>
        <w:pStyle w:val="a3"/>
        <w:numPr>
          <w:ilvl w:val="0"/>
          <w:numId w:val="5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лед на низ живота.</w:t>
      </w:r>
    </w:p>
    <w:p w14:paraId="47A58054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кровотечении в 3 периоде родов и отсутствии признаков отделения плаценты необходимо:</w:t>
      </w:r>
    </w:p>
    <w:p w14:paraId="3338ED0F" w14:textId="77777777" w:rsidR="005A43BE" w:rsidRPr="00065BFD" w:rsidRDefault="005A43BE" w:rsidP="004F21FB">
      <w:pPr>
        <w:pStyle w:val="a3"/>
        <w:numPr>
          <w:ilvl w:val="0"/>
          <w:numId w:val="5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применить метод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Креде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-Лазаревича;</w:t>
      </w:r>
    </w:p>
    <w:p w14:paraId="29EB2A6C" w14:textId="77777777" w:rsidR="005A43BE" w:rsidRPr="00065BFD" w:rsidRDefault="005A43BE" w:rsidP="004F21FB">
      <w:pPr>
        <w:pStyle w:val="a3"/>
        <w:numPr>
          <w:ilvl w:val="0"/>
          <w:numId w:val="5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прием Абуладзе;</w:t>
      </w:r>
    </w:p>
    <w:p w14:paraId="3DC74022" w14:textId="77777777" w:rsidR="005A43BE" w:rsidRPr="00065BFD" w:rsidRDefault="005A43BE" w:rsidP="004F21FB">
      <w:pPr>
        <w:pStyle w:val="a3"/>
        <w:numPr>
          <w:ilvl w:val="0"/>
          <w:numId w:val="5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произвести ручное отделение плаценты и выделение последа;</w:t>
      </w:r>
    </w:p>
    <w:p w14:paraId="1FF43C75" w14:textId="77777777" w:rsidR="005A43BE" w:rsidRPr="00065BFD" w:rsidRDefault="005A43BE" w:rsidP="004F21FB">
      <w:pPr>
        <w:pStyle w:val="a3"/>
        <w:numPr>
          <w:ilvl w:val="0"/>
          <w:numId w:val="5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положить лед на низ живота.</w:t>
      </w:r>
    </w:p>
    <w:p w14:paraId="77C021C0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кровотечении в 3 периоде родов и наличии признаков отделения плаценты необходимо:</w:t>
      </w:r>
    </w:p>
    <w:p w14:paraId="20DBCD5F" w14:textId="77777777" w:rsidR="005A43BE" w:rsidRPr="00065BFD" w:rsidRDefault="005A43BE" w:rsidP="004F21FB">
      <w:pPr>
        <w:pStyle w:val="a3"/>
        <w:numPr>
          <w:ilvl w:val="0"/>
          <w:numId w:val="5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выделить послед наружными приемами;</w:t>
      </w:r>
    </w:p>
    <w:p w14:paraId="2B626A7D" w14:textId="77777777" w:rsidR="005A43BE" w:rsidRPr="00065BFD" w:rsidRDefault="005A43BE" w:rsidP="004F21FB">
      <w:pPr>
        <w:pStyle w:val="a3"/>
        <w:numPr>
          <w:ilvl w:val="0"/>
          <w:numId w:val="5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ввести сокращающие матку средства;</w:t>
      </w:r>
    </w:p>
    <w:p w14:paraId="799C00FE" w14:textId="77777777" w:rsidR="005A43BE" w:rsidRPr="00065BFD" w:rsidRDefault="005A43BE" w:rsidP="004F21FB">
      <w:pPr>
        <w:pStyle w:val="a3"/>
        <w:numPr>
          <w:ilvl w:val="0"/>
          <w:numId w:val="5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положить лед на низ живота.</w:t>
      </w:r>
    </w:p>
    <w:p w14:paraId="70DF0A54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кровотечении в 3 периоде родов и наличии признаков отделения плаценты не показано:</w:t>
      </w:r>
    </w:p>
    <w:p w14:paraId="379C34AC" w14:textId="77777777" w:rsidR="005A43BE" w:rsidRPr="00065BFD" w:rsidRDefault="005A43BE" w:rsidP="004F21FB">
      <w:pPr>
        <w:pStyle w:val="a3"/>
        <w:numPr>
          <w:ilvl w:val="0"/>
          <w:numId w:val="5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лед на низ живота;</w:t>
      </w:r>
    </w:p>
    <w:p w14:paraId="7E9D8392" w14:textId="77777777" w:rsidR="005A43BE" w:rsidRPr="00065BFD" w:rsidRDefault="005A43BE" w:rsidP="004F21FB">
      <w:pPr>
        <w:pStyle w:val="a3"/>
        <w:numPr>
          <w:ilvl w:val="0"/>
          <w:numId w:val="5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ручное отделение плаценты;</w:t>
      </w:r>
    </w:p>
    <w:p w14:paraId="7BCD771D" w14:textId="77777777" w:rsidR="005A43BE" w:rsidRPr="00065BFD" w:rsidRDefault="005A43BE" w:rsidP="004F21FB">
      <w:pPr>
        <w:pStyle w:val="a3"/>
        <w:numPr>
          <w:ilvl w:val="0"/>
          <w:numId w:val="5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выделение последа наружными приемами;</w:t>
      </w:r>
    </w:p>
    <w:p w14:paraId="145F9623" w14:textId="77777777" w:rsidR="005A43BE" w:rsidRPr="00065BFD" w:rsidRDefault="005A43BE" w:rsidP="004F21FB">
      <w:pPr>
        <w:pStyle w:val="a3"/>
        <w:numPr>
          <w:ilvl w:val="0"/>
          <w:numId w:val="5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введение сокращающих матку средств.</w:t>
      </w:r>
    </w:p>
    <w:p w14:paraId="320F8745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 группе риска развития гипотонического кровотечения в раннем послеродовом периоде относятся родильницы:</w:t>
      </w:r>
    </w:p>
    <w:p w14:paraId="18C531A5" w14:textId="77777777" w:rsidR="005A43BE" w:rsidRPr="00065BFD" w:rsidRDefault="005A43BE" w:rsidP="004F21FB">
      <w:pPr>
        <w:pStyle w:val="a3"/>
        <w:numPr>
          <w:ilvl w:val="0"/>
          <w:numId w:val="5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больные с миомой матки;</w:t>
      </w:r>
    </w:p>
    <w:p w14:paraId="600E36AB" w14:textId="77777777" w:rsidR="005A43BE" w:rsidRPr="00065BFD" w:rsidRDefault="005A43BE" w:rsidP="004F21FB">
      <w:pPr>
        <w:pStyle w:val="a3"/>
        <w:numPr>
          <w:ilvl w:val="0"/>
          <w:numId w:val="5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те, у кого роды осложнились слабостью родовой деятельности;</w:t>
      </w:r>
    </w:p>
    <w:p w14:paraId="1C543303" w14:textId="77777777" w:rsidR="005A43BE" w:rsidRPr="00065BFD" w:rsidRDefault="005A43BE" w:rsidP="004F21FB">
      <w:pPr>
        <w:pStyle w:val="a3"/>
        <w:numPr>
          <w:ilvl w:val="0"/>
          <w:numId w:val="5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родившие ребенка с массой тела более 4000г;</w:t>
      </w:r>
    </w:p>
    <w:p w14:paraId="6535BB5A" w14:textId="77777777" w:rsidR="005A43BE" w:rsidRPr="00065BFD" w:rsidRDefault="005A43BE" w:rsidP="004F21FB">
      <w:pPr>
        <w:pStyle w:val="a3"/>
        <w:numPr>
          <w:ilvl w:val="0"/>
          <w:numId w:val="5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многорожавшие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женщины;</w:t>
      </w:r>
    </w:p>
    <w:p w14:paraId="59614D8D" w14:textId="77777777" w:rsidR="005A43BE" w:rsidRPr="00065BFD" w:rsidRDefault="005A43BE" w:rsidP="004F21FB">
      <w:pPr>
        <w:pStyle w:val="a3"/>
        <w:numPr>
          <w:ilvl w:val="0"/>
          <w:numId w:val="5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с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Rh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-сенсибилизацией.</w:t>
      </w:r>
    </w:p>
    <w:p w14:paraId="04E8FC9C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Наиболее информативным в диагностике преждевременной отслойки нормально расположенной плаценты является:</w:t>
      </w:r>
    </w:p>
    <w:p w14:paraId="792F8CBD" w14:textId="77777777" w:rsidR="005A43BE" w:rsidRPr="00065BFD" w:rsidRDefault="005A43BE" w:rsidP="004F21FB">
      <w:pPr>
        <w:pStyle w:val="a3"/>
        <w:numPr>
          <w:ilvl w:val="0"/>
          <w:numId w:val="5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наружное акушерское исследование;</w:t>
      </w:r>
    </w:p>
    <w:p w14:paraId="303724F9" w14:textId="77777777" w:rsidR="005A43BE" w:rsidRPr="00065BFD" w:rsidRDefault="005A43BE" w:rsidP="004F21FB">
      <w:pPr>
        <w:pStyle w:val="a3"/>
        <w:numPr>
          <w:ilvl w:val="0"/>
          <w:numId w:val="5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влагалищное исследование;</w:t>
      </w:r>
    </w:p>
    <w:p w14:paraId="4E92371A" w14:textId="77777777" w:rsidR="005A43BE" w:rsidRPr="00065BFD" w:rsidRDefault="005A43BE" w:rsidP="004F21FB">
      <w:pPr>
        <w:pStyle w:val="a3"/>
        <w:numPr>
          <w:ilvl w:val="0"/>
          <w:numId w:val="5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УЗИ;</w:t>
      </w:r>
    </w:p>
    <w:p w14:paraId="5A58C7B2" w14:textId="77777777" w:rsidR="005A43BE" w:rsidRPr="00065BFD" w:rsidRDefault="005A43BE" w:rsidP="004F21FB">
      <w:pPr>
        <w:pStyle w:val="a3"/>
        <w:numPr>
          <w:ilvl w:val="0"/>
          <w:numId w:val="5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оценка сердечной деятельности;</w:t>
      </w:r>
    </w:p>
    <w:p w14:paraId="1AF1DD0B" w14:textId="77777777" w:rsidR="005A43BE" w:rsidRPr="00065BFD" w:rsidRDefault="005A43BE" w:rsidP="004F21FB">
      <w:pPr>
        <w:pStyle w:val="a3"/>
        <w:numPr>
          <w:ilvl w:val="0"/>
          <w:numId w:val="5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исследование свертывающей системы крови. </w:t>
      </w:r>
    </w:p>
    <w:p w14:paraId="4BB9BF9E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Тяжелая форма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преждевремееной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отслойки нормально расположенной плаценты может вызвать</w:t>
      </w:r>
    </w:p>
    <w:p w14:paraId="2FF8FB53" w14:textId="77777777" w:rsidR="005A43BE" w:rsidRPr="00065BFD" w:rsidRDefault="005A43BE" w:rsidP="004F21FB">
      <w:pPr>
        <w:pStyle w:val="a3"/>
        <w:numPr>
          <w:ilvl w:val="0"/>
          <w:numId w:val="5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внутриутробную гибель плода;</w:t>
      </w:r>
    </w:p>
    <w:p w14:paraId="7DCE5A58" w14:textId="77777777" w:rsidR="005A43BE" w:rsidRPr="00065BFD" w:rsidRDefault="005A43BE" w:rsidP="004F21FB">
      <w:pPr>
        <w:pStyle w:val="a3"/>
        <w:numPr>
          <w:ilvl w:val="0"/>
          <w:numId w:val="5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анемию;</w:t>
      </w:r>
    </w:p>
    <w:p w14:paraId="706CCED6" w14:textId="77777777" w:rsidR="005A43BE" w:rsidRPr="00065BFD" w:rsidRDefault="005A43BE" w:rsidP="004F21FB">
      <w:pPr>
        <w:pStyle w:val="a3"/>
        <w:numPr>
          <w:ilvl w:val="0"/>
          <w:numId w:val="5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Rh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– сенсибилизацию.</w:t>
      </w:r>
      <w:r w:rsidRPr="00065BFD">
        <w:rPr>
          <w:rFonts w:ascii="Times New Roman" w:hAnsi="Times New Roman"/>
          <w:color w:val="000000"/>
          <w:sz w:val="24"/>
          <w:szCs w:val="24"/>
        </w:rPr>
        <w:br/>
        <w:t> </w:t>
      </w:r>
    </w:p>
    <w:p w14:paraId="1947E51A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клинической картины преждевременной отслойки нормально расположенной плаценты не характерно:</w:t>
      </w:r>
    </w:p>
    <w:p w14:paraId="762CC592" w14:textId="77777777" w:rsidR="005A43BE" w:rsidRPr="00065BFD" w:rsidRDefault="005A43BE" w:rsidP="004F21FB">
      <w:pPr>
        <w:pStyle w:val="a3"/>
        <w:numPr>
          <w:ilvl w:val="0"/>
          <w:numId w:val="5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боли в животе;</w:t>
      </w:r>
    </w:p>
    <w:p w14:paraId="2EA47BE9" w14:textId="77777777" w:rsidR="005A43BE" w:rsidRPr="00065BFD" w:rsidRDefault="005A43BE" w:rsidP="004F21FB">
      <w:pPr>
        <w:pStyle w:val="a3"/>
        <w:numPr>
          <w:ilvl w:val="0"/>
          <w:numId w:val="5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отсутствие болей в животе;</w:t>
      </w:r>
    </w:p>
    <w:p w14:paraId="77325582" w14:textId="77777777" w:rsidR="005A43BE" w:rsidRPr="00065BFD" w:rsidRDefault="005A43BE" w:rsidP="004F21FB">
      <w:pPr>
        <w:pStyle w:val="a3"/>
        <w:numPr>
          <w:ilvl w:val="0"/>
          <w:numId w:val="5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геморрагический шок;</w:t>
      </w:r>
    </w:p>
    <w:p w14:paraId="61076173" w14:textId="77777777" w:rsidR="005A43BE" w:rsidRPr="00065BFD" w:rsidRDefault="005A43BE" w:rsidP="004F21FB">
      <w:pPr>
        <w:pStyle w:val="a3"/>
        <w:numPr>
          <w:ilvl w:val="0"/>
          <w:numId w:val="5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изменение сердцебиения плода;</w:t>
      </w:r>
    </w:p>
    <w:p w14:paraId="7332511D" w14:textId="77777777" w:rsidR="005A43BE" w:rsidRPr="00065BFD" w:rsidRDefault="005A43BE" w:rsidP="004F21FB">
      <w:pPr>
        <w:pStyle w:val="a3"/>
        <w:numPr>
          <w:ilvl w:val="0"/>
          <w:numId w:val="5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изменение формы матки.</w:t>
      </w:r>
    </w:p>
    <w:p w14:paraId="6C5ECBA8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Предлежанию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плаценты способствуют:</w:t>
      </w:r>
    </w:p>
    <w:p w14:paraId="0BB7CB45" w14:textId="77777777" w:rsidR="005A43BE" w:rsidRPr="00065BFD" w:rsidRDefault="005A43BE" w:rsidP="004F21FB">
      <w:pPr>
        <w:pStyle w:val="a3"/>
        <w:numPr>
          <w:ilvl w:val="0"/>
          <w:numId w:val="5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воспалительные процессы в эндометрии;</w:t>
      </w:r>
    </w:p>
    <w:p w14:paraId="24FDC473" w14:textId="77777777" w:rsidR="005A43BE" w:rsidRPr="00065BFD" w:rsidRDefault="005A43BE" w:rsidP="004F21FB">
      <w:pPr>
        <w:pStyle w:val="a3"/>
        <w:numPr>
          <w:ilvl w:val="0"/>
          <w:numId w:val="5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аборты;</w:t>
      </w:r>
    </w:p>
    <w:p w14:paraId="366633F7" w14:textId="77777777" w:rsidR="005A43BE" w:rsidRPr="00065BFD" w:rsidRDefault="005A43BE" w:rsidP="004F21FB">
      <w:pPr>
        <w:pStyle w:val="a3"/>
        <w:numPr>
          <w:ilvl w:val="0"/>
          <w:numId w:val="5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генитальный инфантилизм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09E44973" w14:textId="77777777" w:rsidR="005A43BE" w:rsidRPr="00065BFD" w:rsidRDefault="005A43BE" w:rsidP="004F21FB">
      <w:pPr>
        <w:pStyle w:val="a3"/>
        <w:numPr>
          <w:ilvl w:val="0"/>
          <w:numId w:val="5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паритет родов;</w:t>
      </w:r>
    </w:p>
    <w:p w14:paraId="15E27588" w14:textId="77777777" w:rsidR="005A43BE" w:rsidRPr="00065BFD" w:rsidRDefault="005A43BE" w:rsidP="004F21FB">
      <w:pPr>
        <w:pStyle w:val="a3"/>
        <w:numPr>
          <w:ilvl w:val="0"/>
          <w:numId w:val="5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неправильные положения плода.</w:t>
      </w:r>
    </w:p>
    <w:p w14:paraId="2BC39117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При подозрении на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плаценты влагалищное исследование можно проводить:</w:t>
      </w:r>
    </w:p>
    <w:p w14:paraId="08A1D90E" w14:textId="77777777" w:rsidR="005A43BE" w:rsidRPr="00065BFD" w:rsidRDefault="005A43BE" w:rsidP="004F21FB">
      <w:pPr>
        <w:pStyle w:val="a3"/>
        <w:numPr>
          <w:ilvl w:val="0"/>
          <w:numId w:val="6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женской консультации;</w:t>
      </w:r>
    </w:p>
    <w:p w14:paraId="44109C51" w14:textId="77777777" w:rsidR="005A43BE" w:rsidRPr="00065BFD" w:rsidRDefault="005A43BE" w:rsidP="004F21FB">
      <w:pPr>
        <w:pStyle w:val="a3"/>
        <w:numPr>
          <w:ilvl w:val="0"/>
          <w:numId w:val="6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в приемном покое родильного отделения;</w:t>
      </w:r>
    </w:p>
    <w:p w14:paraId="4C49AC09" w14:textId="77777777" w:rsidR="005A43BE" w:rsidRPr="00065BFD" w:rsidRDefault="005A43BE" w:rsidP="004F21FB">
      <w:pPr>
        <w:pStyle w:val="a3"/>
        <w:numPr>
          <w:ilvl w:val="0"/>
          <w:numId w:val="6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 родильном отделении и только при развернутой операционной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4159C297" w14:textId="77777777" w:rsidR="005A43BE" w:rsidRPr="00065BFD" w:rsidRDefault="005A43BE" w:rsidP="004F21FB">
      <w:pPr>
        <w:pStyle w:val="a3"/>
        <w:numPr>
          <w:ilvl w:val="0"/>
          <w:numId w:val="6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любых условиях.</w:t>
      </w:r>
    </w:p>
    <w:p w14:paraId="2B8AF538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Характерными особенностями кровотечений при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плаценты являются:</w:t>
      </w:r>
    </w:p>
    <w:p w14:paraId="0CEE416F" w14:textId="77777777" w:rsidR="005A43BE" w:rsidRPr="00065BFD" w:rsidRDefault="005A43BE" w:rsidP="004F21FB">
      <w:pPr>
        <w:pStyle w:val="a3"/>
        <w:numPr>
          <w:ilvl w:val="0"/>
          <w:numId w:val="6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внезапность их появления;</w:t>
      </w:r>
    </w:p>
    <w:p w14:paraId="2B50FBDE" w14:textId="77777777" w:rsidR="005A43BE" w:rsidRPr="00065BFD" w:rsidRDefault="005A43BE" w:rsidP="004F21FB">
      <w:pPr>
        <w:pStyle w:val="a3"/>
        <w:numPr>
          <w:ilvl w:val="0"/>
          <w:numId w:val="6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их повторяемость;</w:t>
      </w:r>
    </w:p>
    <w:p w14:paraId="5CDB447F" w14:textId="77777777" w:rsidR="005A43BE" w:rsidRPr="00065BFD" w:rsidRDefault="005A43BE" w:rsidP="004F21FB">
      <w:pPr>
        <w:pStyle w:val="a3"/>
        <w:numPr>
          <w:ilvl w:val="0"/>
          <w:numId w:val="6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боли в животе.</w:t>
      </w:r>
    </w:p>
    <w:p w14:paraId="62DF9599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Наиболее точный метод диагностики при маточном кровотечении:</w:t>
      </w:r>
    </w:p>
    <w:p w14:paraId="367B0A24" w14:textId="77777777" w:rsidR="005A43BE" w:rsidRPr="00065BFD" w:rsidRDefault="005A43BE" w:rsidP="004F21FB">
      <w:pPr>
        <w:pStyle w:val="a3"/>
        <w:numPr>
          <w:ilvl w:val="0"/>
          <w:numId w:val="6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кольпоскопия</w:t>
      </w:r>
      <w:proofErr w:type="spellEnd"/>
    </w:p>
    <w:p w14:paraId="2940CEB6" w14:textId="77777777" w:rsidR="005A43BE" w:rsidRPr="00065BFD" w:rsidRDefault="005A43BE" w:rsidP="004F21FB">
      <w:pPr>
        <w:pStyle w:val="a3"/>
        <w:numPr>
          <w:ilvl w:val="0"/>
          <w:numId w:val="6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лапароскопия</w:t>
      </w:r>
    </w:p>
    <w:p w14:paraId="3646E878" w14:textId="77777777" w:rsidR="005A43BE" w:rsidRPr="00065BFD" w:rsidRDefault="005A43BE" w:rsidP="004F21FB">
      <w:pPr>
        <w:pStyle w:val="a3"/>
        <w:numPr>
          <w:ilvl w:val="0"/>
          <w:numId w:val="6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УЗИ</w:t>
      </w:r>
    </w:p>
    <w:p w14:paraId="595120F4" w14:textId="77777777" w:rsidR="005A43BE" w:rsidRPr="00065BFD" w:rsidRDefault="005A43BE" w:rsidP="004F21FB">
      <w:pPr>
        <w:pStyle w:val="a3"/>
        <w:numPr>
          <w:ilvl w:val="0"/>
          <w:numId w:val="6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гистероскопия</w:t>
      </w:r>
      <w:proofErr w:type="spellEnd"/>
    </w:p>
    <w:p w14:paraId="186A16EC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Осложнением медицинского аборта не является: </w:t>
      </w:r>
    </w:p>
    <w:p w14:paraId="38FE0CE3" w14:textId="77777777" w:rsidR="005A43BE" w:rsidRPr="00065BFD" w:rsidRDefault="005A43BE" w:rsidP="004F21FB">
      <w:pPr>
        <w:pStyle w:val="a3"/>
        <w:numPr>
          <w:ilvl w:val="0"/>
          <w:numId w:val="6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бесплодие;</w:t>
      </w:r>
    </w:p>
    <w:p w14:paraId="0541404D" w14:textId="77777777" w:rsidR="005A43BE" w:rsidRPr="00065BFD" w:rsidRDefault="005A43BE" w:rsidP="004F21FB">
      <w:pPr>
        <w:pStyle w:val="a3"/>
        <w:numPr>
          <w:ilvl w:val="0"/>
          <w:numId w:val="6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нарушене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функции яичников;</w:t>
      </w:r>
    </w:p>
    <w:p w14:paraId="334C89AA" w14:textId="77777777" w:rsidR="005A43BE" w:rsidRPr="00065BFD" w:rsidRDefault="005A43BE" w:rsidP="004F21FB">
      <w:pPr>
        <w:pStyle w:val="a3"/>
        <w:numPr>
          <w:ilvl w:val="0"/>
          <w:numId w:val="6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эндометрит;</w:t>
      </w:r>
    </w:p>
    <w:p w14:paraId="1A4A015F" w14:textId="77777777" w:rsidR="005A43BE" w:rsidRPr="00065BFD" w:rsidRDefault="005A43BE" w:rsidP="004F21FB">
      <w:pPr>
        <w:pStyle w:val="a3"/>
        <w:numPr>
          <w:ilvl w:val="0"/>
          <w:numId w:val="6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цистит;</w:t>
      </w:r>
    </w:p>
    <w:p w14:paraId="24235F59" w14:textId="77777777" w:rsidR="005A43BE" w:rsidRPr="00065BFD" w:rsidRDefault="005A43BE" w:rsidP="004F21FB">
      <w:pPr>
        <w:pStyle w:val="a3"/>
        <w:numPr>
          <w:ilvl w:val="0"/>
          <w:numId w:val="6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перфорация матки.</w:t>
      </w:r>
    </w:p>
    <w:p w14:paraId="7C0D97E5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Возможные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осложнения  при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эклмпсиии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:</w:t>
      </w:r>
    </w:p>
    <w:p w14:paraId="30891FBB" w14:textId="77777777" w:rsidR="005A43BE" w:rsidRPr="00065BFD" w:rsidRDefault="005A43BE" w:rsidP="004F21FB">
      <w:pPr>
        <w:pStyle w:val="a3"/>
        <w:numPr>
          <w:ilvl w:val="0"/>
          <w:numId w:val="6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отслойка сетчатки;</w:t>
      </w:r>
    </w:p>
    <w:p w14:paraId="1793265F" w14:textId="77777777" w:rsidR="005A43BE" w:rsidRPr="00065BFD" w:rsidRDefault="005A43BE" w:rsidP="004F21FB">
      <w:pPr>
        <w:pStyle w:val="a3"/>
        <w:numPr>
          <w:ilvl w:val="0"/>
          <w:numId w:val="6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кровоизлияние в мозг;</w:t>
      </w:r>
    </w:p>
    <w:p w14:paraId="0333D166" w14:textId="77777777" w:rsidR="005A43BE" w:rsidRPr="00065BFD" w:rsidRDefault="005A43BE" w:rsidP="004F21FB">
      <w:pPr>
        <w:pStyle w:val="a3"/>
        <w:numPr>
          <w:ilvl w:val="0"/>
          <w:numId w:val="6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преждевременная отслойка нормально расположенной плаценты;</w:t>
      </w:r>
    </w:p>
    <w:p w14:paraId="75F4E315" w14:textId="77777777" w:rsidR="005A43BE" w:rsidRPr="00065BFD" w:rsidRDefault="005A43BE" w:rsidP="004F21FB">
      <w:pPr>
        <w:pStyle w:val="a3"/>
        <w:numPr>
          <w:ilvl w:val="0"/>
          <w:numId w:val="6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острая почечно-печеночная недостаточность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4EB8A334" w14:textId="77777777" w:rsidR="005A43BE" w:rsidRPr="00065BFD" w:rsidRDefault="005A43BE" w:rsidP="004F21FB">
      <w:pPr>
        <w:pStyle w:val="a3"/>
        <w:numPr>
          <w:ilvl w:val="0"/>
          <w:numId w:val="6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гипогалактия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1C59D523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Комплексное лечение беременных с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преэклампсией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беременности предусматривает:</w:t>
      </w:r>
    </w:p>
    <w:p w14:paraId="3D5271FD" w14:textId="77777777" w:rsidR="005A43BE" w:rsidRPr="00065BFD" w:rsidRDefault="005A43BE" w:rsidP="004F21FB">
      <w:pPr>
        <w:pStyle w:val="a3"/>
        <w:numPr>
          <w:ilvl w:val="0"/>
          <w:numId w:val="6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спазмолитические препараты;</w:t>
      </w:r>
    </w:p>
    <w:p w14:paraId="1EEBBB52" w14:textId="77777777" w:rsidR="005A43BE" w:rsidRPr="00065BFD" w:rsidRDefault="005A43BE" w:rsidP="004F21FB">
      <w:pPr>
        <w:pStyle w:val="a3"/>
        <w:numPr>
          <w:ilvl w:val="0"/>
          <w:numId w:val="6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бережное родоразрешение;</w:t>
      </w:r>
    </w:p>
    <w:p w14:paraId="547E0C68" w14:textId="77777777" w:rsidR="005A43BE" w:rsidRPr="00065BFD" w:rsidRDefault="005A43BE" w:rsidP="004F21FB">
      <w:pPr>
        <w:pStyle w:val="a3"/>
        <w:numPr>
          <w:ilvl w:val="0"/>
          <w:numId w:val="6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седативные препараты;</w:t>
      </w:r>
    </w:p>
    <w:p w14:paraId="02AEE6E6" w14:textId="77777777" w:rsidR="005A43BE" w:rsidRPr="00065BFD" w:rsidRDefault="005A43BE" w:rsidP="004F21FB">
      <w:pPr>
        <w:pStyle w:val="a3"/>
        <w:numPr>
          <w:ilvl w:val="0"/>
          <w:numId w:val="6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гипотонические препараты.</w:t>
      </w:r>
    </w:p>
    <w:p w14:paraId="0ADCB55D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Признаками эклампсии являются:</w:t>
      </w:r>
    </w:p>
    <w:p w14:paraId="50265FEB" w14:textId="77777777" w:rsidR="005A43BE" w:rsidRPr="00065BFD" w:rsidRDefault="005A43BE" w:rsidP="004F21FB">
      <w:pPr>
        <w:pStyle w:val="a3"/>
        <w:numPr>
          <w:ilvl w:val="0"/>
          <w:numId w:val="6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гипертензия;</w:t>
      </w:r>
    </w:p>
    <w:p w14:paraId="6B3A8E81" w14:textId="77777777" w:rsidR="005A43BE" w:rsidRPr="00065BFD" w:rsidRDefault="005A43BE" w:rsidP="004F21FB">
      <w:pPr>
        <w:pStyle w:val="a3"/>
        <w:numPr>
          <w:ilvl w:val="0"/>
          <w:numId w:val="6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судороги, кома;</w:t>
      </w:r>
    </w:p>
    <w:p w14:paraId="4079DB1B" w14:textId="77777777" w:rsidR="005A43BE" w:rsidRPr="00065BFD" w:rsidRDefault="005A43BE" w:rsidP="004F21FB">
      <w:pPr>
        <w:pStyle w:val="a3"/>
        <w:numPr>
          <w:ilvl w:val="0"/>
          <w:numId w:val="6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диарея;</w:t>
      </w:r>
    </w:p>
    <w:p w14:paraId="1DD7788C" w14:textId="77777777" w:rsidR="005A43BE" w:rsidRPr="00065BFD" w:rsidRDefault="005A43BE" w:rsidP="004F21FB">
      <w:pPr>
        <w:pStyle w:val="a3"/>
        <w:numPr>
          <w:ilvl w:val="0"/>
          <w:numId w:val="6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альбуминурия и отеки.</w:t>
      </w:r>
    </w:p>
    <w:p w14:paraId="6E384F40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Клинически узкий таз – это:</w:t>
      </w:r>
    </w:p>
    <w:p w14:paraId="01453387" w14:textId="77777777" w:rsidR="005A43BE" w:rsidRPr="00065BFD" w:rsidRDefault="005A43BE" w:rsidP="004F21FB">
      <w:pPr>
        <w:pStyle w:val="a3"/>
        <w:numPr>
          <w:ilvl w:val="0"/>
          <w:numId w:val="6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одна из форм анатомически узкого таза;</w:t>
      </w:r>
    </w:p>
    <w:p w14:paraId="56D67D76" w14:textId="77777777" w:rsidR="005A43BE" w:rsidRPr="00065BFD" w:rsidRDefault="005A43BE" w:rsidP="004F21FB">
      <w:pPr>
        <w:pStyle w:val="a3"/>
        <w:numPr>
          <w:ilvl w:val="0"/>
          <w:numId w:val="6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отсутствие продвижения головки плода при слабости родовой деятельности;</w:t>
      </w:r>
    </w:p>
    <w:p w14:paraId="7D97F347" w14:textId="77777777" w:rsidR="005A43BE" w:rsidRPr="00065BFD" w:rsidRDefault="005A43BE" w:rsidP="004F21FB">
      <w:pPr>
        <w:pStyle w:val="a3"/>
        <w:numPr>
          <w:ilvl w:val="0"/>
          <w:numId w:val="6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несоответствие головки плода и таза матери</w:t>
      </w:r>
    </w:p>
    <w:p w14:paraId="495CE72C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первичной слабости родовой деятельности характерно:</w:t>
      </w:r>
    </w:p>
    <w:p w14:paraId="0C1D70E8" w14:textId="77777777" w:rsidR="005A43BE" w:rsidRPr="00065BFD" w:rsidRDefault="005A43BE" w:rsidP="004F21FB">
      <w:pPr>
        <w:pStyle w:val="a3"/>
        <w:numPr>
          <w:ilvl w:val="0"/>
          <w:numId w:val="6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наличие регулярных схваток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608139AA" w14:textId="77777777" w:rsidR="005A43BE" w:rsidRPr="00065BFD" w:rsidRDefault="005A43BE" w:rsidP="004F21FB">
      <w:pPr>
        <w:pStyle w:val="a3"/>
        <w:numPr>
          <w:ilvl w:val="0"/>
          <w:numId w:val="6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болезненные схватки;</w:t>
      </w:r>
    </w:p>
    <w:p w14:paraId="588E103D" w14:textId="77777777" w:rsidR="005A43BE" w:rsidRPr="00065BFD" w:rsidRDefault="005A43BE" w:rsidP="004F21FB">
      <w:pPr>
        <w:pStyle w:val="a3"/>
        <w:numPr>
          <w:ilvl w:val="0"/>
          <w:numId w:val="6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недостаточное продвижение предлежащей части;</w:t>
      </w:r>
    </w:p>
    <w:p w14:paraId="5D11DA10" w14:textId="77777777" w:rsidR="005A43BE" w:rsidRPr="00065BFD" w:rsidRDefault="005A43BE" w:rsidP="004F21FB">
      <w:pPr>
        <w:pStyle w:val="a3"/>
        <w:numPr>
          <w:ilvl w:val="0"/>
          <w:numId w:val="6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недостаточность динамики раскрытия шейки матки;</w:t>
      </w:r>
    </w:p>
    <w:p w14:paraId="10E772DB" w14:textId="77777777" w:rsidR="005A43BE" w:rsidRPr="00065BFD" w:rsidRDefault="005A43BE" w:rsidP="004F21FB">
      <w:pPr>
        <w:pStyle w:val="a3"/>
        <w:numPr>
          <w:ilvl w:val="0"/>
          <w:numId w:val="6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запоздалое излитие околоплодных вод.</w:t>
      </w:r>
    </w:p>
    <w:p w14:paraId="1A2DE346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Дискоординированная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родовая деятельность характеризуется:</w:t>
      </w:r>
    </w:p>
    <w:p w14:paraId="6D74B23E" w14:textId="77777777" w:rsidR="005A43BE" w:rsidRPr="00065BFD" w:rsidRDefault="005A43BE" w:rsidP="004F21FB">
      <w:pPr>
        <w:pStyle w:val="a3"/>
        <w:numPr>
          <w:ilvl w:val="0"/>
          <w:numId w:val="6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нерегулярными схватками;</w:t>
      </w:r>
    </w:p>
    <w:p w14:paraId="30E6EF1B" w14:textId="77777777" w:rsidR="005A43BE" w:rsidRPr="00065BFD" w:rsidRDefault="005A43BE" w:rsidP="004F21FB">
      <w:pPr>
        <w:pStyle w:val="a3"/>
        <w:numPr>
          <w:ilvl w:val="0"/>
          <w:numId w:val="6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различной интенсивностью схваток;</w:t>
      </w:r>
    </w:p>
    <w:p w14:paraId="266FBEF2" w14:textId="77777777" w:rsidR="005A43BE" w:rsidRPr="00065BFD" w:rsidRDefault="005A43BE" w:rsidP="004F21FB">
      <w:pPr>
        <w:pStyle w:val="a3"/>
        <w:numPr>
          <w:ilvl w:val="0"/>
          <w:numId w:val="6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болезненными схватками;</w:t>
      </w:r>
    </w:p>
    <w:p w14:paraId="27FCFF1D" w14:textId="77777777" w:rsidR="005A43BE" w:rsidRPr="00065BFD" w:rsidRDefault="005A43BE" w:rsidP="004F21FB">
      <w:pPr>
        <w:pStyle w:val="a3"/>
        <w:numPr>
          <w:ilvl w:val="0"/>
          <w:numId w:val="6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плохой динамикой раскрытия шейки матки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FD3D407" w14:textId="77777777" w:rsidR="005A43BE" w:rsidRPr="00065BFD" w:rsidRDefault="005A43BE" w:rsidP="004F21FB">
      <w:pPr>
        <w:pStyle w:val="a3"/>
        <w:numPr>
          <w:ilvl w:val="0"/>
          <w:numId w:val="6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наличием регулярных схваток.</w:t>
      </w:r>
    </w:p>
    <w:p w14:paraId="6C79D7DF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К основным клиническим симптомам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дискоординации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сократительной деятельности матки относятся:</w:t>
      </w:r>
    </w:p>
    <w:p w14:paraId="195B8338" w14:textId="77777777" w:rsidR="005A43BE" w:rsidRPr="00065BFD" w:rsidRDefault="005A43BE" w:rsidP="004F21FB">
      <w:pPr>
        <w:pStyle w:val="a3"/>
        <w:numPr>
          <w:ilvl w:val="0"/>
          <w:numId w:val="7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резкая болезненность схваток;</w:t>
      </w:r>
    </w:p>
    <w:p w14:paraId="66C5C2E6" w14:textId="77777777" w:rsidR="005A43BE" w:rsidRPr="00065BFD" w:rsidRDefault="005A43BE" w:rsidP="004F21FB">
      <w:pPr>
        <w:pStyle w:val="a3"/>
        <w:numPr>
          <w:ilvl w:val="0"/>
          <w:numId w:val="7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повышение базального тонуса матки;</w:t>
      </w:r>
    </w:p>
    <w:p w14:paraId="4BD2DD4D" w14:textId="77777777" w:rsidR="005A43BE" w:rsidRPr="00065BFD" w:rsidRDefault="005A43BE" w:rsidP="004F21FB">
      <w:pPr>
        <w:pStyle w:val="a3"/>
        <w:numPr>
          <w:ilvl w:val="0"/>
          <w:numId w:val="7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затруднения мочеиспускания;</w:t>
      </w:r>
    </w:p>
    <w:p w14:paraId="7380B474" w14:textId="77777777" w:rsidR="005A43BE" w:rsidRPr="00065BFD" w:rsidRDefault="005A43BE" w:rsidP="004F21FB">
      <w:pPr>
        <w:pStyle w:val="a3"/>
        <w:numPr>
          <w:ilvl w:val="0"/>
          <w:numId w:val="7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уплотнения краев шейки матки в схватку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B97AC0B" w14:textId="77777777" w:rsidR="005A43BE" w:rsidRPr="00065BFD" w:rsidRDefault="005A43BE" w:rsidP="004F21FB">
      <w:pPr>
        <w:pStyle w:val="a3"/>
        <w:numPr>
          <w:ilvl w:val="0"/>
          <w:numId w:val="7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регулярные схватки.</w:t>
      </w:r>
    </w:p>
    <w:p w14:paraId="74AFFD08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 обязательно проходить консультацию генетика</w:t>
      </w:r>
    </w:p>
    <w:p w14:paraId="1E8B1059" w14:textId="77777777" w:rsidR="005A43BE" w:rsidRPr="00065BFD" w:rsidRDefault="005A43BE" w:rsidP="004F21FB">
      <w:pPr>
        <w:pStyle w:val="a3"/>
        <w:numPr>
          <w:ilvl w:val="0"/>
          <w:numId w:val="7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35-летней женщине, планирующей рождение ребенка;</w:t>
      </w:r>
    </w:p>
    <w:p w14:paraId="57FEE44C" w14:textId="77777777" w:rsidR="005A43BE" w:rsidRPr="00065BFD" w:rsidRDefault="005A43BE" w:rsidP="004F21FB">
      <w:pPr>
        <w:pStyle w:val="a3"/>
        <w:numPr>
          <w:ilvl w:val="0"/>
          <w:numId w:val="7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женщине, у которой было три самопроизвольных выкидыша;</w:t>
      </w:r>
    </w:p>
    <w:p w14:paraId="688919C3" w14:textId="77777777" w:rsidR="005A43BE" w:rsidRPr="00065BFD" w:rsidRDefault="005A43BE" w:rsidP="004F21FB">
      <w:pPr>
        <w:pStyle w:val="a3"/>
        <w:numPr>
          <w:ilvl w:val="0"/>
          <w:numId w:val="7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39- летней женщине, первый ребенок у которой родился с дефектом нервной трубки;</w:t>
      </w:r>
    </w:p>
    <w:p w14:paraId="6EAE4C17" w14:textId="77777777" w:rsidR="005A43BE" w:rsidRPr="00065BFD" w:rsidRDefault="005A43BE" w:rsidP="004F21FB">
      <w:pPr>
        <w:pStyle w:val="a3"/>
        <w:numPr>
          <w:ilvl w:val="0"/>
          <w:numId w:val="7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супружеской паре, в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генотипе  детей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которой – несбалансированная транслокация;</w:t>
      </w:r>
    </w:p>
    <w:p w14:paraId="2FAA1108" w14:textId="77777777" w:rsidR="005A43BE" w:rsidRPr="00065BFD" w:rsidRDefault="005A43BE" w:rsidP="004F21FB">
      <w:pPr>
        <w:pStyle w:val="a3"/>
        <w:numPr>
          <w:ilvl w:val="0"/>
          <w:numId w:val="7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21-летней беременной с неосложненным семейным анамнезом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2A5C315B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Факторы, связанные с высоким риском перинатальной заболеваемости:</w:t>
      </w:r>
    </w:p>
    <w:p w14:paraId="2DDE348B" w14:textId="77777777" w:rsidR="005A43BE" w:rsidRPr="00065BFD" w:rsidRDefault="005A43BE" w:rsidP="004F21FB">
      <w:pPr>
        <w:pStyle w:val="a3"/>
        <w:numPr>
          <w:ilvl w:val="0"/>
          <w:numId w:val="7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низкий социально-экономический статус матери;</w:t>
      </w:r>
    </w:p>
    <w:p w14:paraId="40929316" w14:textId="77777777" w:rsidR="005A43BE" w:rsidRPr="00065BFD" w:rsidRDefault="005A43BE" w:rsidP="004F21FB">
      <w:pPr>
        <w:pStyle w:val="a3"/>
        <w:numPr>
          <w:ilvl w:val="0"/>
          <w:numId w:val="7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возраст матери менее 20 лет;</w:t>
      </w:r>
    </w:p>
    <w:p w14:paraId="52217D9F" w14:textId="77777777" w:rsidR="005A43BE" w:rsidRPr="00065BFD" w:rsidRDefault="005A43BE" w:rsidP="004F21FB">
      <w:pPr>
        <w:pStyle w:val="a3"/>
        <w:numPr>
          <w:ilvl w:val="0"/>
          <w:numId w:val="7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курение матери;</w:t>
      </w:r>
    </w:p>
    <w:p w14:paraId="69DD134D" w14:textId="77777777" w:rsidR="005A43BE" w:rsidRPr="00065BFD" w:rsidRDefault="005A43BE" w:rsidP="004F21FB">
      <w:pPr>
        <w:pStyle w:val="a3"/>
        <w:numPr>
          <w:ilvl w:val="0"/>
          <w:numId w:val="7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злоупотребление алкоголем;</w:t>
      </w:r>
    </w:p>
    <w:p w14:paraId="613A694E" w14:textId="77777777" w:rsidR="005A43BE" w:rsidRPr="00065BFD" w:rsidRDefault="005A43BE" w:rsidP="004F21FB">
      <w:pPr>
        <w:pStyle w:val="a3"/>
        <w:numPr>
          <w:ilvl w:val="0"/>
          <w:numId w:val="7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занятиe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спортом.</w:t>
      </w:r>
    </w:p>
    <w:p w14:paraId="18E6CA9A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 оказывает тератогенного действия на плод:</w:t>
      </w:r>
    </w:p>
    <w:p w14:paraId="68F733AF" w14:textId="77777777" w:rsidR="005A43BE" w:rsidRPr="00065BFD" w:rsidRDefault="005A43BE" w:rsidP="004F21FB">
      <w:pPr>
        <w:pStyle w:val="a3"/>
        <w:numPr>
          <w:ilvl w:val="0"/>
          <w:numId w:val="7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ионизирующая радиация;</w:t>
      </w:r>
    </w:p>
    <w:p w14:paraId="6E86B430" w14:textId="77777777" w:rsidR="005A43BE" w:rsidRPr="00065BFD" w:rsidRDefault="005A43BE" w:rsidP="004F21FB">
      <w:pPr>
        <w:pStyle w:val="a3"/>
        <w:numPr>
          <w:ilvl w:val="0"/>
          <w:numId w:val="7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дефицит фолиевой кислоты;</w:t>
      </w:r>
    </w:p>
    <w:p w14:paraId="40BB79B1" w14:textId="77777777" w:rsidR="005A43BE" w:rsidRPr="00065BFD" w:rsidRDefault="005A43BE" w:rsidP="004F21FB">
      <w:pPr>
        <w:pStyle w:val="a3"/>
        <w:numPr>
          <w:ilvl w:val="0"/>
          <w:numId w:val="7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острые инфекции во время беременности;</w:t>
      </w:r>
    </w:p>
    <w:p w14:paraId="733856A3" w14:textId="77777777" w:rsidR="00316FA3" w:rsidRPr="00065BFD" w:rsidRDefault="005A43BE" w:rsidP="004F21FB">
      <w:pPr>
        <w:pStyle w:val="a3"/>
        <w:numPr>
          <w:ilvl w:val="0"/>
          <w:numId w:val="7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прием во время б</w:t>
      </w:r>
      <w:r w:rsidR="00316FA3" w:rsidRPr="00065BFD">
        <w:rPr>
          <w:rFonts w:ascii="Times New Roman" w:hAnsi="Times New Roman"/>
          <w:b/>
          <w:color w:val="000000"/>
          <w:sz w:val="24"/>
          <w:szCs w:val="24"/>
        </w:rPr>
        <w:t>еременности дексаметазона.</w:t>
      </w:r>
    </w:p>
    <w:p w14:paraId="5360952A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Риск развития послеродовой септической инфекции определяется наличием у родильницы:</w:t>
      </w:r>
    </w:p>
    <w:p w14:paraId="3B47401A" w14:textId="77777777" w:rsidR="005A43BE" w:rsidRPr="00065BFD" w:rsidRDefault="005A43BE" w:rsidP="004F21FB">
      <w:pPr>
        <w:pStyle w:val="a3"/>
        <w:numPr>
          <w:ilvl w:val="0"/>
          <w:numId w:val="7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урогенитальной инфекции;</w:t>
      </w:r>
    </w:p>
    <w:p w14:paraId="3773091A" w14:textId="77777777" w:rsidR="005A43BE" w:rsidRPr="00065BFD" w:rsidRDefault="005A43BE" w:rsidP="004F21FB">
      <w:pPr>
        <w:pStyle w:val="a3"/>
        <w:numPr>
          <w:ilvl w:val="0"/>
          <w:numId w:val="7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невосполненной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кровопотери;</w:t>
      </w:r>
    </w:p>
    <w:p w14:paraId="5330F440" w14:textId="77777777" w:rsidR="005A43BE" w:rsidRPr="00065BFD" w:rsidRDefault="005A43BE" w:rsidP="004F21FB">
      <w:pPr>
        <w:pStyle w:val="a3"/>
        <w:numPr>
          <w:ilvl w:val="0"/>
          <w:numId w:val="7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длительного безводного периода;</w:t>
      </w:r>
    </w:p>
    <w:p w14:paraId="181711DF" w14:textId="77777777" w:rsidR="005A43BE" w:rsidRPr="00065BFD" w:rsidRDefault="005A43BE" w:rsidP="004F21FB">
      <w:pPr>
        <w:pStyle w:val="a3"/>
        <w:numPr>
          <w:ilvl w:val="0"/>
          <w:numId w:val="7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возраста старше 30 лет. </w:t>
      </w:r>
    </w:p>
    <w:p w14:paraId="48154A97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диагностике послеродового мастита не имеет значения:</w:t>
      </w:r>
    </w:p>
    <w:p w14:paraId="73DB4DA2" w14:textId="77777777" w:rsidR="005A43BE" w:rsidRPr="00065BFD" w:rsidRDefault="005A43BE" w:rsidP="004F21FB">
      <w:pPr>
        <w:pStyle w:val="a3"/>
        <w:numPr>
          <w:ilvl w:val="0"/>
          <w:numId w:val="7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длительность безводного промежутка;</w:t>
      </w:r>
    </w:p>
    <w:p w14:paraId="3F3E2455" w14:textId="77777777" w:rsidR="005A43BE" w:rsidRPr="00065BFD" w:rsidRDefault="005A43BE" w:rsidP="004F21FB">
      <w:pPr>
        <w:pStyle w:val="a3"/>
        <w:numPr>
          <w:ilvl w:val="0"/>
          <w:numId w:val="7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данные осмотра и пальпации молочной железы;</w:t>
      </w:r>
    </w:p>
    <w:p w14:paraId="4E049AAF" w14:textId="77777777" w:rsidR="005A43BE" w:rsidRPr="00065BFD" w:rsidRDefault="005A43BE" w:rsidP="004F21FB">
      <w:pPr>
        <w:pStyle w:val="a3"/>
        <w:numPr>
          <w:ilvl w:val="0"/>
          <w:numId w:val="7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наличие предрасполагающих факторов к его развитию;</w:t>
      </w:r>
    </w:p>
    <w:p w14:paraId="21AF0232" w14:textId="77777777" w:rsidR="005A43BE" w:rsidRPr="00065BFD" w:rsidRDefault="005A43BE" w:rsidP="004F21FB">
      <w:pPr>
        <w:pStyle w:val="a3"/>
        <w:numPr>
          <w:ilvl w:val="0"/>
          <w:numId w:val="7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характерные жалобы больной.</w:t>
      </w:r>
    </w:p>
    <w:p w14:paraId="51F3EABD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Причины возникновения послеродового эндометрита:</w:t>
      </w:r>
    </w:p>
    <w:p w14:paraId="158145CE" w14:textId="77777777" w:rsidR="005A43BE" w:rsidRPr="00065BFD" w:rsidRDefault="005A43BE" w:rsidP="004F21FB">
      <w:pPr>
        <w:pStyle w:val="a3"/>
        <w:numPr>
          <w:ilvl w:val="0"/>
          <w:numId w:val="7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бактериальный вагиноз;</w:t>
      </w:r>
    </w:p>
    <w:p w14:paraId="1B5FADF4" w14:textId="77777777" w:rsidR="005A43BE" w:rsidRPr="00065BFD" w:rsidRDefault="005A43BE" w:rsidP="004F21FB">
      <w:pPr>
        <w:pStyle w:val="a3"/>
        <w:numPr>
          <w:ilvl w:val="0"/>
          <w:numId w:val="7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длительный безводный период;</w:t>
      </w:r>
    </w:p>
    <w:p w14:paraId="40A1335F" w14:textId="77777777" w:rsidR="005A43BE" w:rsidRPr="00065BFD" w:rsidRDefault="005A43BE" w:rsidP="004F21FB">
      <w:pPr>
        <w:pStyle w:val="a3"/>
        <w:numPr>
          <w:ilvl w:val="0"/>
          <w:numId w:val="7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большое число влагалищных исследований в родах;</w:t>
      </w:r>
    </w:p>
    <w:p w14:paraId="033C932A" w14:textId="77777777" w:rsidR="005A43BE" w:rsidRPr="00065BFD" w:rsidRDefault="005A43BE" w:rsidP="004F21FB">
      <w:pPr>
        <w:pStyle w:val="a3"/>
        <w:numPr>
          <w:ilvl w:val="0"/>
          <w:numId w:val="7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нарушение правил асептики и антисептики</w:t>
      </w:r>
      <w:r w:rsidRPr="00065BFD">
        <w:rPr>
          <w:rFonts w:ascii="Times New Roman" w:hAnsi="Times New Roman"/>
          <w:color w:val="000000"/>
          <w:sz w:val="24"/>
          <w:szCs w:val="24"/>
        </w:rPr>
        <w:t>,</w:t>
      </w:r>
    </w:p>
    <w:p w14:paraId="45E668F5" w14:textId="77777777" w:rsidR="005A43BE" w:rsidRPr="00065BFD" w:rsidRDefault="005A43BE" w:rsidP="004F21FB">
      <w:pPr>
        <w:pStyle w:val="a3"/>
        <w:numPr>
          <w:ilvl w:val="0"/>
          <w:numId w:val="7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возраст женщины старше 35 лет.</w:t>
      </w:r>
    </w:p>
    <w:p w14:paraId="33554969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Наиболее частое заболевание почек при беременности:  </w:t>
      </w:r>
    </w:p>
    <w:p w14:paraId="69EE19C8" w14:textId="77777777" w:rsidR="005A43BE" w:rsidRPr="00065BFD" w:rsidRDefault="005A43BE" w:rsidP="004F21FB">
      <w:pPr>
        <w:pStyle w:val="a3"/>
        <w:numPr>
          <w:ilvl w:val="0"/>
          <w:numId w:val="7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гломерулонефрит;               </w:t>
      </w:r>
    </w:p>
    <w:p w14:paraId="6E600949" w14:textId="77777777" w:rsidR="005A43BE" w:rsidRPr="00065BFD" w:rsidRDefault="005A43BE" w:rsidP="004F21FB">
      <w:pPr>
        <w:pStyle w:val="a3"/>
        <w:numPr>
          <w:ilvl w:val="0"/>
          <w:numId w:val="7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аномалии развития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почек ;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                </w:t>
      </w:r>
    </w:p>
    <w:p w14:paraId="75512A7B" w14:textId="77777777" w:rsidR="005A43BE" w:rsidRPr="00065BFD" w:rsidRDefault="005A43BE" w:rsidP="004F21FB">
      <w:pPr>
        <w:pStyle w:val="a3"/>
        <w:numPr>
          <w:ilvl w:val="0"/>
          <w:numId w:val="7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гидронефроз;                 </w:t>
      </w:r>
    </w:p>
    <w:p w14:paraId="45D79F5A" w14:textId="77777777" w:rsidR="005A43BE" w:rsidRPr="00065BFD" w:rsidRDefault="005A43BE" w:rsidP="004F21FB">
      <w:pPr>
        <w:pStyle w:val="a3"/>
        <w:numPr>
          <w:ilvl w:val="0"/>
          <w:numId w:val="7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пиелонефрит;</w:t>
      </w:r>
    </w:p>
    <w:p w14:paraId="7C092478" w14:textId="77777777" w:rsidR="005A43BE" w:rsidRPr="00065BFD" w:rsidRDefault="005A43BE" w:rsidP="004F21FB">
      <w:pPr>
        <w:pStyle w:val="a3"/>
        <w:numPr>
          <w:ilvl w:val="0"/>
          <w:numId w:val="7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мочекаменная болезнь.</w:t>
      </w:r>
    </w:p>
    <w:p w14:paraId="05C91B90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Основные причины образования двуяйцевой двойни:</w:t>
      </w:r>
    </w:p>
    <w:p w14:paraId="0F33227B" w14:textId="77777777" w:rsidR="005A43BE" w:rsidRPr="00065BFD" w:rsidRDefault="005A43BE" w:rsidP="004F21FB">
      <w:pPr>
        <w:pStyle w:val="a3"/>
        <w:numPr>
          <w:ilvl w:val="0"/>
          <w:numId w:val="7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одновременное созревание и овуляция 2 фолликулов в 1 яичнике;</w:t>
      </w:r>
    </w:p>
    <w:p w14:paraId="37BE80E1" w14:textId="77777777" w:rsidR="005A43BE" w:rsidRPr="00065BFD" w:rsidRDefault="005A43BE" w:rsidP="004F21FB">
      <w:pPr>
        <w:pStyle w:val="a3"/>
        <w:numPr>
          <w:ilvl w:val="0"/>
          <w:numId w:val="7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созревание 2 фолликулов в обоих яичниках;</w:t>
      </w:r>
    </w:p>
    <w:p w14:paraId="22631A6C" w14:textId="77777777" w:rsidR="005A43BE" w:rsidRPr="00065BFD" w:rsidRDefault="005A43BE" w:rsidP="004F21FB">
      <w:pPr>
        <w:pStyle w:val="a3"/>
        <w:numPr>
          <w:ilvl w:val="0"/>
          <w:numId w:val="7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оплодотворение созревшей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яйцеклетки  2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сперматозоидами.</w:t>
      </w:r>
    </w:p>
    <w:p w14:paraId="4EF95D2D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Причины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перенашивания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беременности:</w:t>
      </w:r>
    </w:p>
    <w:p w14:paraId="4F786D2D" w14:textId="77777777" w:rsidR="005A43BE" w:rsidRPr="00065BFD" w:rsidRDefault="005A43BE" w:rsidP="004F21FB">
      <w:pPr>
        <w:pStyle w:val="a3"/>
        <w:numPr>
          <w:ilvl w:val="0"/>
          <w:numId w:val="7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эндокринопатии, патология рецепторного аппарата матки, пороки развития плода;</w:t>
      </w:r>
    </w:p>
    <w:p w14:paraId="5A012B6A" w14:textId="77777777" w:rsidR="005A43BE" w:rsidRPr="00065BFD" w:rsidRDefault="005A43BE" w:rsidP="004F21FB">
      <w:pPr>
        <w:pStyle w:val="a3"/>
        <w:numPr>
          <w:ilvl w:val="0"/>
          <w:numId w:val="7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эндокринопатии, инфекции,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истмико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-цервикальная недостаточность, резус-конфликт;</w:t>
      </w:r>
    </w:p>
    <w:p w14:paraId="79EB7A10" w14:textId="77777777" w:rsidR="005A43BE" w:rsidRPr="00065BFD" w:rsidRDefault="005A43BE" w:rsidP="004F21FB">
      <w:pPr>
        <w:pStyle w:val="a3"/>
        <w:numPr>
          <w:ilvl w:val="0"/>
          <w:numId w:val="7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возраст беременной менее 20 лет и более 35 лет.</w:t>
      </w:r>
    </w:p>
    <w:p w14:paraId="59B6C1FB" w14:textId="53D8EDAD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Клинический симптомокомплекс угрожающего разрыва матки:</w:t>
      </w:r>
    </w:p>
    <w:p w14:paraId="533C91EC" w14:textId="77777777" w:rsidR="005A43BE" w:rsidRPr="00065BFD" w:rsidRDefault="005A43BE" w:rsidP="004F21FB">
      <w:pPr>
        <w:pStyle w:val="a3"/>
        <w:numPr>
          <w:ilvl w:val="0"/>
          <w:numId w:val="8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непроизвольные потуги и матка в форме песочных часов;</w:t>
      </w:r>
    </w:p>
    <w:p w14:paraId="55B6FF79" w14:textId="77777777" w:rsidR="005A43BE" w:rsidRPr="00065BFD" w:rsidRDefault="005A43BE" w:rsidP="004F21FB">
      <w:pPr>
        <w:pStyle w:val="a3"/>
        <w:numPr>
          <w:ilvl w:val="0"/>
          <w:numId w:val="8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положительный признак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Вастена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68739EA5" w14:textId="77777777" w:rsidR="005A43BE" w:rsidRPr="00065BFD" w:rsidRDefault="005A43BE" w:rsidP="004F21FB">
      <w:pPr>
        <w:pStyle w:val="a3"/>
        <w:numPr>
          <w:ilvl w:val="0"/>
          <w:numId w:val="8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непродуктивная родовая деятельность и преждевременное излитие вод;</w:t>
      </w:r>
    </w:p>
    <w:p w14:paraId="369A0A0A" w14:textId="77777777" w:rsidR="005A43BE" w:rsidRPr="00065BFD" w:rsidRDefault="005A43BE" w:rsidP="004F21FB">
      <w:pPr>
        <w:pStyle w:val="a3"/>
        <w:numPr>
          <w:ilvl w:val="0"/>
          <w:numId w:val="8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задний вид затылочного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и родовая опухоль на головке.</w:t>
      </w:r>
    </w:p>
    <w:p w14:paraId="4E800344" w14:textId="4422EED2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Подъем температуры до 38,5 С,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познабливание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, увеличение и в объеме и отек обеих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молочных  желез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>, затрудненное сцеживание на  3-е сутки послеродового периода - симптомы:</w:t>
      </w:r>
    </w:p>
    <w:p w14:paraId="200A152E" w14:textId="77777777" w:rsidR="005A43BE" w:rsidRPr="00065BFD" w:rsidRDefault="005A43BE" w:rsidP="004F21FB">
      <w:pPr>
        <w:pStyle w:val="a3"/>
        <w:numPr>
          <w:ilvl w:val="0"/>
          <w:numId w:val="8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гнойного мастита;                   </w:t>
      </w:r>
    </w:p>
    <w:p w14:paraId="3DDB5882" w14:textId="77777777" w:rsidR="005A43BE" w:rsidRPr="00065BFD" w:rsidRDefault="005A43BE" w:rsidP="004F21FB">
      <w:pPr>
        <w:pStyle w:val="a3"/>
        <w:numPr>
          <w:ilvl w:val="0"/>
          <w:numId w:val="8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лактостаза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>;</w:t>
      </w:r>
    </w:p>
    <w:p w14:paraId="22DF420E" w14:textId="77777777" w:rsidR="005A43BE" w:rsidRPr="00065BFD" w:rsidRDefault="005A43BE" w:rsidP="004F21FB">
      <w:pPr>
        <w:pStyle w:val="a3"/>
        <w:numPr>
          <w:ilvl w:val="0"/>
          <w:numId w:val="8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серозного мастита;                        </w:t>
      </w:r>
    </w:p>
    <w:p w14:paraId="69F5C9DB" w14:textId="77777777" w:rsidR="005A43BE" w:rsidRPr="00065BFD" w:rsidRDefault="005A43BE" w:rsidP="004F21FB">
      <w:pPr>
        <w:pStyle w:val="a3"/>
        <w:numPr>
          <w:ilvl w:val="0"/>
          <w:numId w:val="8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инфильтративного мастита;</w:t>
      </w:r>
    </w:p>
    <w:p w14:paraId="154DCE4C" w14:textId="77777777" w:rsidR="005A43BE" w:rsidRPr="00065BFD" w:rsidRDefault="005A43BE" w:rsidP="004F21FB">
      <w:pPr>
        <w:pStyle w:val="a3"/>
        <w:numPr>
          <w:ilvl w:val="0"/>
          <w:numId w:val="8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флегмонозного мастита.</w:t>
      </w:r>
    </w:p>
    <w:p w14:paraId="64EFF720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Метод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Цовьянова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при ножном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......</w:t>
      </w:r>
    </w:p>
    <w:p w14:paraId="64E86555" w14:textId="77777777" w:rsidR="005A43BE" w:rsidRPr="00065BFD" w:rsidRDefault="005A43BE" w:rsidP="004F21FB">
      <w:pPr>
        <w:pStyle w:val="a3"/>
        <w:numPr>
          <w:ilvl w:val="0"/>
          <w:numId w:val="8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способствует сохранению нормального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членорасположения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плода</w:t>
      </w:r>
    </w:p>
    <w:p w14:paraId="42845E7F" w14:textId="77777777" w:rsidR="005A43BE" w:rsidRPr="00065BFD" w:rsidRDefault="005A43BE" w:rsidP="004F21FB">
      <w:pPr>
        <w:pStyle w:val="a3"/>
        <w:numPr>
          <w:ilvl w:val="0"/>
          <w:numId w:val="8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позволяет предотвратить преждевременное рождение ножек плода</w:t>
      </w:r>
    </w:p>
    <w:p w14:paraId="6B2A0833" w14:textId="77777777" w:rsidR="005A43BE" w:rsidRPr="00065BFD" w:rsidRDefault="005A43BE" w:rsidP="004F21FB">
      <w:pPr>
        <w:pStyle w:val="a3"/>
        <w:numPr>
          <w:ilvl w:val="0"/>
          <w:numId w:val="8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позволяет перевести ножное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предлежание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в смешанное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ягодично-ножно</w:t>
      </w:r>
      <w:proofErr w:type="spellEnd"/>
    </w:p>
    <w:p w14:paraId="4689731B" w14:textId="77777777" w:rsidR="005A43BE" w:rsidRPr="00065BFD" w:rsidRDefault="005A43BE" w:rsidP="004F21FB">
      <w:pPr>
        <w:pStyle w:val="a3"/>
        <w:numPr>
          <w:ilvl w:val="0"/>
          <w:numId w:val="8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снижает мертворождаемость</w:t>
      </w:r>
    </w:p>
    <w:p w14:paraId="22119FE9" w14:textId="0B30DA7D" w:rsidR="005A43BE" w:rsidRPr="00065BFD" w:rsidRDefault="005A43BE" w:rsidP="004F21FB">
      <w:pPr>
        <w:pStyle w:val="a3"/>
        <w:numPr>
          <w:ilvl w:val="0"/>
          <w:numId w:val="8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позволяет предотвратить запрокидывание ручек.      </w:t>
      </w:r>
    </w:p>
    <w:p w14:paraId="193083F7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Осложнением второго периода родов при тазовом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не является:</w:t>
      </w:r>
    </w:p>
    <w:p w14:paraId="754357CB" w14:textId="77777777" w:rsidR="005A43BE" w:rsidRPr="00065BFD" w:rsidRDefault="005A43BE" w:rsidP="004F21FB">
      <w:pPr>
        <w:pStyle w:val="a3"/>
        <w:numPr>
          <w:ilvl w:val="0"/>
          <w:numId w:val="8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разрыв шейки матки</w:t>
      </w:r>
      <w:r w:rsidRPr="00065BFD">
        <w:rPr>
          <w:rFonts w:ascii="Times New Roman" w:hAnsi="Times New Roman"/>
          <w:color w:val="000000"/>
          <w:sz w:val="24"/>
          <w:szCs w:val="24"/>
        </w:rPr>
        <w:t>;                           </w:t>
      </w:r>
    </w:p>
    <w:p w14:paraId="338C0860" w14:textId="77777777" w:rsidR="005A43BE" w:rsidRPr="00065BFD" w:rsidRDefault="005A43BE" w:rsidP="004F21FB">
      <w:pPr>
        <w:pStyle w:val="a3"/>
        <w:numPr>
          <w:ilvl w:val="0"/>
          <w:numId w:val="8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запрокидывание ручек                               </w:t>
      </w:r>
    </w:p>
    <w:p w14:paraId="1E2A07A5" w14:textId="77777777" w:rsidR="005A43BE" w:rsidRPr="00065BFD" w:rsidRDefault="005A43BE" w:rsidP="004F21FB">
      <w:pPr>
        <w:pStyle w:val="a3"/>
        <w:numPr>
          <w:ilvl w:val="0"/>
          <w:numId w:val="8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ущемление головки.</w:t>
      </w:r>
    </w:p>
    <w:p w14:paraId="4D740455" w14:textId="77777777" w:rsidR="005A43BE" w:rsidRPr="00065BFD" w:rsidRDefault="005A43BE" w:rsidP="00316FA3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К  признакам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переношенной беременности относятся:</w:t>
      </w:r>
    </w:p>
    <w:p w14:paraId="76D6FDFA" w14:textId="77777777" w:rsidR="005A43BE" w:rsidRPr="00065BFD" w:rsidRDefault="005A43BE" w:rsidP="004F21FB">
      <w:pPr>
        <w:pStyle w:val="a3"/>
        <w:numPr>
          <w:ilvl w:val="0"/>
          <w:numId w:val="8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увеличение календарного срока беременности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30DA5C81" w14:textId="77777777" w:rsidR="005A43BE" w:rsidRPr="00065BFD" w:rsidRDefault="005A43BE" w:rsidP="004F21FB">
      <w:pPr>
        <w:pStyle w:val="a3"/>
        <w:numPr>
          <w:ilvl w:val="0"/>
          <w:numId w:val="8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высокое стояние дна матки;</w:t>
      </w:r>
    </w:p>
    <w:p w14:paraId="441B7DEE" w14:textId="77777777" w:rsidR="005A43BE" w:rsidRPr="00065BFD" w:rsidRDefault="005A43BE" w:rsidP="004F21FB">
      <w:pPr>
        <w:pStyle w:val="a3"/>
        <w:numPr>
          <w:ilvl w:val="0"/>
          <w:numId w:val="8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уменьшение окружности живота;</w:t>
      </w:r>
    </w:p>
    <w:p w14:paraId="6DBAEEB9" w14:textId="77777777" w:rsidR="005A43BE" w:rsidRPr="00065BFD" w:rsidRDefault="005A43BE" w:rsidP="004F21FB">
      <w:pPr>
        <w:pStyle w:val="a3"/>
        <w:numPr>
          <w:ilvl w:val="0"/>
          <w:numId w:val="8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ограниченная подвижность плода;</w:t>
      </w:r>
    </w:p>
    <w:p w14:paraId="37651230" w14:textId="77777777" w:rsidR="005A43BE" w:rsidRPr="00065BFD" w:rsidRDefault="005A43BE" w:rsidP="004F21FB">
      <w:pPr>
        <w:pStyle w:val="a3"/>
        <w:numPr>
          <w:ilvl w:val="0"/>
          <w:numId w:val="8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меконий в околоплодных водах.</w:t>
      </w:r>
    </w:p>
    <w:p w14:paraId="3B779354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Возможные осложнения переношенной беременности:</w:t>
      </w:r>
    </w:p>
    <w:p w14:paraId="755BD9D3" w14:textId="77777777" w:rsidR="005A43BE" w:rsidRPr="00065BFD" w:rsidRDefault="005A43BE" w:rsidP="004F21FB">
      <w:pPr>
        <w:pStyle w:val="a3"/>
        <w:numPr>
          <w:ilvl w:val="0"/>
          <w:numId w:val="8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аномалии родовой деятельности;                   </w:t>
      </w:r>
    </w:p>
    <w:p w14:paraId="5FC06B76" w14:textId="77777777" w:rsidR="005A43BE" w:rsidRPr="00065BFD" w:rsidRDefault="005A43BE" w:rsidP="004F21FB">
      <w:pPr>
        <w:pStyle w:val="a3"/>
        <w:numPr>
          <w:ilvl w:val="0"/>
          <w:numId w:val="8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внутриутробное инфицирование плода;</w:t>
      </w:r>
    </w:p>
    <w:p w14:paraId="73E778C9" w14:textId="77777777" w:rsidR="005A43BE" w:rsidRPr="00065BFD" w:rsidRDefault="005A43BE" w:rsidP="004F21FB">
      <w:pPr>
        <w:pStyle w:val="a3"/>
        <w:numPr>
          <w:ilvl w:val="0"/>
          <w:numId w:val="8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отслойка нормально расположенной плаценты;    </w:t>
      </w:r>
    </w:p>
    <w:p w14:paraId="1211BEF1" w14:textId="77777777" w:rsidR="005A43BE" w:rsidRPr="00065BFD" w:rsidRDefault="005A43BE" w:rsidP="004F21FB">
      <w:pPr>
        <w:pStyle w:val="a3"/>
        <w:numPr>
          <w:ilvl w:val="0"/>
          <w:numId w:val="8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гибель плода;</w:t>
      </w:r>
    </w:p>
    <w:p w14:paraId="4DD6EA35" w14:textId="77777777" w:rsidR="005A43BE" w:rsidRPr="00065BFD" w:rsidRDefault="005A43BE" w:rsidP="004F21FB">
      <w:pPr>
        <w:pStyle w:val="a3"/>
        <w:numPr>
          <w:ilvl w:val="0"/>
          <w:numId w:val="8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кровотечение в последовом и раннем послеродовом периодах.</w:t>
      </w:r>
    </w:p>
    <w:p w14:paraId="48E3D81B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Методы родоразрешения при поперечном положении плода и доношенной беременности:</w:t>
      </w:r>
    </w:p>
    <w:p w14:paraId="67E67061" w14:textId="77777777" w:rsidR="005A43BE" w:rsidRPr="00065BFD" w:rsidRDefault="005A43BE" w:rsidP="004F21FB">
      <w:pPr>
        <w:pStyle w:val="a3"/>
        <w:numPr>
          <w:ilvl w:val="0"/>
          <w:numId w:val="8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операция поворот плода на ножку;      </w:t>
      </w:r>
    </w:p>
    <w:p w14:paraId="0E721AA6" w14:textId="77777777" w:rsidR="005A43BE" w:rsidRPr="00065BFD" w:rsidRDefault="005A43BE" w:rsidP="004F21FB">
      <w:pPr>
        <w:pStyle w:val="a3"/>
        <w:numPr>
          <w:ilvl w:val="0"/>
          <w:numId w:val="8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операция наружного поворота плода на головку;</w:t>
      </w:r>
    </w:p>
    <w:p w14:paraId="4A750AE0" w14:textId="77777777" w:rsidR="005A43BE" w:rsidRPr="00065BFD" w:rsidRDefault="005A43BE" w:rsidP="004F21FB">
      <w:pPr>
        <w:pStyle w:val="a3"/>
        <w:numPr>
          <w:ilvl w:val="0"/>
          <w:numId w:val="8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плановое или экстренное кесарево сечение.</w:t>
      </w:r>
    </w:p>
    <w:p w14:paraId="072F128A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неправильном положении плода:</w:t>
      </w:r>
    </w:p>
    <w:p w14:paraId="33E6DF79" w14:textId="77777777" w:rsidR="005A43BE" w:rsidRPr="00065BFD" w:rsidRDefault="005A43BE" w:rsidP="004F21FB">
      <w:pPr>
        <w:pStyle w:val="a3"/>
        <w:numPr>
          <w:ilvl w:val="0"/>
          <w:numId w:val="8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продольная ось плода перпендикулярна оси матки;</w:t>
      </w:r>
    </w:p>
    <w:p w14:paraId="3B17E64C" w14:textId="77777777" w:rsidR="005A43BE" w:rsidRPr="00065BFD" w:rsidRDefault="005A43BE" w:rsidP="004F21FB">
      <w:pPr>
        <w:pStyle w:val="a3"/>
        <w:numPr>
          <w:ilvl w:val="0"/>
          <w:numId w:val="8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продольная ось плода пересекается под углом с осью матки;</w:t>
      </w:r>
    </w:p>
    <w:p w14:paraId="1EEAB413" w14:textId="77777777" w:rsidR="005A43BE" w:rsidRPr="00065BFD" w:rsidRDefault="005A43BE" w:rsidP="004F21FB">
      <w:pPr>
        <w:pStyle w:val="a3"/>
        <w:numPr>
          <w:ilvl w:val="0"/>
          <w:numId w:val="8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продольная  ось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плода совпадает с осью матки.</w:t>
      </w:r>
    </w:p>
    <w:p w14:paraId="2D0AF4CD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Неправльные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положения плода:</w:t>
      </w:r>
    </w:p>
    <w:p w14:paraId="185E2348" w14:textId="77777777" w:rsidR="005A43BE" w:rsidRPr="00065BFD" w:rsidRDefault="005A43BE" w:rsidP="004F21FB">
      <w:pPr>
        <w:pStyle w:val="a3"/>
        <w:numPr>
          <w:ilvl w:val="0"/>
          <w:numId w:val="8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продольное;             </w:t>
      </w:r>
    </w:p>
    <w:p w14:paraId="6E7C4D95" w14:textId="77777777" w:rsidR="005A43BE" w:rsidRPr="00065BFD" w:rsidRDefault="005A43BE" w:rsidP="004F21FB">
      <w:pPr>
        <w:pStyle w:val="a3"/>
        <w:numPr>
          <w:ilvl w:val="0"/>
          <w:numId w:val="8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поперечное;               </w:t>
      </w:r>
    </w:p>
    <w:p w14:paraId="31B93176" w14:textId="77777777" w:rsidR="005A43BE" w:rsidRPr="00065BFD" w:rsidRDefault="005A43BE" w:rsidP="004F21FB">
      <w:pPr>
        <w:pStyle w:val="a3"/>
        <w:numPr>
          <w:ilvl w:val="0"/>
          <w:numId w:val="8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косое.</w:t>
      </w:r>
    </w:p>
    <w:p w14:paraId="28AB37BD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Причинами неправильного положения плода могут быть:</w:t>
      </w:r>
    </w:p>
    <w:p w14:paraId="4B860628" w14:textId="77777777" w:rsidR="005A43BE" w:rsidRPr="00065BFD" w:rsidRDefault="005A43BE" w:rsidP="004F21FB">
      <w:pPr>
        <w:pStyle w:val="a3"/>
        <w:numPr>
          <w:ilvl w:val="0"/>
          <w:numId w:val="8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пороки развития матки;                 </w:t>
      </w:r>
    </w:p>
    <w:p w14:paraId="6FA704B8" w14:textId="77777777" w:rsidR="005A43BE" w:rsidRPr="00065BFD" w:rsidRDefault="005A43BE" w:rsidP="004F21FB">
      <w:pPr>
        <w:pStyle w:val="a3"/>
        <w:numPr>
          <w:ilvl w:val="0"/>
          <w:numId w:val="8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узкий таз;</w:t>
      </w:r>
    </w:p>
    <w:p w14:paraId="756CFF07" w14:textId="77777777" w:rsidR="005A43BE" w:rsidRPr="00065BFD" w:rsidRDefault="005A43BE" w:rsidP="004F21FB">
      <w:pPr>
        <w:pStyle w:val="a3"/>
        <w:numPr>
          <w:ilvl w:val="0"/>
          <w:numId w:val="8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предлежание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плаценты</w:t>
      </w:r>
      <w:r w:rsidRPr="00065BFD">
        <w:rPr>
          <w:rFonts w:ascii="Times New Roman" w:hAnsi="Times New Roman"/>
          <w:color w:val="000000"/>
          <w:sz w:val="24"/>
          <w:szCs w:val="24"/>
        </w:rPr>
        <w:t>;                   </w:t>
      </w:r>
    </w:p>
    <w:p w14:paraId="718096DE" w14:textId="77777777" w:rsidR="005A43BE" w:rsidRPr="00065BFD" w:rsidRDefault="005A43BE" w:rsidP="004F21FB">
      <w:pPr>
        <w:pStyle w:val="a3"/>
        <w:numPr>
          <w:ilvl w:val="0"/>
          <w:numId w:val="8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наследственность.</w:t>
      </w:r>
    </w:p>
    <w:p w14:paraId="6D28AF11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 предвестникам родов относятся:</w:t>
      </w:r>
    </w:p>
    <w:p w14:paraId="4CD11915" w14:textId="77777777" w:rsidR="005A43BE" w:rsidRPr="00065BFD" w:rsidRDefault="005A43BE" w:rsidP="004F21FB">
      <w:pPr>
        <w:pStyle w:val="a3"/>
        <w:numPr>
          <w:ilvl w:val="0"/>
          <w:numId w:val="9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опущение дна матки;                            </w:t>
      </w:r>
    </w:p>
    <w:p w14:paraId="0CBC28DA" w14:textId="77777777" w:rsidR="005A43BE" w:rsidRPr="00065BFD" w:rsidRDefault="005A43BE" w:rsidP="004F21FB">
      <w:pPr>
        <w:pStyle w:val="a3"/>
        <w:numPr>
          <w:ilvl w:val="0"/>
          <w:numId w:val="9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выделение из влагалища слизистой пробки;</w:t>
      </w:r>
    </w:p>
    <w:p w14:paraId="2977EE17" w14:textId="77777777" w:rsidR="005A43BE" w:rsidRPr="00065BFD" w:rsidRDefault="005A43BE" w:rsidP="004F21FB">
      <w:pPr>
        <w:pStyle w:val="a3"/>
        <w:numPr>
          <w:ilvl w:val="0"/>
          <w:numId w:val="9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нерегулярные боли внизу живота;</w:t>
      </w:r>
      <w:r w:rsidRPr="00065BFD">
        <w:rPr>
          <w:rFonts w:ascii="Times New Roman" w:hAnsi="Times New Roman"/>
          <w:color w:val="000000"/>
          <w:sz w:val="24"/>
          <w:szCs w:val="24"/>
        </w:rPr>
        <w:t>             </w:t>
      </w:r>
    </w:p>
    <w:p w14:paraId="78F5B95A" w14:textId="77777777" w:rsidR="005A43BE" w:rsidRPr="00065BFD" w:rsidRDefault="005A43BE" w:rsidP="004F21FB">
      <w:pPr>
        <w:pStyle w:val="a3"/>
        <w:numPr>
          <w:ilvl w:val="0"/>
          <w:numId w:val="9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отхождение околоплодных вод.</w:t>
      </w:r>
    </w:p>
    <w:p w14:paraId="05D4991A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Прелиминарный период родов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включае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:</w:t>
      </w:r>
    </w:p>
    <w:p w14:paraId="48022109" w14:textId="77777777" w:rsidR="005A43BE" w:rsidRPr="00065BFD" w:rsidRDefault="005A43BE" w:rsidP="004F21FB">
      <w:pPr>
        <w:pStyle w:val="a3"/>
        <w:numPr>
          <w:ilvl w:val="0"/>
          <w:numId w:val="9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наличие нерегулярных безболезненных сокращений матки</w:t>
      </w:r>
    </w:p>
    <w:p w14:paraId="14BA1EA7" w14:textId="77777777" w:rsidR="005A43BE" w:rsidRPr="00065BFD" w:rsidRDefault="005A43BE" w:rsidP="004F21FB">
      <w:pPr>
        <w:pStyle w:val="a3"/>
        <w:numPr>
          <w:ilvl w:val="0"/>
          <w:numId w:val="9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наличие нерегулярных болезненных сокращений матки</w:t>
      </w:r>
    </w:p>
    <w:p w14:paraId="4336B1FA" w14:textId="77777777" w:rsidR="005A43BE" w:rsidRPr="00065BFD" w:rsidRDefault="005A43BE" w:rsidP="004F21FB">
      <w:pPr>
        <w:pStyle w:val="a3"/>
        <w:numPr>
          <w:ilvl w:val="0"/>
          <w:numId w:val="9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выделение из влагалища слизистой пробки;</w:t>
      </w:r>
    </w:p>
    <w:p w14:paraId="24569E56" w14:textId="77777777" w:rsidR="005A43BE" w:rsidRPr="00065BFD" w:rsidRDefault="005A43BE" w:rsidP="004F21FB">
      <w:pPr>
        <w:pStyle w:val="a3"/>
        <w:numPr>
          <w:ilvl w:val="0"/>
          <w:numId w:val="9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отсутствие структурных изменений шейки матки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2A050CE7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родах постоянно контролируются:</w:t>
      </w:r>
    </w:p>
    <w:p w14:paraId="1ECCD495" w14:textId="77777777" w:rsidR="005A43BE" w:rsidRPr="00065BFD" w:rsidRDefault="005A43BE" w:rsidP="004F21FB">
      <w:pPr>
        <w:pStyle w:val="a3"/>
        <w:numPr>
          <w:ilvl w:val="0"/>
          <w:numId w:val="9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состояние сердечно-сосудистой системы роженицы;</w:t>
      </w:r>
    </w:p>
    <w:p w14:paraId="330429BA" w14:textId="77777777" w:rsidR="005A43BE" w:rsidRPr="00065BFD" w:rsidRDefault="005A43BE" w:rsidP="004F21FB">
      <w:pPr>
        <w:pStyle w:val="a3"/>
        <w:numPr>
          <w:ilvl w:val="0"/>
          <w:numId w:val="9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характер родовой деятельности;</w:t>
      </w:r>
    </w:p>
    <w:p w14:paraId="41C196FE" w14:textId="77777777" w:rsidR="005A43BE" w:rsidRPr="00065BFD" w:rsidRDefault="005A43BE" w:rsidP="004F21FB">
      <w:pPr>
        <w:pStyle w:val="a3"/>
        <w:numPr>
          <w:ilvl w:val="0"/>
          <w:numId w:val="9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состояние плода;</w:t>
      </w:r>
    </w:p>
    <w:p w14:paraId="3ACA609F" w14:textId="77777777" w:rsidR="005A43BE" w:rsidRPr="00065BFD" w:rsidRDefault="005A43BE" w:rsidP="004F21FB">
      <w:pPr>
        <w:pStyle w:val="a3"/>
        <w:numPr>
          <w:ilvl w:val="0"/>
          <w:numId w:val="9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характер выделений из влагалища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00E97F25" w14:textId="77777777" w:rsidR="005A43BE" w:rsidRPr="00065BFD" w:rsidRDefault="005A43BE" w:rsidP="004F21FB">
      <w:pPr>
        <w:pStyle w:val="a3"/>
        <w:numPr>
          <w:ilvl w:val="0"/>
          <w:numId w:val="9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состояние работы кишечника.</w:t>
      </w:r>
    </w:p>
    <w:p w14:paraId="18BF5794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К основному методу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оценки  внутриутробного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состояния плода в родах относят:</w:t>
      </w:r>
    </w:p>
    <w:p w14:paraId="7F8F97E3" w14:textId="77777777" w:rsidR="005A43BE" w:rsidRPr="00065BFD" w:rsidRDefault="005A43BE" w:rsidP="004F21FB">
      <w:pPr>
        <w:pStyle w:val="a3"/>
        <w:numPr>
          <w:ilvl w:val="0"/>
          <w:numId w:val="9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частота и сила сердечных сокращений плода;</w:t>
      </w:r>
    </w:p>
    <w:p w14:paraId="42C2E3FA" w14:textId="77777777" w:rsidR="005A43BE" w:rsidRPr="00065BFD" w:rsidRDefault="005A43BE" w:rsidP="004F21FB">
      <w:pPr>
        <w:pStyle w:val="a3"/>
        <w:numPr>
          <w:ilvl w:val="0"/>
          <w:numId w:val="9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частота шевеления плода;</w:t>
      </w:r>
    </w:p>
    <w:p w14:paraId="49B0BD78" w14:textId="77777777" w:rsidR="005A43BE" w:rsidRPr="00065BFD" w:rsidRDefault="005A43BE" w:rsidP="004F21FB">
      <w:pPr>
        <w:pStyle w:val="a3"/>
        <w:numPr>
          <w:ilvl w:val="0"/>
          <w:numId w:val="9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характер околоплодных вод;</w:t>
      </w:r>
    </w:p>
    <w:p w14:paraId="1C6181A8" w14:textId="77777777" w:rsidR="005A43BE" w:rsidRPr="00065BFD" w:rsidRDefault="005A43BE" w:rsidP="004F21FB">
      <w:pPr>
        <w:pStyle w:val="a3"/>
        <w:numPr>
          <w:ilvl w:val="0"/>
          <w:numId w:val="9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кардиомониторное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наблюдение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</w:p>
    <w:p w14:paraId="63B7D46F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Оценка состояние плода по шкале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Апгар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включает:</w:t>
      </w:r>
    </w:p>
    <w:p w14:paraId="1E5D8E54" w14:textId="77777777" w:rsidR="005A43BE" w:rsidRPr="00065BFD" w:rsidRDefault="005A43BE" w:rsidP="004F21FB">
      <w:pPr>
        <w:pStyle w:val="a3"/>
        <w:numPr>
          <w:ilvl w:val="0"/>
          <w:numId w:val="9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частоту сердечных сокращений;</w:t>
      </w:r>
    </w:p>
    <w:p w14:paraId="0629E47E" w14:textId="77777777" w:rsidR="005A43BE" w:rsidRPr="00065BFD" w:rsidRDefault="005A43BE" w:rsidP="004F21FB">
      <w:pPr>
        <w:pStyle w:val="a3"/>
        <w:numPr>
          <w:ilvl w:val="0"/>
          <w:numId w:val="9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мышечный тонус и состояние нервных рефлексов;</w:t>
      </w:r>
    </w:p>
    <w:p w14:paraId="102F5D30" w14:textId="77777777" w:rsidR="005A43BE" w:rsidRPr="00065BFD" w:rsidRDefault="005A43BE" w:rsidP="004F21FB">
      <w:pPr>
        <w:pStyle w:val="a3"/>
        <w:numPr>
          <w:ilvl w:val="0"/>
          <w:numId w:val="9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характер дыхания;</w:t>
      </w:r>
    </w:p>
    <w:p w14:paraId="0416C2BF" w14:textId="77777777" w:rsidR="005A43BE" w:rsidRPr="00065BFD" w:rsidRDefault="005A43BE" w:rsidP="004F21FB">
      <w:pPr>
        <w:pStyle w:val="a3"/>
        <w:numPr>
          <w:ilvl w:val="0"/>
          <w:numId w:val="9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цвет кожных покровов;</w:t>
      </w:r>
    </w:p>
    <w:p w14:paraId="7839D7B9" w14:textId="77777777" w:rsidR="005A43BE" w:rsidRPr="00065BFD" w:rsidRDefault="005A43BE" w:rsidP="004F21FB">
      <w:pPr>
        <w:pStyle w:val="a3"/>
        <w:numPr>
          <w:ilvl w:val="0"/>
          <w:numId w:val="9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массу и длину плода.</w:t>
      </w:r>
    </w:p>
    <w:p w14:paraId="5E15D934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К осложнениям в 1 периоде родов при узком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тазе,  относятся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>:</w:t>
      </w:r>
    </w:p>
    <w:p w14:paraId="073A899E" w14:textId="77777777" w:rsidR="005A43BE" w:rsidRPr="00065BFD" w:rsidRDefault="005A43BE" w:rsidP="004F21FB">
      <w:pPr>
        <w:pStyle w:val="a3"/>
        <w:numPr>
          <w:ilvl w:val="0"/>
          <w:numId w:val="9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слабость родовой деятельности;</w:t>
      </w:r>
    </w:p>
    <w:p w14:paraId="6BBE3130" w14:textId="77777777" w:rsidR="005A43BE" w:rsidRPr="00065BFD" w:rsidRDefault="005A43BE" w:rsidP="004F21FB">
      <w:pPr>
        <w:pStyle w:val="a3"/>
        <w:numPr>
          <w:ilvl w:val="0"/>
          <w:numId w:val="9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ранее излитие вод;</w:t>
      </w:r>
    </w:p>
    <w:p w14:paraId="7A71E084" w14:textId="77777777" w:rsidR="005A43BE" w:rsidRPr="00065BFD" w:rsidRDefault="005A43BE" w:rsidP="004F21FB">
      <w:pPr>
        <w:pStyle w:val="a3"/>
        <w:numPr>
          <w:ilvl w:val="0"/>
          <w:numId w:val="9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выпадение пуповины</w:t>
      </w:r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7DBF1F4F" w14:textId="77777777" w:rsidR="005A43BE" w:rsidRPr="00065BFD" w:rsidRDefault="005A43BE" w:rsidP="004F21FB">
      <w:pPr>
        <w:pStyle w:val="a3"/>
        <w:numPr>
          <w:ilvl w:val="0"/>
          <w:numId w:val="9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гипоксия плода</w:t>
      </w:r>
    </w:p>
    <w:p w14:paraId="2821278A" w14:textId="77777777" w:rsidR="005A43BE" w:rsidRPr="00065BFD" w:rsidRDefault="005A43BE" w:rsidP="004F21FB">
      <w:pPr>
        <w:pStyle w:val="a3"/>
        <w:numPr>
          <w:ilvl w:val="0"/>
          <w:numId w:val="9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своевременное излитие околоплодных вод.</w:t>
      </w:r>
    </w:p>
    <w:p w14:paraId="1AF6AD21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Осложнения во 2 периоде родов при узком тазе:</w:t>
      </w:r>
    </w:p>
    <w:p w14:paraId="045C9638" w14:textId="77777777" w:rsidR="005A43BE" w:rsidRPr="00065BFD" w:rsidRDefault="005A43BE" w:rsidP="004F21FB">
      <w:pPr>
        <w:pStyle w:val="a3"/>
        <w:numPr>
          <w:ilvl w:val="0"/>
          <w:numId w:val="9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разрыв промежности;</w:t>
      </w:r>
    </w:p>
    <w:p w14:paraId="6EFBA3E7" w14:textId="77777777" w:rsidR="005A43BE" w:rsidRPr="00065BFD" w:rsidRDefault="005A43BE" w:rsidP="004F21FB">
      <w:pPr>
        <w:pStyle w:val="a3"/>
        <w:numPr>
          <w:ilvl w:val="0"/>
          <w:numId w:val="9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слабость родовой деятельности;                  </w:t>
      </w:r>
    </w:p>
    <w:p w14:paraId="46CBD2A6" w14:textId="77777777" w:rsidR="005A43BE" w:rsidRPr="00065BFD" w:rsidRDefault="005A43BE" w:rsidP="004F21FB">
      <w:pPr>
        <w:pStyle w:val="a3"/>
        <w:numPr>
          <w:ilvl w:val="0"/>
          <w:numId w:val="9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внутричерепная родовая травма;</w:t>
      </w:r>
    </w:p>
    <w:p w14:paraId="145CFC5B" w14:textId="77777777" w:rsidR="005A43BE" w:rsidRPr="00065BFD" w:rsidRDefault="005A43BE" w:rsidP="004F21FB">
      <w:pPr>
        <w:pStyle w:val="a3"/>
        <w:numPr>
          <w:ilvl w:val="0"/>
          <w:numId w:val="9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несвоевременное излитие околоплодных вод.</w:t>
      </w:r>
    </w:p>
    <w:p w14:paraId="4E49DE90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Развитие клинически узкого таза может привести к:</w:t>
      </w:r>
    </w:p>
    <w:p w14:paraId="02EC1A4D" w14:textId="77777777" w:rsidR="005A43BE" w:rsidRPr="00065BFD" w:rsidRDefault="005A43BE" w:rsidP="004F21FB">
      <w:pPr>
        <w:pStyle w:val="a3"/>
        <w:numPr>
          <w:ilvl w:val="0"/>
          <w:numId w:val="9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разрыву матки;                  </w:t>
      </w:r>
    </w:p>
    <w:p w14:paraId="36B9A33C" w14:textId="77777777" w:rsidR="005A43BE" w:rsidRPr="00065BFD" w:rsidRDefault="005A43BE" w:rsidP="004F21FB">
      <w:pPr>
        <w:pStyle w:val="a3"/>
        <w:numPr>
          <w:ilvl w:val="0"/>
          <w:numId w:val="9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урогенитальным свищам;</w:t>
      </w:r>
    </w:p>
    <w:p w14:paraId="0AB81589" w14:textId="77777777" w:rsidR="005A43BE" w:rsidRPr="00065BFD" w:rsidRDefault="005A43BE" w:rsidP="004F21FB">
      <w:pPr>
        <w:pStyle w:val="a3"/>
        <w:numPr>
          <w:ilvl w:val="0"/>
          <w:numId w:val="9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гибели плода;                  </w:t>
      </w:r>
    </w:p>
    <w:p w14:paraId="531EDFFE" w14:textId="77777777" w:rsidR="005A43BE" w:rsidRPr="00065BFD" w:rsidRDefault="00CA3A26" w:rsidP="004F21FB">
      <w:pPr>
        <w:pStyle w:val="a3"/>
        <w:numPr>
          <w:ilvl w:val="0"/>
          <w:numId w:val="9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эклампсии</w:t>
      </w:r>
    </w:p>
    <w:p w14:paraId="6283E817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Входные ворота послеродовой инфекции:</w:t>
      </w:r>
    </w:p>
    <w:p w14:paraId="796BABDE" w14:textId="77777777" w:rsidR="005A43BE" w:rsidRPr="00065BFD" w:rsidRDefault="005A43BE" w:rsidP="004F21FB">
      <w:pPr>
        <w:pStyle w:val="a3"/>
        <w:numPr>
          <w:ilvl w:val="0"/>
          <w:numId w:val="9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плацентарная площадка;                   </w:t>
      </w:r>
    </w:p>
    <w:p w14:paraId="32AD6AF8" w14:textId="77777777" w:rsidR="005A43BE" w:rsidRPr="00065BFD" w:rsidRDefault="005A43BE" w:rsidP="004F21FB">
      <w:pPr>
        <w:pStyle w:val="a3"/>
        <w:numPr>
          <w:ilvl w:val="0"/>
          <w:numId w:val="9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трещины сосков;</w:t>
      </w:r>
    </w:p>
    <w:p w14:paraId="41ED87BB" w14:textId="77777777" w:rsidR="005A43BE" w:rsidRPr="00065BFD" w:rsidRDefault="005A43BE" w:rsidP="004F21FB">
      <w:pPr>
        <w:pStyle w:val="a3"/>
        <w:numPr>
          <w:ilvl w:val="0"/>
          <w:numId w:val="9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рана промежности</w:t>
      </w:r>
      <w:r w:rsidRPr="00065BFD">
        <w:rPr>
          <w:rFonts w:ascii="Times New Roman" w:hAnsi="Times New Roman"/>
          <w:color w:val="000000"/>
          <w:sz w:val="24"/>
          <w:szCs w:val="24"/>
        </w:rPr>
        <w:t>;                        </w:t>
      </w:r>
    </w:p>
    <w:p w14:paraId="507CF064" w14:textId="77777777" w:rsidR="005A43BE" w:rsidRPr="00065BFD" w:rsidRDefault="005A43BE" w:rsidP="004F21FB">
      <w:pPr>
        <w:pStyle w:val="a3"/>
        <w:numPr>
          <w:ilvl w:val="0"/>
          <w:numId w:val="9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пуповина.</w:t>
      </w:r>
    </w:p>
    <w:p w14:paraId="641F15E6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Факторы риска развития послеродовой инфекции:</w:t>
      </w:r>
    </w:p>
    <w:p w14:paraId="17981623" w14:textId="77777777" w:rsidR="005A43BE" w:rsidRPr="00065BFD" w:rsidRDefault="005A43BE" w:rsidP="004F21FB">
      <w:pPr>
        <w:pStyle w:val="a3"/>
        <w:numPr>
          <w:ilvl w:val="0"/>
          <w:numId w:val="9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вирулентность микроорганизма;                           </w:t>
      </w:r>
    </w:p>
    <w:p w14:paraId="409600AD" w14:textId="77777777" w:rsidR="005A43BE" w:rsidRPr="00065BFD" w:rsidRDefault="005A43BE" w:rsidP="004F21FB">
      <w:pPr>
        <w:pStyle w:val="a3"/>
        <w:numPr>
          <w:ilvl w:val="0"/>
          <w:numId w:val="9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кровопотеря;</w:t>
      </w:r>
    </w:p>
    <w:p w14:paraId="55A4BD05" w14:textId="77777777" w:rsidR="005A43BE" w:rsidRPr="00065BFD" w:rsidRDefault="005A43BE" w:rsidP="004F21FB">
      <w:pPr>
        <w:pStyle w:val="a3"/>
        <w:numPr>
          <w:ilvl w:val="0"/>
          <w:numId w:val="9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течение родового акта;                                  </w:t>
      </w:r>
    </w:p>
    <w:p w14:paraId="2BF4504B" w14:textId="77777777" w:rsidR="005A43BE" w:rsidRPr="00065BFD" w:rsidRDefault="005A43BE" w:rsidP="004F21FB">
      <w:pPr>
        <w:pStyle w:val="a3"/>
        <w:numPr>
          <w:ilvl w:val="0"/>
          <w:numId w:val="9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лейкоцитоз у беременной.</w:t>
      </w:r>
    </w:p>
    <w:p w14:paraId="56B9212A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Группы риска по разрыву матки - беременные, имеющие:</w:t>
      </w:r>
    </w:p>
    <w:p w14:paraId="173A32E2" w14:textId="77777777" w:rsidR="005A43BE" w:rsidRPr="00065BFD" w:rsidRDefault="005A43BE" w:rsidP="004F21FB">
      <w:pPr>
        <w:pStyle w:val="a3"/>
        <w:numPr>
          <w:ilvl w:val="0"/>
          <w:numId w:val="10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рубец на матке;</w:t>
      </w:r>
    </w:p>
    <w:p w14:paraId="2EBECDC9" w14:textId="77777777" w:rsidR="005A43BE" w:rsidRPr="00065BFD" w:rsidRDefault="005A43BE" w:rsidP="004F21FB">
      <w:pPr>
        <w:pStyle w:val="a3"/>
        <w:numPr>
          <w:ilvl w:val="0"/>
          <w:numId w:val="10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анатомически и клинически узкий таз;</w:t>
      </w:r>
    </w:p>
    <w:p w14:paraId="68E96F02" w14:textId="77777777" w:rsidR="005A43BE" w:rsidRPr="00065BFD" w:rsidRDefault="005A43BE" w:rsidP="004F21FB">
      <w:pPr>
        <w:pStyle w:val="a3"/>
        <w:numPr>
          <w:ilvl w:val="0"/>
          <w:numId w:val="10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крупный плод;</w:t>
      </w:r>
    </w:p>
    <w:p w14:paraId="5E549B82" w14:textId="77777777" w:rsidR="005A43BE" w:rsidRPr="00065BFD" w:rsidRDefault="005A43BE" w:rsidP="004F21FB">
      <w:pPr>
        <w:pStyle w:val="a3"/>
        <w:numPr>
          <w:ilvl w:val="0"/>
          <w:numId w:val="10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гестоз.</w:t>
      </w:r>
    </w:p>
    <w:p w14:paraId="6EDEA6C3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Симптомы угрожающего разрыва промежности все, кроме:</w:t>
      </w:r>
    </w:p>
    <w:p w14:paraId="6EB06D30" w14:textId="77777777" w:rsidR="005A43BE" w:rsidRPr="00065BFD" w:rsidRDefault="005A43BE" w:rsidP="004F21FB">
      <w:pPr>
        <w:pStyle w:val="a3"/>
        <w:numPr>
          <w:ilvl w:val="0"/>
          <w:numId w:val="10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значительное выпячивание промежности;       </w:t>
      </w:r>
    </w:p>
    <w:p w14:paraId="0159CF70" w14:textId="77777777" w:rsidR="005A43BE" w:rsidRPr="00065BFD" w:rsidRDefault="005A43BE" w:rsidP="004F21FB">
      <w:pPr>
        <w:pStyle w:val="a3"/>
        <w:numPr>
          <w:ilvl w:val="0"/>
          <w:numId w:val="10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побледнение кожи промежности;</w:t>
      </w:r>
    </w:p>
    <w:p w14:paraId="6D77BF0C" w14:textId="77777777" w:rsidR="005A43BE" w:rsidRPr="00065BFD" w:rsidRDefault="005A43BE" w:rsidP="004F21FB">
      <w:pPr>
        <w:pStyle w:val="a3"/>
        <w:numPr>
          <w:ilvl w:val="0"/>
          <w:numId w:val="10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отек промежности;                            </w:t>
      </w:r>
    </w:p>
    <w:p w14:paraId="25E91484" w14:textId="77777777" w:rsidR="005A43BE" w:rsidRPr="00065BFD" w:rsidRDefault="005A43BE" w:rsidP="004F21FB">
      <w:pPr>
        <w:pStyle w:val="a3"/>
        <w:numPr>
          <w:ilvl w:val="0"/>
          <w:numId w:val="10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появление кровянистых выделений</w:t>
      </w:r>
    </w:p>
    <w:p w14:paraId="79C4D335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Маточное кровотечение длительное,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обильное  при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регулярном цикле носит название:</w:t>
      </w:r>
    </w:p>
    <w:p w14:paraId="0EE78E7E" w14:textId="77777777" w:rsidR="005A43BE" w:rsidRPr="00065BFD" w:rsidRDefault="005A43BE" w:rsidP="004F21FB">
      <w:pPr>
        <w:pStyle w:val="a3"/>
        <w:numPr>
          <w:ilvl w:val="0"/>
          <w:numId w:val="10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метроррагия;</w:t>
      </w:r>
    </w:p>
    <w:p w14:paraId="64524386" w14:textId="77777777" w:rsidR="005A43BE" w:rsidRPr="00065BFD" w:rsidRDefault="005A43BE" w:rsidP="004F21FB">
      <w:pPr>
        <w:pStyle w:val="a3"/>
        <w:numPr>
          <w:ilvl w:val="0"/>
          <w:numId w:val="10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олигоменорея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42F55E05" w14:textId="77777777" w:rsidR="005A43BE" w:rsidRPr="00065BFD" w:rsidRDefault="005A43BE" w:rsidP="004F21FB">
      <w:pPr>
        <w:pStyle w:val="a3"/>
        <w:numPr>
          <w:ilvl w:val="0"/>
          <w:numId w:val="10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полименорея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5A24C6B3" w14:textId="77777777" w:rsidR="005A43BE" w:rsidRPr="00065BFD" w:rsidRDefault="005A43BE" w:rsidP="004F21FB">
      <w:pPr>
        <w:pStyle w:val="a3"/>
        <w:numPr>
          <w:ilvl w:val="0"/>
          <w:numId w:val="10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гиперменорея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4FE7958C" w14:textId="77777777" w:rsidR="005A43BE" w:rsidRPr="00065BFD" w:rsidRDefault="005A43BE" w:rsidP="004F21FB">
      <w:pPr>
        <w:pStyle w:val="a3"/>
        <w:numPr>
          <w:ilvl w:val="0"/>
          <w:numId w:val="10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меноррагия</w:t>
      </w:r>
      <w:proofErr w:type="spellEnd"/>
    </w:p>
    <w:p w14:paraId="0260F182" w14:textId="77777777" w:rsidR="005A43BE" w:rsidRPr="00065BFD" w:rsidRDefault="005A43BE" w:rsidP="004F21FB">
      <w:pPr>
        <w:pStyle w:val="a3"/>
        <w:numPr>
          <w:ilvl w:val="0"/>
          <w:numId w:val="10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гиперполименорея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065BFD">
        <w:rPr>
          <w:rFonts w:ascii="Times New Roman" w:hAnsi="Times New Roman"/>
          <w:b/>
          <w:color w:val="000000"/>
          <w:sz w:val="24"/>
          <w:szCs w:val="24"/>
        </w:rPr>
        <w:br/>
      </w:r>
      <w:r w:rsidRPr="00065BFD">
        <w:rPr>
          <w:rFonts w:ascii="Times New Roman" w:hAnsi="Times New Roman"/>
          <w:color w:val="000000"/>
          <w:sz w:val="24"/>
          <w:szCs w:val="24"/>
        </w:rPr>
        <w:t>     </w:t>
      </w:r>
    </w:p>
    <w:p w14:paraId="5C1DACF1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Какие гормоны обеспечивают лактацию?</w:t>
      </w:r>
    </w:p>
    <w:p w14:paraId="7980738A" w14:textId="77777777" w:rsidR="005A43BE" w:rsidRPr="00065BFD" w:rsidRDefault="005A43BE" w:rsidP="004F21FB">
      <w:pPr>
        <w:pStyle w:val="a3"/>
        <w:numPr>
          <w:ilvl w:val="0"/>
          <w:numId w:val="10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эстрогены;</w:t>
      </w:r>
    </w:p>
    <w:p w14:paraId="4FDD6BBE" w14:textId="77777777" w:rsidR="005A43BE" w:rsidRPr="00065BFD" w:rsidRDefault="005A43BE" w:rsidP="004F21FB">
      <w:pPr>
        <w:pStyle w:val="a3"/>
        <w:numPr>
          <w:ilvl w:val="0"/>
          <w:numId w:val="10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кортизол;</w:t>
      </w:r>
    </w:p>
    <w:p w14:paraId="7C7B468A" w14:textId="77777777" w:rsidR="005A43BE" w:rsidRPr="00065BFD" w:rsidRDefault="005A43BE" w:rsidP="004F21FB">
      <w:pPr>
        <w:pStyle w:val="a3"/>
        <w:numPr>
          <w:ilvl w:val="0"/>
          <w:numId w:val="10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инсулин;</w:t>
      </w:r>
    </w:p>
    <w:p w14:paraId="204E1944" w14:textId="77777777" w:rsidR="005A43BE" w:rsidRPr="00065BFD" w:rsidRDefault="005A43BE" w:rsidP="004F21FB">
      <w:pPr>
        <w:pStyle w:val="a3"/>
        <w:numPr>
          <w:ilvl w:val="0"/>
          <w:numId w:val="10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пролактин.</w:t>
      </w:r>
    </w:p>
    <w:p w14:paraId="6F2C065D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Ведущей точкой при переднем виде затылочном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плода является:                               </w:t>
      </w:r>
    </w:p>
    <w:p w14:paraId="06FD14A0" w14:textId="77777777" w:rsidR="005A43BE" w:rsidRPr="00065BFD" w:rsidRDefault="00CA3A26" w:rsidP="004F21FB">
      <w:pPr>
        <w:pStyle w:val="a3"/>
        <w:numPr>
          <w:ilvl w:val="0"/>
          <w:numId w:val="10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</w:t>
      </w:r>
      <w:r w:rsidR="005A43BE" w:rsidRPr="00065BFD">
        <w:rPr>
          <w:rFonts w:ascii="Times New Roman" w:hAnsi="Times New Roman"/>
          <w:b/>
          <w:color w:val="000000"/>
          <w:sz w:val="24"/>
          <w:szCs w:val="24"/>
        </w:rPr>
        <w:t>алы</w:t>
      </w: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й </w:t>
      </w:r>
      <w:r w:rsidR="005A43BE" w:rsidRPr="00065BFD">
        <w:rPr>
          <w:rFonts w:ascii="Times New Roman" w:hAnsi="Times New Roman"/>
          <w:b/>
          <w:color w:val="000000"/>
          <w:sz w:val="24"/>
          <w:szCs w:val="24"/>
        </w:rPr>
        <w:t>родничок;        </w:t>
      </w:r>
      <w:r w:rsidRPr="00065BFD">
        <w:rPr>
          <w:rFonts w:ascii="Times New Roman" w:hAnsi="Times New Roman"/>
          <w:b/>
          <w:color w:val="000000"/>
          <w:sz w:val="24"/>
          <w:szCs w:val="24"/>
        </w:rPr>
        <w:t>                 </w:t>
      </w:r>
      <w:r w:rsidR="005A43BE" w:rsidRPr="00065BFD">
        <w:rPr>
          <w:rFonts w:ascii="Times New Roman" w:hAnsi="Times New Roman"/>
          <w:b/>
          <w:color w:val="000000"/>
          <w:sz w:val="24"/>
          <w:szCs w:val="24"/>
        </w:rPr>
        <w:t>                                                    </w:t>
      </w:r>
    </w:p>
    <w:p w14:paraId="360CF4E6" w14:textId="77777777" w:rsidR="005A43BE" w:rsidRPr="00065BFD" w:rsidRDefault="005A43BE" w:rsidP="004F21FB">
      <w:pPr>
        <w:pStyle w:val="a3"/>
        <w:numPr>
          <w:ilvl w:val="0"/>
          <w:numId w:val="10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середина лобного шва;   </w:t>
      </w:r>
      <w:r w:rsidR="00CA3A26" w:rsidRPr="00065BFD">
        <w:rPr>
          <w:rFonts w:ascii="Times New Roman" w:hAnsi="Times New Roman"/>
          <w:color w:val="000000"/>
          <w:sz w:val="24"/>
          <w:szCs w:val="24"/>
        </w:rPr>
        <w:t>         </w:t>
      </w:r>
      <w:r w:rsidRPr="00065BFD">
        <w:rPr>
          <w:rFonts w:ascii="Times New Roman" w:hAnsi="Times New Roman"/>
          <w:color w:val="000000"/>
          <w:sz w:val="24"/>
          <w:szCs w:val="24"/>
        </w:rPr>
        <w:t>                    </w:t>
      </w:r>
    </w:p>
    <w:p w14:paraId="2A1BECEE" w14:textId="77777777" w:rsidR="005A43BE" w:rsidRPr="00065BFD" w:rsidRDefault="005A43BE" w:rsidP="004F21FB">
      <w:pPr>
        <w:pStyle w:val="a3"/>
        <w:numPr>
          <w:ilvl w:val="0"/>
          <w:numId w:val="10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середина расстояния между большим и малым родничком.</w:t>
      </w:r>
    </w:p>
    <w:p w14:paraId="0C5D23FB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Основные задачи медицинской службы медицины катастроф</w:t>
      </w:r>
    </w:p>
    <w:p w14:paraId="6C3A0C87" w14:textId="77777777" w:rsidR="005A43BE" w:rsidRPr="00065BFD" w:rsidRDefault="005A43BE" w:rsidP="004F21FB">
      <w:pPr>
        <w:pStyle w:val="a3"/>
        <w:numPr>
          <w:ilvl w:val="0"/>
          <w:numId w:val="105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лечебно-профилактические и гигиенические мероприятия</w:t>
      </w:r>
    </w:p>
    <w:p w14:paraId="09FF87AA" w14:textId="77777777" w:rsidR="005A43BE" w:rsidRPr="00065BFD" w:rsidRDefault="005A43BE" w:rsidP="004F21FB">
      <w:pPr>
        <w:pStyle w:val="a3"/>
        <w:numPr>
          <w:ilvl w:val="0"/>
          <w:numId w:val="105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сохранение здоровья населения, оказание всех видов медицинской помощи с целью спасения жизни, снижение психоэмоционального воздействия катастроф, обеспечение санитарного благополучия в зоне ЧС и др.</w:t>
      </w:r>
    </w:p>
    <w:p w14:paraId="2B043889" w14:textId="77777777" w:rsidR="005A43BE" w:rsidRPr="00065BFD" w:rsidRDefault="005A43BE" w:rsidP="004F21FB">
      <w:pPr>
        <w:pStyle w:val="a3"/>
        <w:numPr>
          <w:ilvl w:val="0"/>
          <w:numId w:val="105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подготовка медицинских кадров, материально-техническое обеспечение больниц в зоне ЧС</w:t>
      </w:r>
    </w:p>
    <w:p w14:paraId="5BF9A6F3" w14:textId="77777777" w:rsidR="005A43BE" w:rsidRPr="00065BFD" w:rsidRDefault="005A43BE" w:rsidP="004F21FB">
      <w:pPr>
        <w:pStyle w:val="a3"/>
        <w:numPr>
          <w:ilvl w:val="0"/>
          <w:numId w:val="105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сохранение личного здоровья медицинских формирований, эвакуация лечебных учреждений вне зоны ЧС</w:t>
      </w:r>
    </w:p>
    <w:p w14:paraId="1386A78D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Первая медицинская помощь при ранении наружной сонной артерии</w:t>
      </w:r>
    </w:p>
    <w:p w14:paraId="2FD67596" w14:textId="77777777" w:rsidR="005A43BE" w:rsidRPr="00065BFD" w:rsidRDefault="005A43BE" w:rsidP="004F21FB">
      <w:pPr>
        <w:pStyle w:val="a3"/>
        <w:numPr>
          <w:ilvl w:val="0"/>
          <w:numId w:val="10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пальцевое прижатие</w:t>
      </w:r>
    </w:p>
    <w:p w14:paraId="5169B928" w14:textId="77777777" w:rsidR="005A43BE" w:rsidRPr="00065BFD" w:rsidRDefault="005A43BE" w:rsidP="004F21FB">
      <w:pPr>
        <w:pStyle w:val="a3"/>
        <w:numPr>
          <w:ilvl w:val="0"/>
          <w:numId w:val="10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наложение давящей воздухонепроницаемой повязки</w:t>
      </w:r>
    </w:p>
    <w:p w14:paraId="5FF1202D" w14:textId="77777777" w:rsidR="005A43BE" w:rsidRPr="00065BFD" w:rsidRDefault="005A43BE" w:rsidP="004F21FB">
      <w:pPr>
        <w:pStyle w:val="a3"/>
        <w:numPr>
          <w:ilvl w:val="0"/>
          <w:numId w:val="10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обезболивание</w:t>
      </w:r>
    </w:p>
    <w:p w14:paraId="406C46B9" w14:textId="77777777" w:rsidR="005A43BE" w:rsidRPr="00065BFD" w:rsidRDefault="005A43BE" w:rsidP="004F21FB">
      <w:pPr>
        <w:pStyle w:val="a3"/>
        <w:numPr>
          <w:ilvl w:val="0"/>
          <w:numId w:val="10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прошивание раны</w:t>
      </w:r>
    </w:p>
    <w:p w14:paraId="14E20206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Первая медицинская помощь при ранениях вен шеи</w:t>
      </w:r>
    </w:p>
    <w:p w14:paraId="3D74595A" w14:textId="77777777" w:rsidR="005A43BE" w:rsidRPr="00065BFD" w:rsidRDefault="005A43BE" w:rsidP="004F21FB">
      <w:pPr>
        <w:pStyle w:val="a3"/>
        <w:numPr>
          <w:ilvl w:val="0"/>
          <w:numId w:val="10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пальцевое прижатие</w:t>
      </w:r>
    </w:p>
    <w:p w14:paraId="33949BE0" w14:textId="77777777" w:rsidR="005A43BE" w:rsidRPr="00065BFD" w:rsidRDefault="005A43BE" w:rsidP="004F21FB">
      <w:pPr>
        <w:pStyle w:val="a3"/>
        <w:numPr>
          <w:ilvl w:val="0"/>
          <w:numId w:val="10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наложение давящей воздухонепроницаемой повязки</w:t>
      </w:r>
    </w:p>
    <w:p w14:paraId="672CB378" w14:textId="77777777" w:rsidR="005A43BE" w:rsidRPr="00065BFD" w:rsidRDefault="005A43BE" w:rsidP="004F21FB">
      <w:pPr>
        <w:pStyle w:val="a3"/>
        <w:numPr>
          <w:ilvl w:val="0"/>
          <w:numId w:val="10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обезболивание</w:t>
      </w:r>
    </w:p>
    <w:p w14:paraId="38EDED4B" w14:textId="77777777" w:rsidR="005A43BE" w:rsidRPr="00065BFD" w:rsidRDefault="005A43BE" w:rsidP="004F21FB">
      <w:pPr>
        <w:pStyle w:val="a3"/>
        <w:numPr>
          <w:ilvl w:val="0"/>
          <w:numId w:val="10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прошивание раны</w:t>
      </w:r>
      <w:r w:rsidRPr="00065BFD">
        <w:rPr>
          <w:rFonts w:ascii="Times New Roman" w:hAnsi="Times New Roman"/>
          <w:color w:val="000000"/>
          <w:sz w:val="24"/>
          <w:szCs w:val="24"/>
        </w:rPr>
        <w:br/>
        <w:t> </w:t>
      </w:r>
    </w:p>
    <w:p w14:paraId="1AB522E6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Иммобилизация при подозрении на повреждение шейного отдела позвоночника -</w:t>
      </w:r>
    </w:p>
    <w:p w14:paraId="3208A46D" w14:textId="77777777" w:rsidR="005A43BE" w:rsidRPr="00065BFD" w:rsidRDefault="005A43BE" w:rsidP="004F21FB">
      <w:pPr>
        <w:pStyle w:val="a3"/>
        <w:numPr>
          <w:ilvl w:val="0"/>
          <w:numId w:val="10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петля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Глиссона</w:t>
      </w:r>
      <w:proofErr w:type="spellEnd"/>
    </w:p>
    <w:p w14:paraId="1098BF65" w14:textId="77777777" w:rsidR="005A43BE" w:rsidRPr="00065BFD" w:rsidRDefault="005A43BE" w:rsidP="004F21FB">
      <w:pPr>
        <w:pStyle w:val="a3"/>
        <w:numPr>
          <w:ilvl w:val="0"/>
          <w:numId w:val="10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 требуется</w:t>
      </w:r>
    </w:p>
    <w:p w14:paraId="4EF33858" w14:textId="77777777" w:rsidR="005A43BE" w:rsidRPr="00065BFD" w:rsidRDefault="005A43BE" w:rsidP="004F21FB">
      <w:pPr>
        <w:pStyle w:val="a3"/>
        <w:numPr>
          <w:ilvl w:val="0"/>
          <w:numId w:val="10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ватно-марлевый воротник</w:t>
      </w:r>
    </w:p>
    <w:p w14:paraId="63C559B7" w14:textId="77777777" w:rsidR="005A43BE" w:rsidRPr="00065BFD" w:rsidRDefault="005A43BE" w:rsidP="004F21FB">
      <w:pPr>
        <w:pStyle w:val="a3"/>
        <w:numPr>
          <w:ilvl w:val="0"/>
          <w:numId w:val="10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пращевидня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повязка</w:t>
      </w:r>
    </w:p>
    <w:p w14:paraId="250FA1D7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«Не навреди»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- это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основной принцип этической модели:</w:t>
      </w:r>
    </w:p>
    <w:p w14:paraId="63C07F35" w14:textId="77777777" w:rsidR="005A43BE" w:rsidRPr="00065BFD" w:rsidRDefault="005A43BE" w:rsidP="004F21FB">
      <w:pPr>
        <w:pStyle w:val="a3"/>
        <w:numPr>
          <w:ilvl w:val="0"/>
          <w:numId w:val="10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Гиппократа</w:t>
      </w:r>
    </w:p>
    <w:p w14:paraId="6ADD06BE" w14:textId="77777777" w:rsidR="005A43BE" w:rsidRPr="00065BFD" w:rsidRDefault="005A43BE" w:rsidP="004F21FB">
      <w:pPr>
        <w:pStyle w:val="a3"/>
        <w:numPr>
          <w:ilvl w:val="0"/>
          <w:numId w:val="10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Парацельса</w:t>
      </w:r>
    </w:p>
    <w:p w14:paraId="3C5895D8" w14:textId="77777777" w:rsidR="005A43BE" w:rsidRPr="00065BFD" w:rsidRDefault="005A43BE" w:rsidP="004F21FB">
      <w:pPr>
        <w:pStyle w:val="a3"/>
        <w:numPr>
          <w:ilvl w:val="0"/>
          <w:numId w:val="10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деонтологической</w:t>
      </w:r>
      <w:proofErr w:type="spellEnd"/>
    </w:p>
    <w:p w14:paraId="2D794BD2" w14:textId="77777777" w:rsidR="005A43BE" w:rsidRPr="00065BFD" w:rsidRDefault="005A43BE" w:rsidP="004F21FB">
      <w:pPr>
        <w:pStyle w:val="a3"/>
        <w:numPr>
          <w:ilvl w:val="0"/>
          <w:numId w:val="10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биоэтики</w:t>
      </w:r>
      <w:r w:rsidRPr="00065BFD">
        <w:rPr>
          <w:rFonts w:ascii="Times New Roman" w:hAnsi="Times New Roman"/>
          <w:color w:val="000000"/>
          <w:sz w:val="24"/>
          <w:szCs w:val="24"/>
        </w:rPr>
        <w:br/>
        <w:t> </w:t>
      </w:r>
    </w:p>
    <w:p w14:paraId="215E94A7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Благоприятное воздействие, оказываемое личностью медицинского работника на психику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пациента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называют:</w:t>
      </w:r>
    </w:p>
    <w:p w14:paraId="44798A95" w14:textId="77777777" w:rsidR="005A43BE" w:rsidRPr="00065BFD" w:rsidRDefault="005A43BE" w:rsidP="004F21FB">
      <w:pPr>
        <w:pStyle w:val="a3"/>
        <w:numPr>
          <w:ilvl w:val="0"/>
          <w:numId w:val="11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терапевтическим общением </w:t>
      </w:r>
    </w:p>
    <w:p w14:paraId="05C64DA6" w14:textId="77777777" w:rsidR="005A43BE" w:rsidRPr="00065BFD" w:rsidRDefault="005A43BE" w:rsidP="004F21FB">
      <w:pPr>
        <w:pStyle w:val="a3"/>
        <w:numPr>
          <w:ilvl w:val="0"/>
          <w:numId w:val="11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нетерапевтическим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общением</w:t>
      </w:r>
    </w:p>
    <w:p w14:paraId="239D92C7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Прививочный календарь начинается с прививок: </w:t>
      </w:r>
    </w:p>
    <w:p w14:paraId="6F149BFB" w14:textId="77777777" w:rsidR="005A43BE" w:rsidRPr="00065BFD" w:rsidRDefault="005A43BE" w:rsidP="004F21FB">
      <w:pPr>
        <w:pStyle w:val="a3"/>
        <w:numPr>
          <w:ilvl w:val="0"/>
          <w:numId w:val="11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АКДС,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полиемиелит</w:t>
      </w:r>
      <w:proofErr w:type="spellEnd"/>
    </w:p>
    <w:p w14:paraId="04B0D529" w14:textId="77777777" w:rsidR="005A43BE" w:rsidRPr="00065BFD" w:rsidRDefault="005A43BE" w:rsidP="004F21FB">
      <w:pPr>
        <w:pStyle w:val="a3"/>
        <w:numPr>
          <w:ilvl w:val="0"/>
          <w:numId w:val="11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краснуха, паротит</w:t>
      </w:r>
    </w:p>
    <w:p w14:paraId="0EEE4BCE" w14:textId="77777777" w:rsidR="005A43BE" w:rsidRPr="00065BFD" w:rsidRDefault="005A43BE" w:rsidP="004F21FB">
      <w:pPr>
        <w:pStyle w:val="a3"/>
        <w:numPr>
          <w:ilvl w:val="0"/>
          <w:numId w:val="11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БЦЖ, гепатит В</w:t>
      </w:r>
    </w:p>
    <w:p w14:paraId="66DEE35E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Обязательный скрининг в роддоме:</w:t>
      </w:r>
    </w:p>
    <w:p w14:paraId="0FC57C92" w14:textId="77777777" w:rsidR="005A43BE" w:rsidRPr="00065BFD" w:rsidRDefault="005A43BE" w:rsidP="004F21FB">
      <w:pPr>
        <w:pStyle w:val="a3"/>
        <w:numPr>
          <w:ilvl w:val="0"/>
          <w:numId w:val="11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аудиологический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и неонатальный</w:t>
      </w:r>
    </w:p>
    <w:p w14:paraId="2648A457" w14:textId="77777777" w:rsidR="005A43BE" w:rsidRPr="00065BFD" w:rsidRDefault="005A43BE" w:rsidP="004F21FB">
      <w:pPr>
        <w:pStyle w:val="a3"/>
        <w:numPr>
          <w:ilvl w:val="0"/>
          <w:numId w:val="11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УЗИ</w:t>
      </w:r>
    </w:p>
    <w:p w14:paraId="4BD55307" w14:textId="77777777" w:rsidR="005A43BE" w:rsidRPr="00065BFD" w:rsidRDefault="005A43BE" w:rsidP="004F21FB">
      <w:pPr>
        <w:pStyle w:val="a3"/>
        <w:numPr>
          <w:ilvl w:val="0"/>
          <w:numId w:val="11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офтальмологический</w:t>
      </w:r>
    </w:p>
    <w:p w14:paraId="51DF20F0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Вакцинация БЦЖ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возможа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с:</w:t>
      </w:r>
    </w:p>
    <w:p w14:paraId="77FF7884" w14:textId="77777777" w:rsidR="005A43BE" w:rsidRPr="00065BFD" w:rsidRDefault="005A43BE" w:rsidP="004F21FB">
      <w:pPr>
        <w:pStyle w:val="a3"/>
        <w:numPr>
          <w:ilvl w:val="0"/>
          <w:numId w:val="11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1-х суток</w:t>
      </w:r>
    </w:p>
    <w:p w14:paraId="1EBF5E49" w14:textId="77777777" w:rsidR="005A43BE" w:rsidRPr="00065BFD" w:rsidRDefault="005A43BE" w:rsidP="004F21FB">
      <w:pPr>
        <w:pStyle w:val="a3"/>
        <w:numPr>
          <w:ilvl w:val="0"/>
          <w:numId w:val="11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2-х суток</w:t>
      </w:r>
    </w:p>
    <w:p w14:paraId="2E90D396" w14:textId="77777777" w:rsidR="005A43BE" w:rsidRPr="00065BFD" w:rsidRDefault="005A43BE" w:rsidP="004F21FB">
      <w:pPr>
        <w:pStyle w:val="a3"/>
        <w:numPr>
          <w:ilvl w:val="0"/>
          <w:numId w:val="11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3-х суток</w:t>
      </w:r>
    </w:p>
    <w:p w14:paraId="0511FCC2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Вакцинация против гепатита В проводится на:</w:t>
      </w:r>
    </w:p>
    <w:p w14:paraId="1E1A5B19" w14:textId="77777777" w:rsidR="005A43BE" w:rsidRPr="00065BFD" w:rsidRDefault="005A43BE" w:rsidP="004F21FB">
      <w:pPr>
        <w:pStyle w:val="a3"/>
        <w:numPr>
          <w:ilvl w:val="0"/>
          <w:numId w:val="11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1-е сутки</w:t>
      </w:r>
    </w:p>
    <w:p w14:paraId="74257F88" w14:textId="77777777" w:rsidR="005A43BE" w:rsidRPr="00065BFD" w:rsidRDefault="005A43BE" w:rsidP="004F21FB">
      <w:pPr>
        <w:pStyle w:val="a3"/>
        <w:numPr>
          <w:ilvl w:val="0"/>
          <w:numId w:val="11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5-е сутки</w:t>
      </w:r>
    </w:p>
    <w:p w14:paraId="5D9A801D" w14:textId="77777777" w:rsidR="005A43BE" w:rsidRPr="00065BFD" w:rsidRDefault="005A43BE" w:rsidP="004F21FB">
      <w:pPr>
        <w:pStyle w:val="a3"/>
        <w:numPr>
          <w:ilvl w:val="0"/>
          <w:numId w:val="11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10-е сутки</w:t>
      </w:r>
    </w:p>
    <w:p w14:paraId="0B31AE2F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Путь введения вакцины против гепатита В:</w:t>
      </w:r>
    </w:p>
    <w:p w14:paraId="0BF3E5CB" w14:textId="77777777" w:rsidR="005A43BE" w:rsidRPr="00065BFD" w:rsidRDefault="005A43BE" w:rsidP="004F21FB">
      <w:pPr>
        <w:pStyle w:val="a3"/>
        <w:numPr>
          <w:ilvl w:val="0"/>
          <w:numId w:val="11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внутримышечно</w:t>
      </w:r>
    </w:p>
    <w:p w14:paraId="26C35060" w14:textId="77777777" w:rsidR="005A43BE" w:rsidRPr="00065BFD" w:rsidRDefault="005A43BE" w:rsidP="004F21FB">
      <w:pPr>
        <w:pStyle w:val="a3"/>
        <w:numPr>
          <w:ilvl w:val="0"/>
          <w:numId w:val="11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внутрикожно</w:t>
      </w:r>
      <w:proofErr w:type="spellEnd"/>
    </w:p>
    <w:p w14:paraId="2DEF2C1F" w14:textId="77777777" w:rsidR="005A43BE" w:rsidRPr="00065BFD" w:rsidRDefault="005A43BE" w:rsidP="004F21FB">
      <w:pPr>
        <w:pStyle w:val="a3"/>
        <w:numPr>
          <w:ilvl w:val="0"/>
          <w:numId w:val="11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подкожно</w:t>
      </w:r>
    </w:p>
    <w:p w14:paraId="4B7C7269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Путь введения прививки против туберкулеза:</w:t>
      </w:r>
    </w:p>
    <w:p w14:paraId="003DF520" w14:textId="77777777" w:rsidR="005A43BE" w:rsidRPr="00065BFD" w:rsidRDefault="005A43BE" w:rsidP="004F21FB">
      <w:pPr>
        <w:pStyle w:val="a3"/>
        <w:numPr>
          <w:ilvl w:val="0"/>
          <w:numId w:val="11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внутримышечно</w:t>
      </w:r>
    </w:p>
    <w:p w14:paraId="63F16AF8" w14:textId="77777777" w:rsidR="005A43BE" w:rsidRPr="00065BFD" w:rsidRDefault="005A43BE" w:rsidP="004F21FB">
      <w:pPr>
        <w:pStyle w:val="a3"/>
        <w:numPr>
          <w:ilvl w:val="0"/>
          <w:numId w:val="11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внутрикожно</w:t>
      </w:r>
      <w:proofErr w:type="spellEnd"/>
    </w:p>
    <w:p w14:paraId="3FA19B97" w14:textId="77777777" w:rsidR="005A43BE" w:rsidRPr="00065BFD" w:rsidRDefault="005A43BE" w:rsidP="004F21FB">
      <w:pPr>
        <w:pStyle w:val="a3"/>
        <w:numPr>
          <w:ilvl w:val="0"/>
          <w:numId w:val="11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подкожно</w:t>
      </w:r>
    </w:p>
    <w:p w14:paraId="35DABC82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Физиологическая желтуха проявляется с:</w:t>
      </w:r>
    </w:p>
    <w:p w14:paraId="237E9A19" w14:textId="77777777" w:rsidR="005A43BE" w:rsidRPr="00065BFD" w:rsidRDefault="005A43BE" w:rsidP="004F21FB">
      <w:pPr>
        <w:pStyle w:val="a3"/>
        <w:numPr>
          <w:ilvl w:val="0"/>
          <w:numId w:val="11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1-х суток</w:t>
      </w:r>
    </w:p>
    <w:p w14:paraId="4AEA86E0" w14:textId="77777777" w:rsidR="005A43BE" w:rsidRPr="00065BFD" w:rsidRDefault="005A43BE" w:rsidP="004F21FB">
      <w:pPr>
        <w:pStyle w:val="a3"/>
        <w:numPr>
          <w:ilvl w:val="0"/>
          <w:numId w:val="11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2-х суток</w:t>
      </w:r>
    </w:p>
    <w:p w14:paraId="22451864" w14:textId="77777777" w:rsidR="005A43BE" w:rsidRPr="00065BFD" w:rsidRDefault="005A43BE" w:rsidP="004F21FB">
      <w:pPr>
        <w:pStyle w:val="a3"/>
        <w:numPr>
          <w:ilvl w:val="0"/>
          <w:numId w:val="11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3-х суток</w:t>
      </w:r>
    </w:p>
    <w:p w14:paraId="4FC58613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Неинфекционное заболевание кожи:</w:t>
      </w:r>
    </w:p>
    <w:p w14:paraId="67B56742" w14:textId="77777777" w:rsidR="005A43BE" w:rsidRPr="00065BFD" w:rsidRDefault="005A43BE" w:rsidP="004F21FB">
      <w:pPr>
        <w:pStyle w:val="a3"/>
        <w:numPr>
          <w:ilvl w:val="0"/>
          <w:numId w:val="11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невус</w:t>
      </w:r>
      <w:proofErr w:type="spellEnd"/>
    </w:p>
    <w:p w14:paraId="35473F72" w14:textId="77777777" w:rsidR="005A43BE" w:rsidRPr="00065BFD" w:rsidRDefault="005A43BE" w:rsidP="004F21FB">
      <w:pPr>
        <w:pStyle w:val="a3"/>
        <w:numPr>
          <w:ilvl w:val="0"/>
          <w:numId w:val="11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флегмона</w:t>
      </w:r>
    </w:p>
    <w:p w14:paraId="0959C48B" w14:textId="77777777" w:rsidR="005A43BE" w:rsidRPr="00065BFD" w:rsidRDefault="005A43BE" w:rsidP="004F21FB">
      <w:pPr>
        <w:pStyle w:val="a3"/>
        <w:numPr>
          <w:ilvl w:val="0"/>
          <w:numId w:val="11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визикулопустулез</w:t>
      </w:r>
      <w:proofErr w:type="spellEnd"/>
    </w:p>
    <w:p w14:paraId="53D5D0F3" w14:textId="77777777" w:rsidR="005A43BE" w:rsidRPr="00065BFD" w:rsidRDefault="005A43BE" w:rsidP="00CA3A2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Порок развития пуповины:</w:t>
      </w:r>
    </w:p>
    <w:p w14:paraId="4CBDECEB" w14:textId="77777777" w:rsidR="005A43BE" w:rsidRPr="00065BFD" w:rsidRDefault="005A43BE" w:rsidP="004F21FB">
      <w:pPr>
        <w:pStyle w:val="a3"/>
        <w:numPr>
          <w:ilvl w:val="0"/>
          <w:numId w:val="11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грыжа пупочного канатика</w:t>
      </w:r>
    </w:p>
    <w:p w14:paraId="2D36C9C4" w14:textId="77777777" w:rsidR="005A43BE" w:rsidRPr="00065BFD" w:rsidRDefault="005A43BE" w:rsidP="004F21FB">
      <w:pPr>
        <w:pStyle w:val="a3"/>
        <w:numPr>
          <w:ilvl w:val="0"/>
          <w:numId w:val="11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пупочная грыжа</w:t>
      </w:r>
    </w:p>
    <w:p w14:paraId="29E7283D" w14:textId="77777777" w:rsidR="005A43BE" w:rsidRPr="00065BFD" w:rsidRDefault="005A43BE" w:rsidP="004F21FB">
      <w:pPr>
        <w:pStyle w:val="a3"/>
        <w:numPr>
          <w:ilvl w:val="0"/>
          <w:numId w:val="11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гнойный омфалит</w:t>
      </w:r>
    </w:p>
    <w:p w14:paraId="23FF834E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Принципы ведения детей с поражением ЦНС:</w:t>
      </w:r>
    </w:p>
    <w:p w14:paraId="1C5D0454" w14:textId="77777777" w:rsidR="005A43BE" w:rsidRPr="00065BFD" w:rsidRDefault="005A43BE" w:rsidP="004F21FB">
      <w:pPr>
        <w:pStyle w:val="a3"/>
        <w:numPr>
          <w:ilvl w:val="0"/>
          <w:numId w:val="12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щадящий режим</w:t>
      </w:r>
    </w:p>
    <w:p w14:paraId="377BDED0" w14:textId="77777777" w:rsidR="005A43BE" w:rsidRPr="00065BFD" w:rsidRDefault="005A43BE" w:rsidP="004F21FB">
      <w:pPr>
        <w:pStyle w:val="a3"/>
        <w:numPr>
          <w:ilvl w:val="0"/>
          <w:numId w:val="12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физиотерапия и гимнастика со 2-х суток жизни</w:t>
      </w:r>
    </w:p>
    <w:p w14:paraId="261F924D" w14:textId="77777777" w:rsidR="005A43BE" w:rsidRPr="00065BFD" w:rsidRDefault="005A43BE" w:rsidP="004F21FB">
      <w:pPr>
        <w:pStyle w:val="a3"/>
        <w:numPr>
          <w:ilvl w:val="0"/>
          <w:numId w:val="12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ранняя выписка</w:t>
      </w:r>
    </w:p>
    <w:p w14:paraId="243C6B6A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регуляции родовой деятельности используются:</w:t>
      </w:r>
    </w:p>
    <w:p w14:paraId="3CF19A60" w14:textId="77777777" w:rsidR="005A43BE" w:rsidRPr="00065BFD" w:rsidRDefault="005A43BE" w:rsidP="004F21FB">
      <w:pPr>
        <w:pStyle w:val="a3"/>
        <w:numPr>
          <w:ilvl w:val="0"/>
          <w:numId w:val="121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окситоцин</w:t>
      </w:r>
    </w:p>
    <w:p w14:paraId="1BBC18B0" w14:textId="77777777" w:rsidR="005A43BE" w:rsidRPr="00065BFD" w:rsidRDefault="005A43BE" w:rsidP="004F21FB">
      <w:pPr>
        <w:pStyle w:val="a3"/>
        <w:numPr>
          <w:ilvl w:val="0"/>
          <w:numId w:val="121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лидаза</w:t>
      </w:r>
      <w:proofErr w:type="spellEnd"/>
    </w:p>
    <w:p w14:paraId="1A0BDA2D" w14:textId="77777777" w:rsidR="005A43BE" w:rsidRPr="00065BFD" w:rsidRDefault="005A43BE" w:rsidP="004F21FB">
      <w:pPr>
        <w:pStyle w:val="a3"/>
        <w:numPr>
          <w:ilvl w:val="0"/>
          <w:numId w:val="121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гонадотропины</w:t>
      </w:r>
    </w:p>
    <w:p w14:paraId="53BDB9B4" w14:textId="77777777" w:rsidR="005A43BE" w:rsidRPr="00065BFD" w:rsidRDefault="005A43BE" w:rsidP="004F21FB">
      <w:pPr>
        <w:pStyle w:val="a3"/>
        <w:numPr>
          <w:ilvl w:val="0"/>
          <w:numId w:val="121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прогестерон</w:t>
      </w:r>
    </w:p>
    <w:p w14:paraId="308A0190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Эстрогенные препараты:</w:t>
      </w:r>
    </w:p>
    <w:p w14:paraId="396ABC9E" w14:textId="77777777" w:rsidR="005A43BE" w:rsidRPr="00065BFD" w:rsidRDefault="005A43BE" w:rsidP="004F21FB">
      <w:pPr>
        <w:pStyle w:val="a3"/>
        <w:numPr>
          <w:ilvl w:val="0"/>
          <w:numId w:val="122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фолликулин</w:t>
      </w:r>
    </w:p>
    <w:p w14:paraId="4ED2C1EE" w14:textId="77777777" w:rsidR="005A43BE" w:rsidRPr="00065BFD" w:rsidRDefault="005A43BE" w:rsidP="004F21FB">
      <w:pPr>
        <w:pStyle w:val="a3"/>
        <w:numPr>
          <w:ilvl w:val="0"/>
          <w:numId w:val="122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синэстрол</w:t>
      </w:r>
      <w:proofErr w:type="spellEnd"/>
    </w:p>
    <w:p w14:paraId="06669AB6" w14:textId="77777777" w:rsidR="005A43BE" w:rsidRPr="00065BFD" w:rsidRDefault="005A43BE" w:rsidP="004F21FB">
      <w:pPr>
        <w:pStyle w:val="a3"/>
        <w:numPr>
          <w:ilvl w:val="0"/>
          <w:numId w:val="122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димэстрол</w:t>
      </w:r>
      <w:proofErr w:type="spellEnd"/>
    </w:p>
    <w:p w14:paraId="2949E407" w14:textId="77777777" w:rsidR="005A43BE" w:rsidRPr="00065BFD" w:rsidRDefault="005A43BE" w:rsidP="004F21FB">
      <w:pPr>
        <w:pStyle w:val="a3"/>
        <w:numPr>
          <w:ilvl w:val="0"/>
          <w:numId w:val="122"/>
        </w:numPr>
        <w:tabs>
          <w:tab w:val="left" w:pos="1843"/>
        </w:tabs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андрогены</w:t>
      </w:r>
    </w:p>
    <w:p w14:paraId="12BDA4F5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Показанием к переводу родильницы во II акушерское (обсервационное) отделение сразу после родов является:</w:t>
      </w:r>
    </w:p>
    <w:p w14:paraId="106DF844" w14:textId="77777777" w:rsidR="005A43BE" w:rsidRPr="00065BFD" w:rsidRDefault="005A43BE" w:rsidP="004F21FB">
      <w:pPr>
        <w:pStyle w:val="a3"/>
        <w:numPr>
          <w:ilvl w:val="0"/>
          <w:numId w:val="12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подъем температуры тела выше 37,0 градусов</w:t>
      </w:r>
    </w:p>
    <w:p w14:paraId="65D9F116" w14:textId="77777777" w:rsidR="005A43BE" w:rsidRPr="00065BFD" w:rsidRDefault="005A43BE" w:rsidP="004F21FB">
      <w:pPr>
        <w:pStyle w:val="a3"/>
        <w:numPr>
          <w:ilvl w:val="0"/>
          <w:numId w:val="12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подъем температуры тела выше 38,0 градусов</w:t>
      </w:r>
    </w:p>
    <w:p w14:paraId="7502D585" w14:textId="77777777" w:rsidR="005A43BE" w:rsidRPr="00065BFD" w:rsidRDefault="005A43BE" w:rsidP="004F21FB">
      <w:pPr>
        <w:pStyle w:val="a3"/>
        <w:numPr>
          <w:ilvl w:val="0"/>
          <w:numId w:val="12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ручное обследование полости матки</w:t>
      </w:r>
    </w:p>
    <w:p w14:paraId="08C64B2D" w14:textId="77777777" w:rsidR="005A43BE" w:rsidRPr="00065BFD" w:rsidRDefault="005A43BE" w:rsidP="004F21FB">
      <w:pPr>
        <w:pStyle w:val="a3"/>
        <w:numPr>
          <w:ilvl w:val="0"/>
          <w:numId w:val="12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повышение температуры тела до 38,0 градусов и выше при 3-кратном измерении через час</w:t>
      </w:r>
    </w:p>
    <w:p w14:paraId="3A3EBA91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 первого физиологического отделения переводят беременных с:</w:t>
      </w:r>
    </w:p>
    <w:p w14:paraId="13880F84" w14:textId="77777777" w:rsidR="005A43BE" w:rsidRPr="00065BFD" w:rsidRDefault="005A43BE" w:rsidP="004F21FB">
      <w:pPr>
        <w:pStyle w:val="a3"/>
        <w:numPr>
          <w:ilvl w:val="0"/>
          <w:numId w:val="12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гестозом</w:t>
      </w:r>
    </w:p>
    <w:p w14:paraId="65C7EF53" w14:textId="77777777" w:rsidR="005A43BE" w:rsidRPr="00065BFD" w:rsidRDefault="005A43BE" w:rsidP="004F21FB">
      <w:pPr>
        <w:pStyle w:val="a3"/>
        <w:numPr>
          <w:ilvl w:val="0"/>
          <w:numId w:val="12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маститом</w:t>
      </w:r>
    </w:p>
    <w:p w14:paraId="42354215" w14:textId="77777777" w:rsidR="005A43BE" w:rsidRPr="00065BFD" w:rsidRDefault="005A43BE" w:rsidP="004F21FB">
      <w:pPr>
        <w:pStyle w:val="a3"/>
        <w:numPr>
          <w:ilvl w:val="0"/>
          <w:numId w:val="12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анемией</w:t>
      </w:r>
    </w:p>
    <w:p w14:paraId="1034EDEF" w14:textId="77777777" w:rsidR="001D7F86" w:rsidRPr="00065BFD" w:rsidRDefault="001D7F86" w:rsidP="004F21FB">
      <w:pPr>
        <w:pStyle w:val="a3"/>
        <w:numPr>
          <w:ilvl w:val="0"/>
          <w:numId w:val="124"/>
        </w:numPr>
        <w:spacing w:before="60" w:after="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гипертонической болезнью</w:t>
      </w:r>
    </w:p>
    <w:p w14:paraId="5998962E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Срок беременности определяют по:</w:t>
      </w:r>
    </w:p>
    <w:p w14:paraId="4DC650EE" w14:textId="77777777" w:rsidR="005A43BE" w:rsidRPr="00065BFD" w:rsidRDefault="005A43BE" w:rsidP="004F21FB">
      <w:pPr>
        <w:pStyle w:val="a3"/>
        <w:numPr>
          <w:ilvl w:val="0"/>
          <w:numId w:val="12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дате последней менструации</w:t>
      </w:r>
    </w:p>
    <w:p w14:paraId="4C1B9BB8" w14:textId="77777777" w:rsidR="005A43BE" w:rsidRPr="00065BFD" w:rsidRDefault="005A43BE" w:rsidP="004F21FB">
      <w:pPr>
        <w:pStyle w:val="a3"/>
        <w:numPr>
          <w:ilvl w:val="0"/>
          <w:numId w:val="12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сомнительным признакам</w:t>
      </w:r>
    </w:p>
    <w:p w14:paraId="5A31B2D7" w14:textId="77777777" w:rsidR="005A43BE" w:rsidRPr="00065BFD" w:rsidRDefault="005A43BE" w:rsidP="004F21FB">
      <w:pPr>
        <w:pStyle w:val="a3"/>
        <w:numPr>
          <w:ilvl w:val="0"/>
          <w:numId w:val="12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данным УЗИ</w:t>
      </w:r>
    </w:p>
    <w:p w14:paraId="3FA6C982" w14:textId="77777777" w:rsidR="005A43BE" w:rsidRPr="00065BFD" w:rsidRDefault="005A43BE" w:rsidP="004F21FB">
      <w:pPr>
        <w:pStyle w:val="a3"/>
        <w:numPr>
          <w:ilvl w:val="0"/>
          <w:numId w:val="12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вероятным признакам</w:t>
      </w:r>
    </w:p>
    <w:p w14:paraId="7C8D4D2D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Позиция плода – это:</w:t>
      </w:r>
    </w:p>
    <w:p w14:paraId="53D6A617" w14:textId="77777777" w:rsidR="005A43BE" w:rsidRPr="00065BFD" w:rsidRDefault="005A43BE" w:rsidP="004F21FB">
      <w:pPr>
        <w:pStyle w:val="a3"/>
        <w:numPr>
          <w:ilvl w:val="0"/>
          <w:numId w:val="12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отношение спинки плода к плоскостям таза</w:t>
      </w:r>
    </w:p>
    <w:p w14:paraId="6CAEAC2D" w14:textId="77777777" w:rsidR="005A43BE" w:rsidRPr="00065BFD" w:rsidRDefault="005A43BE" w:rsidP="004F21FB">
      <w:pPr>
        <w:pStyle w:val="a3"/>
        <w:numPr>
          <w:ilvl w:val="0"/>
          <w:numId w:val="12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отношение спинки плода к боковым сторонам матки</w:t>
      </w:r>
    </w:p>
    <w:p w14:paraId="041022CD" w14:textId="77777777" w:rsidR="005A43BE" w:rsidRPr="00065BFD" w:rsidRDefault="005A43BE" w:rsidP="004F21FB">
      <w:pPr>
        <w:pStyle w:val="a3"/>
        <w:numPr>
          <w:ilvl w:val="0"/>
          <w:numId w:val="12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положение спинки плода по отношению к передней и задней стенкам матки</w:t>
      </w:r>
    </w:p>
    <w:p w14:paraId="7A13CE0A" w14:textId="77777777" w:rsidR="005A43BE" w:rsidRPr="00065BFD" w:rsidRDefault="005A43BE" w:rsidP="004F21FB">
      <w:pPr>
        <w:pStyle w:val="a3"/>
        <w:numPr>
          <w:ilvl w:val="0"/>
          <w:numId w:val="12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отношение крупной части плода ко входу в малый таз</w:t>
      </w:r>
    </w:p>
    <w:p w14:paraId="64D43EFB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Положение плода – это:</w:t>
      </w:r>
    </w:p>
    <w:p w14:paraId="3D810C02" w14:textId="77777777" w:rsidR="005A43BE" w:rsidRPr="00065BFD" w:rsidRDefault="005A43BE" w:rsidP="004F21FB">
      <w:pPr>
        <w:pStyle w:val="a3"/>
        <w:numPr>
          <w:ilvl w:val="0"/>
          <w:numId w:val="12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отношение продольной оси плода к продольной оси матки</w:t>
      </w:r>
    </w:p>
    <w:p w14:paraId="1AB686FD" w14:textId="77777777" w:rsidR="005A43BE" w:rsidRPr="00065BFD" w:rsidRDefault="005A43BE" w:rsidP="004F21FB">
      <w:pPr>
        <w:pStyle w:val="a3"/>
        <w:numPr>
          <w:ilvl w:val="0"/>
          <w:numId w:val="12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отношение спинки плода к стенке матки</w:t>
      </w:r>
    </w:p>
    <w:p w14:paraId="67655EB7" w14:textId="77777777" w:rsidR="005A43BE" w:rsidRPr="00065BFD" w:rsidRDefault="005A43BE" w:rsidP="004F21FB">
      <w:pPr>
        <w:pStyle w:val="a3"/>
        <w:numPr>
          <w:ilvl w:val="0"/>
          <w:numId w:val="12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отношение головки к плоскостям таза</w:t>
      </w:r>
    </w:p>
    <w:p w14:paraId="36EF8546" w14:textId="77777777" w:rsidR="005A43BE" w:rsidRPr="00065BFD" w:rsidRDefault="005A43BE" w:rsidP="004F21FB">
      <w:pPr>
        <w:pStyle w:val="a3"/>
        <w:numPr>
          <w:ilvl w:val="0"/>
          <w:numId w:val="12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отношение крупной части плода ко входу в малый таз</w:t>
      </w:r>
    </w:p>
    <w:p w14:paraId="1DD88C66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Диагональная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конъюгата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измеряется:</w:t>
      </w:r>
    </w:p>
    <w:p w14:paraId="178EE0DA" w14:textId="77777777" w:rsidR="005A43BE" w:rsidRPr="00065BFD" w:rsidRDefault="005A43BE" w:rsidP="004F21FB">
      <w:pPr>
        <w:pStyle w:val="a3"/>
        <w:numPr>
          <w:ilvl w:val="0"/>
          <w:numId w:val="12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при влагалищном исследовании</w:t>
      </w:r>
    </w:p>
    <w:p w14:paraId="5F54BCB9" w14:textId="77777777" w:rsidR="005A43BE" w:rsidRPr="00065BFD" w:rsidRDefault="005A43BE" w:rsidP="004F21FB">
      <w:pPr>
        <w:pStyle w:val="a3"/>
        <w:numPr>
          <w:ilvl w:val="0"/>
          <w:numId w:val="12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 сантиметрах</w:t>
      </w:r>
    </w:p>
    <w:p w14:paraId="50D8E185" w14:textId="77777777" w:rsidR="005A43BE" w:rsidRPr="00065BFD" w:rsidRDefault="005A43BE" w:rsidP="004F21FB">
      <w:pPr>
        <w:pStyle w:val="a3"/>
        <w:numPr>
          <w:ilvl w:val="0"/>
          <w:numId w:val="12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 ромбу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Михаэлиса</w:t>
      </w:r>
      <w:proofErr w:type="spellEnd"/>
    </w:p>
    <w:p w14:paraId="2B507CC4" w14:textId="77777777" w:rsidR="005A43BE" w:rsidRPr="00065BFD" w:rsidRDefault="005A43BE" w:rsidP="004F21FB">
      <w:pPr>
        <w:pStyle w:val="a3"/>
        <w:numPr>
          <w:ilvl w:val="0"/>
          <w:numId w:val="12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тазомером</w:t>
      </w:r>
      <w:proofErr w:type="spellEnd"/>
    </w:p>
    <w:p w14:paraId="49CF2FB0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Четвертым приемом наружного акушерского исследования (прием Леопольда) определяют:</w:t>
      </w:r>
    </w:p>
    <w:p w14:paraId="2C654D87" w14:textId="77777777" w:rsidR="005A43BE" w:rsidRPr="00065BFD" w:rsidRDefault="005A43BE" w:rsidP="004F21FB">
      <w:pPr>
        <w:pStyle w:val="a3"/>
        <w:numPr>
          <w:ilvl w:val="0"/>
          <w:numId w:val="12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высоту дна матки</w:t>
      </w:r>
    </w:p>
    <w:p w14:paraId="455BFEAC" w14:textId="77777777" w:rsidR="005A43BE" w:rsidRPr="00065BFD" w:rsidRDefault="005A43BE" w:rsidP="004F21FB">
      <w:pPr>
        <w:pStyle w:val="a3"/>
        <w:numPr>
          <w:ilvl w:val="0"/>
          <w:numId w:val="12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местонахождение головки по отношению к плоскостям малого таза</w:t>
      </w:r>
    </w:p>
    <w:p w14:paraId="7545E306" w14:textId="77777777" w:rsidR="005A43BE" w:rsidRPr="00065BFD" w:rsidRDefault="005A43BE" w:rsidP="004F21FB">
      <w:pPr>
        <w:pStyle w:val="a3"/>
        <w:numPr>
          <w:ilvl w:val="0"/>
          <w:numId w:val="12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мелкие части плода</w:t>
      </w:r>
    </w:p>
    <w:p w14:paraId="15235584" w14:textId="77777777" w:rsidR="005A43BE" w:rsidRPr="00065BFD" w:rsidRDefault="005A43BE" w:rsidP="004F21FB">
      <w:pPr>
        <w:pStyle w:val="a3"/>
        <w:numPr>
          <w:ilvl w:val="0"/>
          <w:numId w:val="12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спинку плода</w:t>
      </w:r>
    </w:p>
    <w:p w14:paraId="07947802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Антенатальная охрана плода – это:</w:t>
      </w:r>
    </w:p>
    <w:p w14:paraId="65CC8A0A" w14:textId="77777777" w:rsidR="005A43BE" w:rsidRPr="00065BFD" w:rsidRDefault="005A43BE" w:rsidP="004F21FB">
      <w:pPr>
        <w:pStyle w:val="a3"/>
        <w:numPr>
          <w:ilvl w:val="0"/>
          <w:numId w:val="13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медицинская помощь во время родов </w:t>
      </w:r>
    </w:p>
    <w:p w14:paraId="72D88D01" w14:textId="77777777" w:rsidR="005A43BE" w:rsidRPr="00065BFD" w:rsidRDefault="005A43BE" w:rsidP="004F21FB">
      <w:pPr>
        <w:pStyle w:val="a3"/>
        <w:numPr>
          <w:ilvl w:val="0"/>
          <w:numId w:val="13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комплекс лечебно-профилактических мероприятий для женщин до беременности</w:t>
      </w:r>
    </w:p>
    <w:p w14:paraId="78A6445D" w14:textId="77777777" w:rsidR="005A43BE" w:rsidRPr="00065BFD" w:rsidRDefault="005A43BE" w:rsidP="004F21FB">
      <w:pPr>
        <w:pStyle w:val="a3"/>
        <w:numPr>
          <w:ilvl w:val="0"/>
          <w:numId w:val="13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дородовая профилактическая помощь</w:t>
      </w:r>
    </w:p>
    <w:p w14:paraId="1D999E4C" w14:textId="77777777" w:rsidR="005A43BE" w:rsidRPr="00065BFD" w:rsidRDefault="005A43BE" w:rsidP="004F21FB">
      <w:pPr>
        <w:pStyle w:val="a3"/>
        <w:numPr>
          <w:ilvl w:val="0"/>
          <w:numId w:val="13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комплекс лечебно-профилактических мероприятий для беременных женщин</w:t>
      </w:r>
    </w:p>
    <w:p w14:paraId="295A7C7D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Факторы, вызывающие гипотрофию плода:</w:t>
      </w:r>
    </w:p>
    <w:p w14:paraId="0F6687B4" w14:textId="77777777" w:rsidR="005A43BE" w:rsidRPr="00065BFD" w:rsidRDefault="005A43BE" w:rsidP="004F21FB">
      <w:pPr>
        <w:pStyle w:val="a3"/>
        <w:numPr>
          <w:ilvl w:val="0"/>
          <w:numId w:val="13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гестозы</w:t>
      </w:r>
    </w:p>
    <w:p w14:paraId="6B70B205" w14:textId="77777777" w:rsidR="005A43BE" w:rsidRPr="00065BFD" w:rsidRDefault="005A43BE" w:rsidP="004F21FB">
      <w:pPr>
        <w:pStyle w:val="a3"/>
        <w:numPr>
          <w:ilvl w:val="0"/>
          <w:numId w:val="13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хронические тяжелые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экстрагенитальные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заболевания</w:t>
      </w:r>
    </w:p>
    <w:p w14:paraId="5D6A5B68" w14:textId="77777777" w:rsidR="005A43BE" w:rsidRPr="00065BFD" w:rsidRDefault="005A43BE" w:rsidP="004F21FB">
      <w:pPr>
        <w:pStyle w:val="a3"/>
        <w:numPr>
          <w:ilvl w:val="0"/>
          <w:numId w:val="13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хроническая интоксикация</w:t>
      </w:r>
    </w:p>
    <w:p w14:paraId="54418CB5" w14:textId="77777777" w:rsidR="005A43BE" w:rsidRPr="00065BFD" w:rsidRDefault="005A43BE" w:rsidP="004F21FB">
      <w:pPr>
        <w:pStyle w:val="a3"/>
        <w:numPr>
          <w:ilvl w:val="0"/>
          <w:numId w:val="13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излитие вод</w:t>
      </w:r>
    </w:p>
    <w:p w14:paraId="71BFD31E" w14:textId="77777777" w:rsidR="005A43BE" w:rsidRPr="00065BFD" w:rsidRDefault="005A43BE" w:rsidP="001D7F8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Отрицательное влияние на эмбрион оказывают:</w:t>
      </w:r>
    </w:p>
    <w:p w14:paraId="67131E28" w14:textId="77777777" w:rsidR="005A43BE" w:rsidRPr="00065BFD" w:rsidRDefault="005A43BE" w:rsidP="004F21FB">
      <w:pPr>
        <w:pStyle w:val="a3"/>
        <w:numPr>
          <w:ilvl w:val="0"/>
          <w:numId w:val="13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антибиотики</w:t>
      </w:r>
    </w:p>
    <w:p w14:paraId="6378D2E6" w14:textId="77777777" w:rsidR="005A43BE" w:rsidRPr="00065BFD" w:rsidRDefault="005A43BE" w:rsidP="004F21FB">
      <w:pPr>
        <w:pStyle w:val="a3"/>
        <w:numPr>
          <w:ilvl w:val="0"/>
          <w:numId w:val="13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цитостатики</w:t>
      </w:r>
      <w:proofErr w:type="spellEnd"/>
    </w:p>
    <w:p w14:paraId="2D3FB0C0" w14:textId="77777777" w:rsidR="005A43BE" w:rsidRPr="00065BFD" w:rsidRDefault="005A43BE" w:rsidP="004F21FB">
      <w:pPr>
        <w:pStyle w:val="a3"/>
        <w:numPr>
          <w:ilvl w:val="0"/>
          <w:numId w:val="13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витамины</w:t>
      </w:r>
    </w:p>
    <w:p w14:paraId="7F6C7E80" w14:textId="77777777" w:rsidR="005A43BE" w:rsidRPr="00065BFD" w:rsidRDefault="005A43BE" w:rsidP="004F21FB">
      <w:pPr>
        <w:pStyle w:val="a3"/>
        <w:numPr>
          <w:ilvl w:val="0"/>
          <w:numId w:val="13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глюкоза</w:t>
      </w:r>
    </w:p>
    <w:p w14:paraId="003E0305" w14:textId="77777777" w:rsidR="005A43BE" w:rsidRPr="00065BFD" w:rsidRDefault="005A43BE" w:rsidP="008C08F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Врожденные заболевания плода возникают в период:</w:t>
      </w:r>
    </w:p>
    <w:p w14:paraId="66067682" w14:textId="77777777" w:rsidR="005A43BE" w:rsidRPr="00065BFD" w:rsidRDefault="005A43BE" w:rsidP="004F21FB">
      <w:pPr>
        <w:pStyle w:val="a3"/>
        <w:numPr>
          <w:ilvl w:val="0"/>
          <w:numId w:val="13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неонатальный</w:t>
      </w:r>
    </w:p>
    <w:p w14:paraId="20FD5310" w14:textId="77777777" w:rsidR="005A43BE" w:rsidRPr="00065BFD" w:rsidRDefault="005A43BE" w:rsidP="004F21FB">
      <w:pPr>
        <w:pStyle w:val="a3"/>
        <w:numPr>
          <w:ilvl w:val="0"/>
          <w:numId w:val="13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перинатальный</w:t>
      </w:r>
    </w:p>
    <w:p w14:paraId="31685C03" w14:textId="77777777" w:rsidR="005A43BE" w:rsidRPr="00065BFD" w:rsidRDefault="005A43BE" w:rsidP="004F21FB">
      <w:pPr>
        <w:pStyle w:val="a3"/>
        <w:numPr>
          <w:ilvl w:val="0"/>
          <w:numId w:val="13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эмбриогенеза</w:t>
      </w:r>
    </w:p>
    <w:p w14:paraId="0B9EB8B5" w14:textId="77777777" w:rsidR="005A43BE" w:rsidRPr="00065BFD" w:rsidRDefault="005A43BE" w:rsidP="004F21FB">
      <w:pPr>
        <w:pStyle w:val="a3"/>
        <w:numPr>
          <w:ilvl w:val="0"/>
          <w:numId w:val="13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фетогенеза</w:t>
      </w:r>
      <w:proofErr w:type="spellEnd"/>
    </w:p>
    <w:p w14:paraId="6320B485" w14:textId="77777777" w:rsidR="005A43BE" w:rsidRPr="00065BFD" w:rsidRDefault="005A43BE" w:rsidP="008C08F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резус-конфликте у беременной развиваются:</w:t>
      </w:r>
    </w:p>
    <w:p w14:paraId="78BA3811" w14:textId="77777777" w:rsidR="005A43BE" w:rsidRPr="00065BFD" w:rsidRDefault="005A43BE" w:rsidP="004F21FB">
      <w:pPr>
        <w:pStyle w:val="a3"/>
        <w:numPr>
          <w:ilvl w:val="0"/>
          <w:numId w:val="13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невынашивание</w:t>
      </w:r>
      <w:proofErr w:type="spellEnd"/>
    </w:p>
    <w:p w14:paraId="1B05D7A5" w14:textId="77777777" w:rsidR="005A43BE" w:rsidRPr="00065BFD" w:rsidRDefault="005A43BE" w:rsidP="004F21FB">
      <w:pPr>
        <w:pStyle w:val="a3"/>
        <w:numPr>
          <w:ilvl w:val="0"/>
          <w:numId w:val="13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преждевременне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созревание плаценты</w:t>
      </w:r>
    </w:p>
    <w:p w14:paraId="4A2E84F8" w14:textId="77777777" w:rsidR="005A43BE" w:rsidRPr="00065BFD" w:rsidRDefault="005A43BE" w:rsidP="004F21FB">
      <w:pPr>
        <w:pStyle w:val="a3"/>
        <w:numPr>
          <w:ilvl w:val="0"/>
          <w:numId w:val="13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гемолитическая болезнь</w:t>
      </w:r>
    </w:p>
    <w:p w14:paraId="75B0087D" w14:textId="77777777" w:rsidR="005A43BE" w:rsidRPr="00065BFD" w:rsidRDefault="005A43BE" w:rsidP="00E254BA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Началом родов следует считать:</w:t>
      </w:r>
    </w:p>
    <w:p w14:paraId="7D42A0E9" w14:textId="77777777" w:rsidR="005A43BE" w:rsidRPr="00065BFD" w:rsidRDefault="005A43BE" w:rsidP="004F21FB">
      <w:pPr>
        <w:pStyle w:val="a3"/>
        <w:numPr>
          <w:ilvl w:val="0"/>
          <w:numId w:val="13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излитие околоплодных вод</w:t>
      </w:r>
    </w:p>
    <w:p w14:paraId="00241471" w14:textId="77777777" w:rsidR="005A43BE" w:rsidRPr="00065BFD" w:rsidRDefault="005A43BE" w:rsidP="004F21FB">
      <w:pPr>
        <w:pStyle w:val="a3"/>
        <w:numPr>
          <w:ilvl w:val="0"/>
          <w:numId w:val="13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появление схваток каждые 20 минут</w:t>
      </w:r>
    </w:p>
    <w:p w14:paraId="0330E807" w14:textId="77777777" w:rsidR="005A43BE" w:rsidRPr="00065BFD" w:rsidRDefault="005A43BE" w:rsidP="004F21FB">
      <w:pPr>
        <w:pStyle w:val="a3"/>
        <w:numPr>
          <w:ilvl w:val="0"/>
          <w:numId w:val="13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прижатие головки ко входу в малый таз</w:t>
      </w:r>
    </w:p>
    <w:p w14:paraId="06421822" w14:textId="77777777" w:rsidR="005A43BE" w:rsidRPr="00065BFD" w:rsidRDefault="005A43BE" w:rsidP="004F21FB">
      <w:pPr>
        <w:pStyle w:val="a3"/>
        <w:numPr>
          <w:ilvl w:val="0"/>
          <w:numId w:val="13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появление регулярных схваток и сглаживание шейки</w:t>
      </w:r>
    </w:p>
    <w:p w14:paraId="30A48C0F" w14:textId="77777777" w:rsidR="005A43BE" w:rsidRPr="00065BFD" w:rsidRDefault="005A43BE" w:rsidP="00E254BA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Период изгнания начинается с момента:</w:t>
      </w:r>
    </w:p>
    <w:p w14:paraId="339DEC7C" w14:textId="77777777" w:rsidR="005A43BE" w:rsidRPr="00065BFD" w:rsidRDefault="005A43BE" w:rsidP="004F21FB">
      <w:pPr>
        <w:pStyle w:val="a3"/>
        <w:numPr>
          <w:ilvl w:val="0"/>
          <w:numId w:val="13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отхождения вод</w:t>
      </w:r>
    </w:p>
    <w:p w14:paraId="4C8628C0" w14:textId="77777777" w:rsidR="005A43BE" w:rsidRPr="00065BFD" w:rsidRDefault="005A43BE" w:rsidP="004F21FB">
      <w:pPr>
        <w:pStyle w:val="a3"/>
        <w:numPr>
          <w:ilvl w:val="0"/>
          <w:numId w:val="13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полного открытия шейки матки</w:t>
      </w:r>
    </w:p>
    <w:p w14:paraId="51D62BD2" w14:textId="77777777" w:rsidR="005A43BE" w:rsidRPr="00065BFD" w:rsidRDefault="005A43BE" w:rsidP="004F21FB">
      <w:pPr>
        <w:pStyle w:val="a3"/>
        <w:numPr>
          <w:ilvl w:val="0"/>
          <w:numId w:val="13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потуг</w:t>
      </w:r>
    </w:p>
    <w:p w14:paraId="205C062F" w14:textId="77777777" w:rsidR="005A43BE" w:rsidRPr="00065BFD" w:rsidRDefault="005A43BE" w:rsidP="004F21FB">
      <w:pPr>
        <w:pStyle w:val="a3"/>
        <w:numPr>
          <w:ilvl w:val="0"/>
          <w:numId w:val="13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когда головка опустилась на тазовое дно</w:t>
      </w:r>
    </w:p>
    <w:p w14:paraId="05660C53" w14:textId="77777777" w:rsidR="005A43BE" w:rsidRPr="00065BFD" w:rsidRDefault="005A43BE" w:rsidP="00E254BA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Отхождение околоплодных вод происходит в норме:</w:t>
      </w:r>
    </w:p>
    <w:p w14:paraId="36F37810" w14:textId="77777777" w:rsidR="005A43BE" w:rsidRPr="00065BFD" w:rsidRDefault="005A43BE" w:rsidP="004F21FB">
      <w:pPr>
        <w:pStyle w:val="a3"/>
        <w:numPr>
          <w:ilvl w:val="0"/>
          <w:numId w:val="13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полном или почти полном раскрытии шейки матки</w:t>
      </w:r>
    </w:p>
    <w:p w14:paraId="3551C239" w14:textId="77777777" w:rsidR="005A43BE" w:rsidRPr="00065BFD" w:rsidRDefault="005A43BE" w:rsidP="004F21FB">
      <w:pPr>
        <w:pStyle w:val="a3"/>
        <w:numPr>
          <w:ilvl w:val="0"/>
          <w:numId w:val="13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при раскрытии шейки матки на 5-6 см</w:t>
      </w:r>
    </w:p>
    <w:p w14:paraId="1C94D854" w14:textId="77777777" w:rsidR="005A43BE" w:rsidRPr="00065BFD" w:rsidRDefault="005A43BE" w:rsidP="004F21FB">
      <w:pPr>
        <w:pStyle w:val="a3"/>
        <w:numPr>
          <w:ilvl w:val="0"/>
          <w:numId w:val="13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 началом потуг</w:t>
      </w:r>
    </w:p>
    <w:p w14:paraId="153BDD45" w14:textId="77777777" w:rsidR="005A43BE" w:rsidRPr="00065BFD" w:rsidRDefault="005A43BE" w:rsidP="004F21FB">
      <w:pPr>
        <w:pStyle w:val="a3"/>
        <w:numPr>
          <w:ilvl w:val="0"/>
          <w:numId w:val="13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до появления регулярных схваток</w:t>
      </w:r>
    </w:p>
    <w:p w14:paraId="34A44FDF" w14:textId="77777777" w:rsidR="005A43BE" w:rsidRPr="00065BFD" w:rsidRDefault="005A43BE" w:rsidP="00E254BA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При переднем виде затылочного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головка прорезывается:</w:t>
      </w:r>
    </w:p>
    <w:p w14:paraId="1E98F382" w14:textId="77777777" w:rsidR="005A43BE" w:rsidRPr="00065BFD" w:rsidRDefault="005A43BE" w:rsidP="004F21FB">
      <w:pPr>
        <w:pStyle w:val="a3"/>
        <w:numPr>
          <w:ilvl w:val="0"/>
          <w:numId w:val="13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косым размером</w:t>
      </w:r>
    </w:p>
    <w:p w14:paraId="6CC27F5E" w14:textId="77777777" w:rsidR="005A43BE" w:rsidRPr="00065BFD" w:rsidRDefault="005A43BE" w:rsidP="004F21FB">
      <w:pPr>
        <w:pStyle w:val="a3"/>
        <w:numPr>
          <w:ilvl w:val="0"/>
          <w:numId w:val="13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вертикальным размером</w:t>
      </w:r>
    </w:p>
    <w:p w14:paraId="7C9D1B60" w14:textId="77777777" w:rsidR="005A43BE" w:rsidRPr="00065BFD" w:rsidRDefault="005A43BE" w:rsidP="004F21FB">
      <w:pPr>
        <w:pStyle w:val="a3"/>
        <w:numPr>
          <w:ilvl w:val="0"/>
          <w:numId w:val="13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малым косым размером</w:t>
      </w:r>
    </w:p>
    <w:p w14:paraId="3230372C" w14:textId="77777777" w:rsidR="005A43BE" w:rsidRPr="00065BFD" w:rsidRDefault="005A43BE" w:rsidP="004F21FB">
      <w:pPr>
        <w:pStyle w:val="a3"/>
        <w:numPr>
          <w:ilvl w:val="0"/>
          <w:numId w:val="13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большим косым размером</w:t>
      </w:r>
    </w:p>
    <w:p w14:paraId="7EC17237" w14:textId="77777777" w:rsidR="005A43BE" w:rsidRPr="00065BFD" w:rsidRDefault="005A43BE" w:rsidP="00E254BA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Клинический признак окончания второго периода родов:</w:t>
      </w:r>
    </w:p>
    <w:p w14:paraId="5E47A303" w14:textId="77777777" w:rsidR="005A43BE" w:rsidRPr="00065BFD" w:rsidRDefault="005A43BE" w:rsidP="004F21FB">
      <w:pPr>
        <w:pStyle w:val="a3"/>
        <w:numPr>
          <w:ilvl w:val="0"/>
          <w:numId w:val="13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излитие задних околоплодных вод</w:t>
      </w:r>
    </w:p>
    <w:p w14:paraId="7D458DD1" w14:textId="77777777" w:rsidR="005A43BE" w:rsidRPr="00065BFD" w:rsidRDefault="005A43BE" w:rsidP="004F21FB">
      <w:pPr>
        <w:pStyle w:val="a3"/>
        <w:numPr>
          <w:ilvl w:val="0"/>
          <w:numId w:val="13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рождение плода</w:t>
      </w:r>
    </w:p>
    <w:p w14:paraId="705E820F" w14:textId="77777777" w:rsidR="005A43BE" w:rsidRPr="00065BFD" w:rsidRDefault="005A43BE" w:rsidP="004F21FB">
      <w:pPr>
        <w:pStyle w:val="a3"/>
        <w:numPr>
          <w:ilvl w:val="0"/>
          <w:numId w:val="13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сокращение матки</w:t>
      </w:r>
    </w:p>
    <w:p w14:paraId="74B07275" w14:textId="77777777" w:rsidR="005A43BE" w:rsidRPr="00065BFD" w:rsidRDefault="005A43BE" w:rsidP="004F21FB">
      <w:pPr>
        <w:pStyle w:val="a3"/>
        <w:numPr>
          <w:ilvl w:val="0"/>
          <w:numId w:val="13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рождение последа</w:t>
      </w:r>
    </w:p>
    <w:p w14:paraId="3023D9D5" w14:textId="77777777" w:rsidR="005A43BE" w:rsidRPr="00065BFD" w:rsidRDefault="005A43BE" w:rsidP="00E254BA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Биомеханизм родов при заднем виде затылочного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:</w:t>
      </w:r>
    </w:p>
    <w:p w14:paraId="6A68866F" w14:textId="77777777" w:rsidR="005A43BE" w:rsidRPr="00065BFD" w:rsidRDefault="005A43BE" w:rsidP="004F21FB">
      <w:pPr>
        <w:pStyle w:val="a3"/>
        <w:numPr>
          <w:ilvl w:val="0"/>
          <w:numId w:val="14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разгибание головки</w:t>
      </w:r>
    </w:p>
    <w:p w14:paraId="46FA4A28" w14:textId="77777777" w:rsidR="005A43BE" w:rsidRPr="00065BFD" w:rsidRDefault="005A43BE" w:rsidP="004F21FB">
      <w:pPr>
        <w:pStyle w:val="a3"/>
        <w:numPr>
          <w:ilvl w:val="0"/>
          <w:numId w:val="14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дополнительное сгибание</w:t>
      </w:r>
    </w:p>
    <w:p w14:paraId="0AFBC7B6" w14:textId="77777777" w:rsidR="005A43BE" w:rsidRPr="00065BFD" w:rsidRDefault="005A43BE" w:rsidP="004F21FB">
      <w:pPr>
        <w:pStyle w:val="a3"/>
        <w:numPr>
          <w:ilvl w:val="0"/>
          <w:numId w:val="14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внутренний поворот</w:t>
      </w:r>
    </w:p>
    <w:p w14:paraId="78294929" w14:textId="77777777" w:rsidR="005A43BE" w:rsidRPr="00065BFD" w:rsidRDefault="005A43BE" w:rsidP="004F21FB">
      <w:pPr>
        <w:pStyle w:val="a3"/>
        <w:numPr>
          <w:ilvl w:val="0"/>
          <w:numId w:val="14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дополнительное разгибание</w:t>
      </w:r>
    </w:p>
    <w:p w14:paraId="62E8A500" w14:textId="77777777" w:rsidR="005A43BE" w:rsidRPr="00065BFD" w:rsidRDefault="005A43BE" w:rsidP="00E254BA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Биомеханизм родов при переднем виде затылочного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:</w:t>
      </w:r>
    </w:p>
    <w:p w14:paraId="120EDBA0" w14:textId="77777777" w:rsidR="005A43BE" w:rsidRPr="00065BFD" w:rsidRDefault="005A43BE" w:rsidP="004F21FB">
      <w:pPr>
        <w:pStyle w:val="a3"/>
        <w:numPr>
          <w:ilvl w:val="0"/>
          <w:numId w:val="14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сгибание</w:t>
      </w:r>
    </w:p>
    <w:p w14:paraId="5F0C4ECF" w14:textId="77777777" w:rsidR="005A43BE" w:rsidRPr="00065BFD" w:rsidRDefault="005A43BE" w:rsidP="004F21FB">
      <w:pPr>
        <w:pStyle w:val="a3"/>
        <w:numPr>
          <w:ilvl w:val="0"/>
          <w:numId w:val="14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разгибание</w:t>
      </w:r>
    </w:p>
    <w:p w14:paraId="76383230" w14:textId="77777777" w:rsidR="005A43BE" w:rsidRPr="00065BFD" w:rsidRDefault="005A43BE" w:rsidP="004F21FB">
      <w:pPr>
        <w:pStyle w:val="a3"/>
        <w:numPr>
          <w:ilvl w:val="0"/>
          <w:numId w:val="14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дополнительное сгибание</w:t>
      </w:r>
    </w:p>
    <w:p w14:paraId="64EA5738" w14:textId="77777777" w:rsidR="005A43BE" w:rsidRPr="00065BFD" w:rsidRDefault="005A43BE" w:rsidP="004F21FB">
      <w:pPr>
        <w:pStyle w:val="a3"/>
        <w:numPr>
          <w:ilvl w:val="0"/>
          <w:numId w:val="14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внутренний поворот головки</w:t>
      </w:r>
    </w:p>
    <w:p w14:paraId="0D20DBE2" w14:textId="77777777" w:rsidR="005A43BE" w:rsidRPr="00065BFD" w:rsidRDefault="005A43BE" w:rsidP="00E254BA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Мониторный контроль в родах проводится для оценки:</w:t>
      </w:r>
    </w:p>
    <w:p w14:paraId="40A02D17" w14:textId="77777777" w:rsidR="005A43BE" w:rsidRPr="00065BFD" w:rsidRDefault="005A43BE" w:rsidP="004F21FB">
      <w:pPr>
        <w:pStyle w:val="a3"/>
        <w:numPr>
          <w:ilvl w:val="0"/>
          <w:numId w:val="14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состояния плода</w:t>
      </w:r>
    </w:p>
    <w:p w14:paraId="5BEEA9D7" w14:textId="77777777" w:rsidR="005A43BE" w:rsidRPr="00065BFD" w:rsidRDefault="005A43BE" w:rsidP="004F21FB">
      <w:pPr>
        <w:pStyle w:val="a3"/>
        <w:numPr>
          <w:ilvl w:val="0"/>
          <w:numId w:val="14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родовой деятельности</w:t>
      </w:r>
    </w:p>
    <w:p w14:paraId="6DF678D1" w14:textId="77777777" w:rsidR="005A43BE" w:rsidRPr="00065BFD" w:rsidRDefault="005A43BE" w:rsidP="004F21FB">
      <w:pPr>
        <w:pStyle w:val="a3"/>
        <w:numPr>
          <w:ilvl w:val="0"/>
          <w:numId w:val="14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степени раскрытия шейки матки</w:t>
      </w:r>
    </w:p>
    <w:p w14:paraId="2385D05B" w14:textId="77777777" w:rsidR="005A43BE" w:rsidRPr="00065BFD" w:rsidRDefault="005A43BE" w:rsidP="004F21FB">
      <w:pPr>
        <w:pStyle w:val="a3"/>
        <w:numPr>
          <w:ilvl w:val="0"/>
          <w:numId w:val="14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околоплодных вод</w:t>
      </w:r>
    </w:p>
    <w:p w14:paraId="5F96F239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Принципы ручного пособия при рождении плода:</w:t>
      </w:r>
    </w:p>
    <w:p w14:paraId="3CD75344" w14:textId="77777777" w:rsidR="005A43BE" w:rsidRPr="00065BFD" w:rsidRDefault="005A43BE" w:rsidP="004F21FB">
      <w:pPr>
        <w:pStyle w:val="a3"/>
        <w:numPr>
          <w:ilvl w:val="0"/>
          <w:numId w:val="14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предупреждение преждевременного сгибания головки</w:t>
      </w:r>
    </w:p>
    <w:p w14:paraId="2BA23A63" w14:textId="77777777" w:rsidR="005A43BE" w:rsidRPr="00065BFD" w:rsidRDefault="005A43BE" w:rsidP="004F21FB">
      <w:pPr>
        <w:pStyle w:val="a3"/>
        <w:numPr>
          <w:ilvl w:val="0"/>
          <w:numId w:val="14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предупреждение преждевременного разгибания головки</w:t>
      </w:r>
    </w:p>
    <w:p w14:paraId="09A6A3E9" w14:textId="77777777" w:rsidR="005A43BE" w:rsidRPr="00065BFD" w:rsidRDefault="005A43BE" w:rsidP="004F21FB">
      <w:pPr>
        <w:pStyle w:val="a3"/>
        <w:numPr>
          <w:ilvl w:val="0"/>
          <w:numId w:val="14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мобилизация окружающих тканей</w:t>
      </w:r>
    </w:p>
    <w:p w14:paraId="58EAE11C" w14:textId="77777777" w:rsidR="005A43BE" w:rsidRPr="00065BFD" w:rsidRDefault="005A43BE" w:rsidP="004F21FB">
      <w:pPr>
        <w:pStyle w:val="a3"/>
        <w:numPr>
          <w:ilvl w:val="0"/>
          <w:numId w:val="14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ручное обследование матки</w:t>
      </w:r>
    </w:p>
    <w:p w14:paraId="73B2610B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Медикаментозное обезболивание родов проводится:</w:t>
      </w:r>
    </w:p>
    <w:p w14:paraId="1D41D7BD" w14:textId="77777777" w:rsidR="005A43BE" w:rsidRPr="00065BFD" w:rsidRDefault="005A43BE" w:rsidP="004F21FB">
      <w:pPr>
        <w:pStyle w:val="a3"/>
        <w:numPr>
          <w:ilvl w:val="0"/>
          <w:numId w:val="14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всегда, при наличии болезненных схваток</w:t>
      </w:r>
    </w:p>
    <w:p w14:paraId="01FE2124" w14:textId="77777777" w:rsidR="005A43BE" w:rsidRPr="00065BFD" w:rsidRDefault="005A43BE" w:rsidP="004F21FB">
      <w:pPr>
        <w:pStyle w:val="a3"/>
        <w:numPr>
          <w:ilvl w:val="0"/>
          <w:numId w:val="14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обязательно во II периоде</w:t>
      </w:r>
    </w:p>
    <w:p w14:paraId="0D4A0D64" w14:textId="77777777" w:rsidR="005A43BE" w:rsidRPr="00065BFD" w:rsidRDefault="005A43BE" w:rsidP="004F21FB">
      <w:pPr>
        <w:pStyle w:val="a3"/>
        <w:numPr>
          <w:ilvl w:val="0"/>
          <w:numId w:val="14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при отсутствии эффекта от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физиопсихопрофилактической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подготовки</w:t>
      </w:r>
    </w:p>
    <w:p w14:paraId="6CF0685B" w14:textId="77777777" w:rsidR="005A43BE" w:rsidRPr="00065BFD" w:rsidRDefault="005A43BE" w:rsidP="004F21FB">
      <w:pPr>
        <w:pStyle w:val="a3"/>
        <w:numPr>
          <w:ilvl w:val="0"/>
          <w:numId w:val="14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I периоде родов</w:t>
      </w:r>
    </w:p>
    <w:p w14:paraId="5CC65B12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Для обезболивания родов используют:</w:t>
      </w:r>
    </w:p>
    <w:p w14:paraId="40A09B61" w14:textId="77777777" w:rsidR="005A43BE" w:rsidRPr="00065BFD" w:rsidRDefault="005A43BE" w:rsidP="004F21FB">
      <w:pPr>
        <w:pStyle w:val="a3"/>
        <w:numPr>
          <w:ilvl w:val="0"/>
          <w:numId w:val="14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промедол</w:t>
      </w:r>
      <w:proofErr w:type="spellEnd"/>
    </w:p>
    <w:p w14:paraId="6C75A9E8" w14:textId="77777777" w:rsidR="005A43BE" w:rsidRPr="00065BFD" w:rsidRDefault="005A43BE" w:rsidP="004F21FB">
      <w:pPr>
        <w:pStyle w:val="a3"/>
        <w:numPr>
          <w:ilvl w:val="0"/>
          <w:numId w:val="14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апрофен</w:t>
      </w:r>
    </w:p>
    <w:p w14:paraId="79042908" w14:textId="77777777" w:rsidR="005A43BE" w:rsidRPr="00065BFD" w:rsidRDefault="005A43BE" w:rsidP="004F21FB">
      <w:pPr>
        <w:pStyle w:val="a3"/>
        <w:numPr>
          <w:ilvl w:val="0"/>
          <w:numId w:val="14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анальгин</w:t>
      </w:r>
    </w:p>
    <w:p w14:paraId="40410863" w14:textId="031CD73A" w:rsidR="005A43BE" w:rsidRPr="00065BFD" w:rsidRDefault="005A43BE" w:rsidP="004F21FB">
      <w:pPr>
        <w:pStyle w:val="a3"/>
        <w:numPr>
          <w:ilvl w:val="0"/>
          <w:numId w:val="14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атропин</w:t>
      </w:r>
    </w:p>
    <w:p w14:paraId="384F8333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послеродовом  отделении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всем родильницам необходимо:</w:t>
      </w:r>
    </w:p>
    <w:p w14:paraId="5D690482" w14:textId="77777777" w:rsidR="005A43BE" w:rsidRPr="00065BFD" w:rsidRDefault="005A43BE" w:rsidP="004F21FB">
      <w:pPr>
        <w:pStyle w:val="a3"/>
        <w:numPr>
          <w:ilvl w:val="0"/>
          <w:numId w:val="14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измерять температуру тела ежедневно 2 раза</w:t>
      </w:r>
    </w:p>
    <w:p w14:paraId="20DEC5EC" w14:textId="77777777" w:rsidR="005A43BE" w:rsidRPr="00065BFD" w:rsidRDefault="005A43BE" w:rsidP="004F21FB">
      <w:pPr>
        <w:pStyle w:val="a3"/>
        <w:numPr>
          <w:ilvl w:val="0"/>
          <w:numId w:val="14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определять состояние молочных желез</w:t>
      </w:r>
    </w:p>
    <w:p w14:paraId="1D5BA848" w14:textId="77777777" w:rsidR="005A43BE" w:rsidRPr="00065BFD" w:rsidRDefault="005A43BE" w:rsidP="004F21FB">
      <w:pPr>
        <w:pStyle w:val="a3"/>
        <w:numPr>
          <w:ilvl w:val="0"/>
          <w:numId w:val="14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оценивать характер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лохий</w:t>
      </w:r>
      <w:proofErr w:type="spellEnd"/>
    </w:p>
    <w:p w14:paraId="605398D0" w14:textId="77777777" w:rsidR="005A43BE" w:rsidRPr="00065BFD" w:rsidRDefault="005A43BE" w:rsidP="004F21FB">
      <w:pPr>
        <w:pStyle w:val="a3"/>
        <w:numPr>
          <w:ilvl w:val="0"/>
          <w:numId w:val="14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проводить УВЧ молочных желез</w:t>
      </w:r>
    </w:p>
    <w:p w14:paraId="35600B6C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Возможные осложнения тазовых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предлежаний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плода:</w:t>
      </w:r>
    </w:p>
    <w:p w14:paraId="40A30454" w14:textId="77777777" w:rsidR="005A43BE" w:rsidRPr="00065BFD" w:rsidRDefault="005A43BE" w:rsidP="004F21FB">
      <w:pPr>
        <w:pStyle w:val="a3"/>
        <w:numPr>
          <w:ilvl w:val="0"/>
          <w:numId w:val="14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дородовое излитие околоплодных вод</w:t>
      </w:r>
    </w:p>
    <w:p w14:paraId="48E9E48B" w14:textId="77777777" w:rsidR="005A43BE" w:rsidRPr="00065BFD" w:rsidRDefault="005A43BE" w:rsidP="004F21FB">
      <w:pPr>
        <w:pStyle w:val="a3"/>
        <w:numPr>
          <w:ilvl w:val="0"/>
          <w:numId w:val="14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выпадение петель пуповины</w:t>
      </w:r>
    </w:p>
    <w:p w14:paraId="4FF1785E" w14:textId="77777777" w:rsidR="005A43BE" w:rsidRPr="00065BFD" w:rsidRDefault="005A43BE" w:rsidP="004F21FB">
      <w:pPr>
        <w:pStyle w:val="a3"/>
        <w:numPr>
          <w:ilvl w:val="0"/>
          <w:numId w:val="14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запрокидывание ручек, головки</w:t>
      </w:r>
    </w:p>
    <w:p w14:paraId="7DA3A01C" w14:textId="77777777" w:rsidR="005A43BE" w:rsidRPr="00065BFD" w:rsidRDefault="005A43BE" w:rsidP="004F21FB">
      <w:pPr>
        <w:pStyle w:val="a3"/>
        <w:numPr>
          <w:ilvl w:val="0"/>
          <w:numId w:val="14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кровотечение</w:t>
      </w:r>
    </w:p>
    <w:p w14:paraId="0AFC0412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 родах при тазовых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предлежаниях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применяют:</w:t>
      </w:r>
    </w:p>
    <w:p w14:paraId="0134CE1B" w14:textId="77777777" w:rsidR="005A43BE" w:rsidRPr="00065BFD" w:rsidRDefault="005A43BE" w:rsidP="004F21FB">
      <w:pPr>
        <w:pStyle w:val="a3"/>
        <w:numPr>
          <w:ilvl w:val="0"/>
          <w:numId w:val="14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ручное пособие по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Цовьянову</w:t>
      </w:r>
      <w:proofErr w:type="spellEnd"/>
    </w:p>
    <w:p w14:paraId="61D391B0" w14:textId="77777777" w:rsidR="005A43BE" w:rsidRPr="00065BFD" w:rsidRDefault="005A43BE" w:rsidP="004F21FB">
      <w:pPr>
        <w:pStyle w:val="a3"/>
        <w:numPr>
          <w:ilvl w:val="0"/>
          <w:numId w:val="14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классическое ручное пособие</w:t>
      </w:r>
    </w:p>
    <w:p w14:paraId="0C88E967" w14:textId="77777777" w:rsidR="005A43BE" w:rsidRPr="00065BFD" w:rsidRDefault="005A43BE" w:rsidP="004F21FB">
      <w:pPr>
        <w:pStyle w:val="a3"/>
        <w:numPr>
          <w:ilvl w:val="0"/>
          <w:numId w:val="14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поворот плода на головку</w:t>
      </w:r>
    </w:p>
    <w:p w14:paraId="7B6ED8E6" w14:textId="77777777" w:rsidR="005A43BE" w:rsidRPr="00065BFD" w:rsidRDefault="005A43BE" w:rsidP="004F21FB">
      <w:pPr>
        <w:pStyle w:val="a3"/>
        <w:numPr>
          <w:ilvl w:val="0"/>
          <w:numId w:val="14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эпизиотомию</w:t>
      </w:r>
      <w:proofErr w:type="spellEnd"/>
    </w:p>
    <w:p w14:paraId="2E38064F" w14:textId="059DA665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Тактика при клинически узком тазе и мертвом плоде:</w:t>
      </w:r>
    </w:p>
    <w:p w14:paraId="3656D3F9" w14:textId="77777777" w:rsidR="005A43BE" w:rsidRPr="00065BFD" w:rsidRDefault="005A43BE" w:rsidP="004F21FB">
      <w:pPr>
        <w:pStyle w:val="a3"/>
        <w:numPr>
          <w:ilvl w:val="0"/>
          <w:numId w:val="14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срочная госпитализация</w:t>
      </w:r>
    </w:p>
    <w:p w14:paraId="3C0ED80A" w14:textId="77777777" w:rsidR="005A43BE" w:rsidRPr="00065BFD" w:rsidRDefault="005A43BE" w:rsidP="004F21FB">
      <w:pPr>
        <w:pStyle w:val="a3"/>
        <w:numPr>
          <w:ilvl w:val="0"/>
          <w:numId w:val="14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плодоразрушающая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операция</w:t>
      </w:r>
    </w:p>
    <w:p w14:paraId="2082D6A5" w14:textId="77777777" w:rsidR="005A43BE" w:rsidRPr="00065BFD" w:rsidRDefault="005A43BE" w:rsidP="004F21FB">
      <w:pPr>
        <w:pStyle w:val="a3"/>
        <w:numPr>
          <w:ilvl w:val="0"/>
          <w:numId w:val="14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применение акушерских щипцов </w:t>
      </w:r>
    </w:p>
    <w:p w14:paraId="567137B4" w14:textId="77777777" w:rsidR="005A43BE" w:rsidRPr="00065BFD" w:rsidRDefault="005A43BE" w:rsidP="004F21FB">
      <w:pPr>
        <w:pStyle w:val="a3"/>
        <w:numPr>
          <w:ilvl w:val="0"/>
          <w:numId w:val="14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вакуум-экстракция</w:t>
      </w:r>
    </w:p>
    <w:p w14:paraId="251AC692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многоплодной беременности в родах возникают:</w:t>
      </w:r>
    </w:p>
    <w:p w14:paraId="0F4097B9" w14:textId="77777777" w:rsidR="005A43BE" w:rsidRPr="00065BFD" w:rsidRDefault="005A43BE" w:rsidP="004F21FB">
      <w:pPr>
        <w:pStyle w:val="a3"/>
        <w:numPr>
          <w:ilvl w:val="0"/>
          <w:numId w:val="15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аномалии родовых сил</w:t>
      </w:r>
    </w:p>
    <w:p w14:paraId="3C094F07" w14:textId="77777777" w:rsidR="005A43BE" w:rsidRPr="00065BFD" w:rsidRDefault="005A43BE" w:rsidP="004F21FB">
      <w:pPr>
        <w:pStyle w:val="a3"/>
        <w:numPr>
          <w:ilvl w:val="0"/>
          <w:numId w:val="15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гипотонические кровотечения</w:t>
      </w:r>
    </w:p>
    <w:p w14:paraId="4C298992" w14:textId="77777777" w:rsidR="005A43BE" w:rsidRPr="00065BFD" w:rsidRDefault="005A43BE" w:rsidP="004F21FB">
      <w:pPr>
        <w:pStyle w:val="a3"/>
        <w:numPr>
          <w:ilvl w:val="0"/>
          <w:numId w:val="15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раннее излитие вод</w:t>
      </w:r>
    </w:p>
    <w:p w14:paraId="708F918F" w14:textId="77777777" w:rsidR="005A43BE" w:rsidRPr="00065BFD" w:rsidRDefault="005A43BE" w:rsidP="004F21FB">
      <w:pPr>
        <w:pStyle w:val="a3"/>
        <w:numPr>
          <w:ilvl w:val="0"/>
          <w:numId w:val="15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многоводие</w:t>
      </w:r>
    </w:p>
    <w:p w14:paraId="3F629B41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Возможные осложнения родов при многоплодии:</w:t>
      </w:r>
    </w:p>
    <w:p w14:paraId="44EAE2A2" w14:textId="77777777" w:rsidR="005A43BE" w:rsidRPr="00065BFD" w:rsidRDefault="005A43BE" w:rsidP="004F21FB">
      <w:pPr>
        <w:pStyle w:val="a3"/>
        <w:numPr>
          <w:ilvl w:val="0"/>
          <w:numId w:val="15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слабость родовой деятельности</w:t>
      </w:r>
    </w:p>
    <w:p w14:paraId="0205286A" w14:textId="77777777" w:rsidR="005A43BE" w:rsidRPr="00065BFD" w:rsidRDefault="005A43BE" w:rsidP="004F21FB">
      <w:pPr>
        <w:pStyle w:val="a3"/>
        <w:numPr>
          <w:ilvl w:val="0"/>
          <w:numId w:val="15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выпадение мелких частей плода</w:t>
      </w:r>
    </w:p>
    <w:p w14:paraId="1AEC0988" w14:textId="77777777" w:rsidR="005A43BE" w:rsidRPr="00065BFD" w:rsidRDefault="005A43BE" w:rsidP="004F21FB">
      <w:pPr>
        <w:pStyle w:val="a3"/>
        <w:numPr>
          <w:ilvl w:val="0"/>
          <w:numId w:val="15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послеродовые кровотечения</w:t>
      </w:r>
    </w:p>
    <w:p w14:paraId="6C366186" w14:textId="77777777" w:rsidR="005A43BE" w:rsidRPr="00065BFD" w:rsidRDefault="005A43BE" w:rsidP="004F21FB">
      <w:pPr>
        <w:pStyle w:val="a3"/>
        <w:numPr>
          <w:ilvl w:val="0"/>
          <w:numId w:val="15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поперечное положение второго плода</w:t>
      </w:r>
    </w:p>
    <w:p w14:paraId="3B00E5DB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Многоводие определяется при:</w:t>
      </w:r>
    </w:p>
    <w:p w14:paraId="2C7ECC11" w14:textId="77777777" w:rsidR="005A43BE" w:rsidRPr="00065BFD" w:rsidRDefault="005A43BE" w:rsidP="004F21FB">
      <w:pPr>
        <w:pStyle w:val="a3"/>
        <w:numPr>
          <w:ilvl w:val="0"/>
          <w:numId w:val="15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ультразвуковом исследовании</w:t>
      </w:r>
    </w:p>
    <w:p w14:paraId="176762EC" w14:textId="77777777" w:rsidR="005A43BE" w:rsidRPr="00065BFD" w:rsidRDefault="005A43BE" w:rsidP="004F21FB">
      <w:pPr>
        <w:pStyle w:val="a3"/>
        <w:numPr>
          <w:ilvl w:val="0"/>
          <w:numId w:val="15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рентгенографии плода в любом случае</w:t>
      </w:r>
    </w:p>
    <w:p w14:paraId="744ABACB" w14:textId="77777777" w:rsidR="005A43BE" w:rsidRPr="00065BFD" w:rsidRDefault="005A43BE" w:rsidP="004F21FB">
      <w:pPr>
        <w:pStyle w:val="a3"/>
        <w:numPr>
          <w:ilvl w:val="0"/>
          <w:numId w:val="15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наружных приемах акушерского обследования</w:t>
      </w:r>
    </w:p>
    <w:p w14:paraId="71ECED63" w14:textId="77777777" w:rsidR="005A43BE" w:rsidRPr="00065BFD" w:rsidRDefault="005A43BE" w:rsidP="004F21FB">
      <w:pPr>
        <w:pStyle w:val="a3"/>
        <w:numPr>
          <w:ilvl w:val="0"/>
          <w:numId w:val="15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влагалищном исследовании</w:t>
      </w:r>
    </w:p>
    <w:p w14:paraId="38E184D5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Тактика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акушерки  при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многоводии:</w:t>
      </w:r>
    </w:p>
    <w:p w14:paraId="3EB1BFAA" w14:textId="77777777" w:rsidR="005A43BE" w:rsidRPr="00065BFD" w:rsidRDefault="005A43BE" w:rsidP="004F21FB">
      <w:pPr>
        <w:pStyle w:val="a3"/>
        <w:numPr>
          <w:ilvl w:val="0"/>
          <w:numId w:val="15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кесарево сечение</w:t>
      </w:r>
    </w:p>
    <w:p w14:paraId="44129FE5" w14:textId="77777777" w:rsidR="005A43BE" w:rsidRPr="00065BFD" w:rsidRDefault="005A43BE" w:rsidP="004F21FB">
      <w:pPr>
        <w:pStyle w:val="a3"/>
        <w:numPr>
          <w:ilvl w:val="0"/>
          <w:numId w:val="15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амниотомия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 </w:t>
      </w:r>
    </w:p>
    <w:p w14:paraId="198CE471" w14:textId="77777777" w:rsidR="005A43BE" w:rsidRPr="00065BFD" w:rsidRDefault="005A43BE" w:rsidP="004F21FB">
      <w:pPr>
        <w:pStyle w:val="a3"/>
        <w:numPr>
          <w:ilvl w:val="0"/>
          <w:numId w:val="15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профилактика кровотечения в родах</w:t>
      </w:r>
    </w:p>
    <w:p w14:paraId="64BC2BFF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Частые осложнения поперечного положения плода:</w:t>
      </w:r>
    </w:p>
    <w:p w14:paraId="21F0BE63" w14:textId="77777777" w:rsidR="005A43BE" w:rsidRPr="00065BFD" w:rsidRDefault="005A43BE" w:rsidP="004F21FB">
      <w:pPr>
        <w:pStyle w:val="a3"/>
        <w:numPr>
          <w:ilvl w:val="0"/>
          <w:numId w:val="15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развитие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хориоамнионита</w:t>
      </w:r>
      <w:proofErr w:type="spellEnd"/>
    </w:p>
    <w:p w14:paraId="2BC4B342" w14:textId="77777777" w:rsidR="005A43BE" w:rsidRPr="00065BFD" w:rsidRDefault="005A43BE" w:rsidP="004F21FB">
      <w:pPr>
        <w:pStyle w:val="a3"/>
        <w:numPr>
          <w:ilvl w:val="0"/>
          <w:numId w:val="15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запущенное поперечное положение плода</w:t>
      </w:r>
    </w:p>
    <w:p w14:paraId="341DB5E8" w14:textId="77777777" w:rsidR="005A43BE" w:rsidRPr="00065BFD" w:rsidRDefault="005A43BE" w:rsidP="004F21FB">
      <w:pPr>
        <w:pStyle w:val="a3"/>
        <w:numPr>
          <w:ilvl w:val="0"/>
          <w:numId w:val="15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гипоксия плода</w:t>
      </w:r>
    </w:p>
    <w:p w14:paraId="72D85155" w14:textId="77777777" w:rsidR="005A43BE" w:rsidRPr="00065BFD" w:rsidRDefault="005A43BE" w:rsidP="004F21FB">
      <w:pPr>
        <w:pStyle w:val="a3"/>
        <w:numPr>
          <w:ilvl w:val="0"/>
          <w:numId w:val="15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кровотечение</w:t>
      </w:r>
    </w:p>
    <w:p w14:paraId="659457C3" w14:textId="77777777" w:rsidR="005A43BE" w:rsidRPr="00065BFD" w:rsidRDefault="005A43BE" w:rsidP="0031344C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Тактика акушерки при выявлении поперечного положения плода при 38-недельном сроке беременности:</w:t>
      </w:r>
    </w:p>
    <w:p w14:paraId="06F7BC38" w14:textId="77777777" w:rsidR="005A43BE" w:rsidRPr="00065BFD" w:rsidRDefault="005A43BE" w:rsidP="004F21FB">
      <w:pPr>
        <w:pStyle w:val="a3"/>
        <w:numPr>
          <w:ilvl w:val="0"/>
          <w:numId w:val="15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срочная госпитализация в роддом</w:t>
      </w:r>
    </w:p>
    <w:p w14:paraId="68FC64CB" w14:textId="77777777" w:rsidR="005A43BE" w:rsidRPr="00065BFD" w:rsidRDefault="005A43BE" w:rsidP="004F21FB">
      <w:pPr>
        <w:pStyle w:val="a3"/>
        <w:numPr>
          <w:ilvl w:val="0"/>
          <w:numId w:val="15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назначение корригирующей гимнастики</w:t>
      </w:r>
    </w:p>
    <w:p w14:paraId="35B39F48" w14:textId="77777777" w:rsidR="005A43BE" w:rsidRPr="00065BFD" w:rsidRDefault="005A43BE" w:rsidP="004F21FB">
      <w:pPr>
        <w:pStyle w:val="a3"/>
        <w:numPr>
          <w:ilvl w:val="0"/>
          <w:numId w:val="15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наружный поворот плода</w:t>
      </w:r>
    </w:p>
    <w:p w14:paraId="46F25756" w14:textId="77777777" w:rsidR="005A43BE" w:rsidRPr="00065BFD" w:rsidRDefault="005A43BE" w:rsidP="004F21FB">
      <w:pPr>
        <w:pStyle w:val="a3"/>
        <w:numPr>
          <w:ilvl w:val="0"/>
          <w:numId w:val="15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наблюдение до 39-40 недель беременности</w:t>
      </w:r>
    </w:p>
    <w:p w14:paraId="71BB29C2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Ведение родов при поперечном положении плода:</w:t>
      </w:r>
    </w:p>
    <w:p w14:paraId="343DF3A2" w14:textId="77777777" w:rsidR="005A43BE" w:rsidRPr="00065BFD" w:rsidRDefault="005A43BE" w:rsidP="004F21FB">
      <w:pPr>
        <w:pStyle w:val="a3"/>
        <w:numPr>
          <w:ilvl w:val="0"/>
          <w:numId w:val="15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сохранение вод до полного открытия</w:t>
      </w:r>
    </w:p>
    <w:p w14:paraId="47B866F1" w14:textId="77777777" w:rsidR="005A43BE" w:rsidRPr="00065BFD" w:rsidRDefault="005A43BE" w:rsidP="004F21FB">
      <w:pPr>
        <w:pStyle w:val="a3"/>
        <w:numPr>
          <w:ilvl w:val="0"/>
          <w:numId w:val="15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кесарево сечение</w:t>
      </w:r>
    </w:p>
    <w:p w14:paraId="08520445" w14:textId="77777777" w:rsidR="005A43BE" w:rsidRPr="00065BFD" w:rsidRDefault="005A43BE" w:rsidP="004F21FB">
      <w:pPr>
        <w:pStyle w:val="a3"/>
        <w:numPr>
          <w:ilvl w:val="0"/>
          <w:numId w:val="15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поворот плода на ножку</w:t>
      </w:r>
    </w:p>
    <w:p w14:paraId="4D7A80F0" w14:textId="77777777" w:rsidR="005A43BE" w:rsidRPr="00065BFD" w:rsidRDefault="005A43BE" w:rsidP="004F21FB">
      <w:pPr>
        <w:pStyle w:val="a3"/>
        <w:numPr>
          <w:ilvl w:val="0"/>
          <w:numId w:val="15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амниотомия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при открытии на 4 см.</w:t>
      </w:r>
    </w:p>
    <w:p w14:paraId="1D3D56DC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Тактика  при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косом положении плода, когда плечико включено во вход в таз, воды отошли 16 часов назад, сердцебиение не прослушивается:</w:t>
      </w:r>
    </w:p>
    <w:p w14:paraId="5539F696" w14:textId="77777777" w:rsidR="005A43BE" w:rsidRPr="00065BFD" w:rsidRDefault="005A43BE" w:rsidP="004F21FB">
      <w:pPr>
        <w:pStyle w:val="a3"/>
        <w:numPr>
          <w:ilvl w:val="0"/>
          <w:numId w:val="15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плодоразрушающая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операция</w:t>
      </w:r>
    </w:p>
    <w:p w14:paraId="2BB5A8F7" w14:textId="77777777" w:rsidR="005A43BE" w:rsidRPr="00065BFD" w:rsidRDefault="005A43BE" w:rsidP="004F21FB">
      <w:pPr>
        <w:pStyle w:val="a3"/>
        <w:numPr>
          <w:ilvl w:val="0"/>
          <w:numId w:val="15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кесарево сечение</w:t>
      </w:r>
    </w:p>
    <w:p w14:paraId="731FE8B7" w14:textId="77777777" w:rsidR="005A43BE" w:rsidRPr="00065BFD" w:rsidRDefault="005A43BE" w:rsidP="004F21FB">
      <w:pPr>
        <w:pStyle w:val="a3"/>
        <w:numPr>
          <w:ilvl w:val="0"/>
          <w:numId w:val="15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ампутация матки</w:t>
      </w:r>
    </w:p>
    <w:p w14:paraId="2A2F9E48" w14:textId="77777777" w:rsidR="005A43BE" w:rsidRPr="00065BFD" w:rsidRDefault="005A43BE" w:rsidP="004F21FB">
      <w:pPr>
        <w:pStyle w:val="a3"/>
        <w:numPr>
          <w:ilvl w:val="0"/>
          <w:numId w:val="15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поворот плода на ножку</w:t>
      </w:r>
    </w:p>
    <w:p w14:paraId="5A836EFB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Преждевременными называют роды при сроке беременности</w:t>
      </w:r>
    </w:p>
    <w:p w14:paraId="7F456DC5" w14:textId="77777777" w:rsidR="005A43BE" w:rsidRPr="00065BFD" w:rsidRDefault="005A43BE" w:rsidP="004F21FB">
      <w:pPr>
        <w:pStyle w:val="a3"/>
        <w:numPr>
          <w:ilvl w:val="0"/>
          <w:numId w:val="15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до 36 недель</w:t>
      </w:r>
    </w:p>
    <w:p w14:paraId="25910F8F" w14:textId="77777777" w:rsidR="005A43BE" w:rsidRPr="00065BFD" w:rsidRDefault="005A43BE" w:rsidP="004F21FB">
      <w:pPr>
        <w:pStyle w:val="a3"/>
        <w:numPr>
          <w:ilvl w:val="0"/>
          <w:numId w:val="15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 22 до 37 недель</w:t>
      </w:r>
    </w:p>
    <w:p w14:paraId="490EB77E" w14:textId="77777777" w:rsidR="005A43BE" w:rsidRPr="00065BFD" w:rsidRDefault="005A43BE" w:rsidP="004F21FB">
      <w:pPr>
        <w:pStyle w:val="a3"/>
        <w:numPr>
          <w:ilvl w:val="0"/>
          <w:numId w:val="15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 26 до 30 недель</w:t>
      </w:r>
    </w:p>
    <w:p w14:paraId="54A22EBE" w14:textId="77777777" w:rsidR="005A43BE" w:rsidRPr="00065BFD" w:rsidRDefault="005A43BE" w:rsidP="004F21FB">
      <w:pPr>
        <w:pStyle w:val="a3"/>
        <w:numPr>
          <w:ilvl w:val="0"/>
          <w:numId w:val="15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после 30 недель</w:t>
      </w:r>
    </w:p>
    <w:p w14:paraId="6CE82449" w14:textId="77777777" w:rsidR="005A43BE" w:rsidRPr="00065BFD" w:rsidRDefault="005A43BE" w:rsidP="004F21FB">
      <w:pPr>
        <w:pStyle w:val="a3"/>
        <w:numPr>
          <w:ilvl w:val="0"/>
          <w:numId w:val="15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 28 до 36 недель</w:t>
      </w:r>
    </w:p>
    <w:p w14:paraId="21685F2E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Осложнениями преждевременных родов могут быть:</w:t>
      </w:r>
    </w:p>
    <w:p w14:paraId="3C181D5C" w14:textId="77777777" w:rsidR="005A43BE" w:rsidRPr="00065BFD" w:rsidRDefault="005A43BE" w:rsidP="004F21FB">
      <w:pPr>
        <w:pStyle w:val="a3"/>
        <w:numPr>
          <w:ilvl w:val="0"/>
          <w:numId w:val="15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аномалии родовой деятельности</w:t>
      </w:r>
    </w:p>
    <w:p w14:paraId="042B2E5D" w14:textId="77777777" w:rsidR="005A43BE" w:rsidRPr="00065BFD" w:rsidRDefault="005A43BE" w:rsidP="004F21FB">
      <w:pPr>
        <w:pStyle w:val="a3"/>
        <w:numPr>
          <w:ilvl w:val="0"/>
          <w:numId w:val="15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аномалии отхождения вод</w:t>
      </w:r>
    </w:p>
    <w:p w14:paraId="079E5465" w14:textId="77777777" w:rsidR="005A43BE" w:rsidRPr="00065BFD" w:rsidRDefault="005A43BE" w:rsidP="004F21FB">
      <w:pPr>
        <w:pStyle w:val="a3"/>
        <w:numPr>
          <w:ilvl w:val="0"/>
          <w:numId w:val="15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родовые травмы </w:t>
      </w:r>
    </w:p>
    <w:p w14:paraId="6018596B" w14:textId="77777777" w:rsidR="005A43BE" w:rsidRPr="00065BFD" w:rsidRDefault="005A43BE" w:rsidP="004F21FB">
      <w:pPr>
        <w:pStyle w:val="a3"/>
        <w:numPr>
          <w:ilvl w:val="0"/>
          <w:numId w:val="15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нарушения свертывающей системы крови</w:t>
      </w:r>
    </w:p>
    <w:p w14:paraId="0114CF1E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Осложнения при запоздалых родах:</w:t>
      </w:r>
    </w:p>
    <w:p w14:paraId="165A65D4" w14:textId="77777777" w:rsidR="005A43BE" w:rsidRPr="00065BFD" w:rsidRDefault="005A43BE" w:rsidP="004F21FB">
      <w:pPr>
        <w:pStyle w:val="a3"/>
        <w:numPr>
          <w:ilvl w:val="0"/>
          <w:numId w:val="16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аномалии родовой деятельности</w:t>
      </w:r>
    </w:p>
    <w:p w14:paraId="250124C6" w14:textId="77777777" w:rsidR="005A43BE" w:rsidRPr="00065BFD" w:rsidRDefault="005A43BE" w:rsidP="004F21FB">
      <w:pPr>
        <w:pStyle w:val="a3"/>
        <w:numPr>
          <w:ilvl w:val="0"/>
          <w:numId w:val="16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родовые травмы</w:t>
      </w:r>
    </w:p>
    <w:p w14:paraId="37EC8C18" w14:textId="77777777" w:rsidR="005A43BE" w:rsidRPr="00065BFD" w:rsidRDefault="005A43BE" w:rsidP="004F21FB">
      <w:pPr>
        <w:pStyle w:val="a3"/>
        <w:numPr>
          <w:ilvl w:val="0"/>
          <w:numId w:val="16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могут быть только у юных первородящих</w:t>
      </w:r>
    </w:p>
    <w:p w14:paraId="08C753D8" w14:textId="77777777" w:rsidR="005A43BE" w:rsidRPr="00065BFD" w:rsidRDefault="005A43BE" w:rsidP="004F21FB">
      <w:pPr>
        <w:pStyle w:val="a3"/>
        <w:numPr>
          <w:ilvl w:val="0"/>
          <w:numId w:val="16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возникают в третьем периоде</w:t>
      </w:r>
    </w:p>
    <w:p w14:paraId="0EAC21DC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Лечение ранних гестозов включает:</w:t>
      </w:r>
    </w:p>
    <w:p w14:paraId="7C9BB49C" w14:textId="77777777" w:rsidR="005A43BE" w:rsidRPr="00065BFD" w:rsidRDefault="005A43BE" w:rsidP="004F21FB">
      <w:pPr>
        <w:pStyle w:val="a3"/>
        <w:numPr>
          <w:ilvl w:val="0"/>
          <w:numId w:val="16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лечебно-охранительный режим</w:t>
      </w:r>
    </w:p>
    <w:p w14:paraId="7C6CADA5" w14:textId="77777777" w:rsidR="005A43BE" w:rsidRPr="00065BFD" w:rsidRDefault="005A43BE" w:rsidP="004F21FB">
      <w:pPr>
        <w:pStyle w:val="a3"/>
        <w:numPr>
          <w:ilvl w:val="0"/>
          <w:numId w:val="16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обязательную госпитализацию</w:t>
      </w:r>
    </w:p>
    <w:p w14:paraId="704E7F36" w14:textId="77777777" w:rsidR="005A43BE" w:rsidRPr="00065BFD" w:rsidRDefault="005A43BE" w:rsidP="004F21FB">
      <w:pPr>
        <w:pStyle w:val="a3"/>
        <w:numPr>
          <w:ilvl w:val="0"/>
          <w:numId w:val="16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диетотерапию</w:t>
      </w:r>
    </w:p>
    <w:p w14:paraId="0E732698" w14:textId="77777777" w:rsidR="005A43BE" w:rsidRPr="00065BFD" w:rsidRDefault="005A43BE" w:rsidP="004F21FB">
      <w:pPr>
        <w:pStyle w:val="a3"/>
        <w:numPr>
          <w:ilvl w:val="0"/>
          <w:numId w:val="16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введение спазмолитиков</w:t>
      </w:r>
    </w:p>
    <w:p w14:paraId="41FAFCCB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Появление мелких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фибиллярных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подергиваний мышц, тонические и клонические судороги наблюдаются при:</w:t>
      </w:r>
    </w:p>
    <w:p w14:paraId="54C0C7FE" w14:textId="77777777" w:rsidR="005A43BE" w:rsidRPr="00065BFD" w:rsidRDefault="005A43BE" w:rsidP="004F21FB">
      <w:pPr>
        <w:pStyle w:val="a3"/>
        <w:numPr>
          <w:ilvl w:val="0"/>
          <w:numId w:val="16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преэклампсии</w:t>
      </w:r>
      <w:proofErr w:type="spellEnd"/>
    </w:p>
    <w:p w14:paraId="02C549B9" w14:textId="77777777" w:rsidR="005A43BE" w:rsidRPr="00065BFD" w:rsidRDefault="005A43BE" w:rsidP="004F21FB">
      <w:pPr>
        <w:pStyle w:val="a3"/>
        <w:numPr>
          <w:ilvl w:val="0"/>
          <w:numId w:val="16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эклампсии</w:t>
      </w:r>
    </w:p>
    <w:p w14:paraId="480D2925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стойком повышении АД у роженицы во II периоде родов необходимо:</w:t>
      </w:r>
    </w:p>
    <w:p w14:paraId="3BF0488F" w14:textId="77777777" w:rsidR="005A43BE" w:rsidRPr="00065BFD" w:rsidRDefault="005A43BE" w:rsidP="004F21FB">
      <w:pPr>
        <w:pStyle w:val="a3"/>
        <w:numPr>
          <w:ilvl w:val="0"/>
          <w:numId w:val="16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произвести кесарево сечение</w:t>
      </w:r>
    </w:p>
    <w:p w14:paraId="0C1C60CE" w14:textId="77777777" w:rsidR="005A43BE" w:rsidRPr="00065BFD" w:rsidRDefault="005A43BE" w:rsidP="004F21FB">
      <w:pPr>
        <w:pStyle w:val="a3"/>
        <w:numPr>
          <w:ilvl w:val="0"/>
          <w:numId w:val="16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провести управляемую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нормотонию</w:t>
      </w:r>
      <w:proofErr w:type="spellEnd"/>
    </w:p>
    <w:p w14:paraId="37BA83EC" w14:textId="77777777" w:rsidR="005A43BE" w:rsidRPr="00065BFD" w:rsidRDefault="005A43BE" w:rsidP="004F21FB">
      <w:pPr>
        <w:pStyle w:val="a3"/>
        <w:numPr>
          <w:ilvl w:val="0"/>
          <w:numId w:val="16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выполнить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эпизиотомию</w:t>
      </w:r>
      <w:proofErr w:type="spellEnd"/>
    </w:p>
    <w:p w14:paraId="0963BA59" w14:textId="77777777" w:rsidR="005A43BE" w:rsidRPr="00065BFD" w:rsidRDefault="005A43BE" w:rsidP="004F21FB">
      <w:pPr>
        <w:pStyle w:val="a3"/>
        <w:numPr>
          <w:ilvl w:val="0"/>
          <w:numId w:val="16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выключить потуги</w:t>
      </w:r>
    </w:p>
    <w:p w14:paraId="5929F414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Признаки анемии беременных:</w:t>
      </w:r>
    </w:p>
    <w:p w14:paraId="3985965B" w14:textId="77777777" w:rsidR="005A43BE" w:rsidRPr="00065BFD" w:rsidRDefault="005A43BE" w:rsidP="004F21FB">
      <w:pPr>
        <w:pStyle w:val="a3"/>
        <w:numPr>
          <w:ilvl w:val="0"/>
          <w:numId w:val="16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сухость кожи, ломкость ногтей</w:t>
      </w:r>
    </w:p>
    <w:p w14:paraId="54E5FAE6" w14:textId="77777777" w:rsidR="005A43BE" w:rsidRPr="00065BFD" w:rsidRDefault="005A43BE" w:rsidP="004F21FB">
      <w:pPr>
        <w:pStyle w:val="a3"/>
        <w:numPr>
          <w:ilvl w:val="0"/>
          <w:numId w:val="16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мышечная слабость</w:t>
      </w:r>
    </w:p>
    <w:p w14:paraId="15D71B3B" w14:textId="77777777" w:rsidR="005A43BE" w:rsidRPr="00065BFD" w:rsidRDefault="005A43BE" w:rsidP="004F21FB">
      <w:pPr>
        <w:pStyle w:val="a3"/>
        <w:numPr>
          <w:ilvl w:val="0"/>
          <w:numId w:val="16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гипотония</w:t>
      </w:r>
    </w:p>
    <w:p w14:paraId="783C5975" w14:textId="77777777" w:rsidR="005A43BE" w:rsidRPr="00065BFD" w:rsidRDefault="005A43BE" w:rsidP="004F21FB">
      <w:pPr>
        <w:pStyle w:val="a3"/>
        <w:numPr>
          <w:ilvl w:val="0"/>
          <w:numId w:val="16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падение уровня гемоглобина ниже 110 г/л</w:t>
      </w:r>
    </w:p>
    <w:p w14:paraId="73A168B4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Возможные осложнения беременности при гриппе:</w:t>
      </w:r>
    </w:p>
    <w:p w14:paraId="123ABC47" w14:textId="77777777" w:rsidR="005A43BE" w:rsidRPr="00065BFD" w:rsidRDefault="005A43BE" w:rsidP="004F21FB">
      <w:pPr>
        <w:pStyle w:val="a3"/>
        <w:numPr>
          <w:ilvl w:val="0"/>
          <w:numId w:val="16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прерывание беременности в 30% случаев</w:t>
      </w:r>
    </w:p>
    <w:p w14:paraId="72559F12" w14:textId="77777777" w:rsidR="005A43BE" w:rsidRPr="00065BFD" w:rsidRDefault="005A43BE" w:rsidP="004F21FB">
      <w:pPr>
        <w:pStyle w:val="a3"/>
        <w:numPr>
          <w:ilvl w:val="0"/>
          <w:numId w:val="16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уродства плода</w:t>
      </w:r>
    </w:p>
    <w:p w14:paraId="59C466FB" w14:textId="77777777" w:rsidR="005A43BE" w:rsidRPr="00065BFD" w:rsidRDefault="005A43BE" w:rsidP="004F21FB">
      <w:pPr>
        <w:pStyle w:val="a3"/>
        <w:numPr>
          <w:ilvl w:val="0"/>
          <w:numId w:val="16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перенашивание</w:t>
      </w:r>
      <w:proofErr w:type="spellEnd"/>
    </w:p>
    <w:p w14:paraId="5EAF8552" w14:textId="77777777" w:rsidR="005A43BE" w:rsidRPr="00065BFD" w:rsidRDefault="005A43BE" w:rsidP="004F21FB">
      <w:pPr>
        <w:pStyle w:val="a3"/>
        <w:numPr>
          <w:ilvl w:val="0"/>
          <w:numId w:val="16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антенатальная гибель плода</w:t>
      </w:r>
    </w:p>
    <w:p w14:paraId="5A68B012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Мазки на гонорею при беременности берутся из:</w:t>
      </w:r>
    </w:p>
    <w:p w14:paraId="7D378F2F" w14:textId="77777777" w:rsidR="005A43BE" w:rsidRPr="00065BFD" w:rsidRDefault="005A43BE" w:rsidP="004F21FB">
      <w:pPr>
        <w:pStyle w:val="a3"/>
        <w:numPr>
          <w:ilvl w:val="0"/>
          <w:numId w:val="16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уретры</w:t>
      </w:r>
    </w:p>
    <w:p w14:paraId="577CE673" w14:textId="77777777" w:rsidR="005A43BE" w:rsidRPr="00065BFD" w:rsidRDefault="005A43BE" w:rsidP="004F21FB">
      <w:pPr>
        <w:pStyle w:val="a3"/>
        <w:numPr>
          <w:ilvl w:val="0"/>
          <w:numId w:val="16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цервикального канала</w:t>
      </w:r>
    </w:p>
    <w:p w14:paraId="6DA1A4AA" w14:textId="77777777" w:rsidR="005A43BE" w:rsidRPr="00065BFD" w:rsidRDefault="005A43BE" w:rsidP="004F21FB">
      <w:pPr>
        <w:pStyle w:val="a3"/>
        <w:numPr>
          <w:ilvl w:val="0"/>
          <w:numId w:val="16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переднего свода влагалища</w:t>
      </w:r>
    </w:p>
    <w:p w14:paraId="6D36F442" w14:textId="77777777" w:rsidR="005A43BE" w:rsidRPr="00065BFD" w:rsidRDefault="005A43BE" w:rsidP="004F21FB">
      <w:pPr>
        <w:pStyle w:val="a3"/>
        <w:numPr>
          <w:ilvl w:val="0"/>
          <w:numId w:val="16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вульвы</w:t>
      </w:r>
    </w:p>
    <w:p w14:paraId="476D68BB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Лечение гонореи при беременности:</w:t>
      </w:r>
    </w:p>
    <w:p w14:paraId="4B579EEE" w14:textId="77777777" w:rsidR="005A43BE" w:rsidRPr="00065BFD" w:rsidRDefault="005A43BE" w:rsidP="004F21FB">
      <w:pPr>
        <w:pStyle w:val="a3"/>
        <w:numPr>
          <w:ilvl w:val="0"/>
          <w:numId w:val="16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 проводится</w:t>
      </w:r>
    </w:p>
    <w:p w14:paraId="7B78F7DC" w14:textId="77777777" w:rsidR="005A43BE" w:rsidRPr="00065BFD" w:rsidRDefault="005A43BE" w:rsidP="004F21FB">
      <w:pPr>
        <w:pStyle w:val="a3"/>
        <w:numPr>
          <w:ilvl w:val="0"/>
          <w:numId w:val="16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проводится с применением больших доз антибиотиков</w:t>
      </w:r>
    </w:p>
    <w:p w14:paraId="6AC9A63C" w14:textId="77777777" w:rsidR="005A43BE" w:rsidRPr="00065BFD" w:rsidRDefault="005A43BE" w:rsidP="004F21FB">
      <w:pPr>
        <w:pStyle w:val="a3"/>
        <w:numPr>
          <w:ilvl w:val="0"/>
          <w:numId w:val="16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проводится с использованием физиотерапевтических методов</w:t>
      </w:r>
    </w:p>
    <w:p w14:paraId="54FB3A9D" w14:textId="77777777" w:rsidR="005A43BE" w:rsidRPr="00065BFD" w:rsidRDefault="005A43BE" w:rsidP="004F21FB">
      <w:pPr>
        <w:pStyle w:val="a3"/>
        <w:numPr>
          <w:ilvl w:val="0"/>
          <w:numId w:val="16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проводится антибиотиками, разрешенными к применению во время беременности</w:t>
      </w:r>
    </w:p>
    <w:p w14:paraId="1E9A7D4C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сифилисе в период беременности:</w:t>
      </w:r>
    </w:p>
    <w:p w14:paraId="27C58615" w14:textId="77777777" w:rsidR="005A43BE" w:rsidRPr="00065BFD" w:rsidRDefault="005A43BE" w:rsidP="004F21FB">
      <w:pPr>
        <w:pStyle w:val="a3"/>
        <w:numPr>
          <w:ilvl w:val="0"/>
          <w:numId w:val="16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развиваются уродства плода</w:t>
      </w:r>
    </w:p>
    <w:p w14:paraId="5FB59351" w14:textId="77777777" w:rsidR="005A43BE" w:rsidRPr="00065BFD" w:rsidRDefault="005A43BE" w:rsidP="004F21FB">
      <w:pPr>
        <w:pStyle w:val="a3"/>
        <w:numPr>
          <w:ilvl w:val="0"/>
          <w:numId w:val="16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происходит внутриутробное поражение плода</w:t>
      </w:r>
    </w:p>
    <w:p w14:paraId="53E17366" w14:textId="77777777" w:rsidR="005A43BE" w:rsidRPr="00065BFD" w:rsidRDefault="005A43BE" w:rsidP="004F21FB">
      <w:pPr>
        <w:pStyle w:val="a3"/>
        <w:numPr>
          <w:ilvl w:val="0"/>
          <w:numId w:val="16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ухудшается состояние матери </w:t>
      </w:r>
    </w:p>
    <w:p w14:paraId="0B14FC41" w14:textId="77777777" w:rsidR="005A43BE" w:rsidRPr="00065BFD" w:rsidRDefault="005A43BE" w:rsidP="004F21FB">
      <w:pPr>
        <w:pStyle w:val="a3"/>
        <w:numPr>
          <w:ilvl w:val="0"/>
          <w:numId w:val="16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возможны выкидыши</w:t>
      </w:r>
    </w:p>
    <w:p w14:paraId="15908323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Беременность при активном туберкулезном процессе:</w:t>
      </w:r>
    </w:p>
    <w:p w14:paraId="640391F5" w14:textId="77777777" w:rsidR="005A43BE" w:rsidRPr="00065BFD" w:rsidRDefault="005A43BE" w:rsidP="004F21FB">
      <w:pPr>
        <w:pStyle w:val="a3"/>
        <w:numPr>
          <w:ilvl w:val="0"/>
          <w:numId w:val="16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протекает без особенностей</w:t>
      </w:r>
    </w:p>
    <w:p w14:paraId="78033F57" w14:textId="77777777" w:rsidR="005A43BE" w:rsidRPr="00065BFD" w:rsidRDefault="005A43BE" w:rsidP="004F21FB">
      <w:pPr>
        <w:pStyle w:val="a3"/>
        <w:numPr>
          <w:ilvl w:val="0"/>
          <w:numId w:val="16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всегда прерывается</w:t>
      </w:r>
    </w:p>
    <w:p w14:paraId="2FA1D68E" w14:textId="77777777" w:rsidR="005A43BE" w:rsidRPr="00065BFD" w:rsidRDefault="005A43BE" w:rsidP="004F21FB">
      <w:pPr>
        <w:pStyle w:val="a3"/>
        <w:numPr>
          <w:ilvl w:val="0"/>
          <w:numId w:val="16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ухудшает течение туберкулеза</w:t>
      </w:r>
    </w:p>
    <w:p w14:paraId="6EB0D96E" w14:textId="77777777" w:rsidR="005A43BE" w:rsidRPr="00065BFD" w:rsidRDefault="005A43BE" w:rsidP="004F21FB">
      <w:pPr>
        <w:pStyle w:val="a3"/>
        <w:numPr>
          <w:ilvl w:val="0"/>
          <w:numId w:val="16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нежелательна</w:t>
      </w:r>
    </w:p>
    <w:p w14:paraId="4F0917F2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Прерывание беременности показано при:</w:t>
      </w:r>
    </w:p>
    <w:p w14:paraId="2AE890CF" w14:textId="77777777" w:rsidR="005A43BE" w:rsidRPr="00065BFD" w:rsidRDefault="005A43BE" w:rsidP="004F21FB">
      <w:pPr>
        <w:pStyle w:val="a3"/>
        <w:numPr>
          <w:ilvl w:val="0"/>
          <w:numId w:val="17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туберкулезе любой локализации</w:t>
      </w:r>
    </w:p>
    <w:p w14:paraId="37080C46" w14:textId="77777777" w:rsidR="005A43BE" w:rsidRPr="00065BFD" w:rsidRDefault="005A43BE" w:rsidP="004F21FB">
      <w:pPr>
        <w:pStyle w:val="a3"/>
        <w:numPr>
          <w:ilvl w:val="0"/>
          <w:numId w:val="17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туберкулезе гортани</w:t>
      </w:r>
    </w:p>
    <w:p w14:paraId="4ACBA050" w14:textId="77777777" w:rsidR="005A43BE" w:rsidRPr="00065BFD" w:rsidRDefault="005A43BE" w:rsidP="004F21FB">
      <w:pPr>
        <w:pStyle w:val="a3"/>
        <w:numPr>
          <w:ilvl w:val="0"/>
          <w:numId w:val="17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милиарном туберкулезе легких </w:t>
      </w:r>
    </w:p>
    <w:p w14:paraId="00D1F076" w14:textId="77777777" w:rsidR="005A43BE" w:rsidRPr="00065BFD" w:rsidRDefault="005A43BE" w:rsidP="004F21FB">
      <w:pPr>
        <w:pStyle w:val="a3"/>
        <w:numPr>
          <w:ilvl w:val="0"/>
          <w:numId w:val="17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туберкулезном поражении единственной почки</w:t>
      </w:r>
    </w:p>
    <w:p w14:paraId="0626B4B5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Частыми клиническими признаками трихомоноза при беременности являются:</w:t>
      </w:r>
    </w:p>
    <w:p w14:paraId="15EF3120" w14:textId="77777777" w:rsidR="005A43BE" w:rsidRPr="00065BFD" w:rsidRDefault="005A43BE" w:rsidP="004F21FB">
      <w:pPr>
        <w:pStyle w:val="a3"/>
        <w:numPr>
          <w:ilvl w:val="0"/>
          <w:numId w:val="17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кольпит</w:t>
      </w:r>
    </w:p>
    <w:p w14:paraId="143C5EA6" w14:textId="77777777" w:rsidR="005A43BE" w:rsidRPr="00065BFD" w:rsidRDefault="005A43BE" w:rsidP="004F21FB">
      <w:pPr>
        <w:pStyle w:val="a3"/>
        <w:numPr>
          <w:ilvl w:val="0"/>
          <w:numId w:val="17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цистит</w:t>
      </w:r>
    </w:p>
    <w:p w14:paraId="6B07C31B" w14:textId="77777777" w:rsidR="005A43BE" w:rsidRPr="00065BFD" w:rsidRDefault="005A43BE" w:rsidP="004F21FB">
      <w:pPr>
        <w:pStyle w:val="a3"/>
        <w:numPr>
          <w:ilvl w:val="0"/>
          <w:numId w:val="17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уретрит</w:t>
      </w:r>
    </w:p>
    <w:p w14:paraId="23D4DF3B" w14:textId="77777777" w:rsidR="005A43BE" w:rsidRPr="00065BFD" w:rsidRDefault="005A43BE" w:rsidP="004F21FB">
      <w:pPr>
        <w:pStyle w:val="a3"/>
        <w:numPr>
          <w:ilvl w:val="0"/>
          <w:numId w:val="17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явления общей интоксикации</w:t>
      </w:r>
    </w:p>
    <w:p w14:paraId="288FD552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Родоразрешение при поражении трихомонадами проводится:</w:t>
      </w:r>
    </w:p>
    <w:p w14:paraId="30F76310" w14:textId="77777777" w:rsidR="005A43BE" w:rsidRPr="00065BFD" w:rsidRDefault="005A43BE" w:rsidP="004F21FB">
      <w:pPr>
        <w:pStyle w:val="a3"/>
        <w:numPr>
          <w:ilvl w:val="0"/>
          <w:numId w:val="17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 специализированных роддомах </w:t>
      </w:r>
    </w:p>
    <w:p w14:paraId="1DA0201A" w14:textId="77777777" w:rsidR="005A43BE" w:rsidRPr="00065BFD" w:rsidRDefault="005A43BE" w:rsidP="004F21FB">
      <w:pPr>
        <w:pStyle w:val="a3"/>
        <w:numPr>
          <w:ilvl w:val="0"/>
          <w:numId w:val="17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 обсервационном отделении любого роддома</w:t>
      </w:r>
    </w:p>
    <w:p w14:paraId="22FC3D45" w14:textId="77777777" w:rsidR="005A43BE" w:rsidRPr="00065BFD" w:rsidRDefault="005A43BE" w:rsidP="004F21FB">
      <w:pPr>
        <w:pStyle w:val="a3"/>
        <w:numPr>
          <w:ilvl w:val="0"/>
          <w:numId w:val="17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путем кесарева сечения</w:t>
      </w:r>
    </w:p>
    <w:p w14:paraId="41C73FE8" w14:textId="77777777" w:rsidR="005A43BE" w:rsidRPr="00065BFD" w:rsidRDefault="005A43BE" w:rsidP="004F21FB">
      <w:pPr>
        <w:pStyle w:val="a3"/>
        <w:numPr>
          <w:ilvl w:val="0"/>
          <w:numId w:val="17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 соблюдением мер инфекционной безопасности</w:t>
      </w:r>
    </w:p>
    <w:p w14:paraId="7E3D200F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Тактика при сочетании беременности и рака шейки матки:</w:t>
      </w:r>
    </w:p>
    <w:p w14:paraId="0A03E041" w14:textId="77777777" w:rsidR="005A43BE" w:rsidRPr="00065BFD" w:rsidRDefault="005A43BE" w:rsidP="004F21FB">
      <w:pPr>
        <w:pStyle w:val="a3"/>
        <w:numPr>
          <w:ilvl w:val="0"/>
          <w:numId w:val="17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беременность может быть продолжена</w:t>
      </w:r>
    </w:p>
    <w:p w14:paraId="51BEDA61" w14:textId="77777777" w:rsidR="005A43BE" w:rsidRPr="00065BFD" w:rsidRDefault="005A43BE" w:rsidP="004F21FB">
      <w:pPr>
        <w:pStyle w:val="a3"/>
        <w:numPr>
          <w:ilvl w:val="0"/>
          <w:numId w:val="17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искусственный аборт</w:t>
      </w:r>
    </w:p>
    <w:p w14:paraId="21CCA0FE" w14:textId="77777777" w:rsidR="005A43BE" w:rsidRPr="00065BFD" w:rsidRDefault="005A43BE" w:rsidP="004F21FB">
      <w:pPr>
        <w:pStyle w:val="a3"/>
        <w:numPr>
          <w:ilvl w:val="0"/>
          <w:numId w:val="17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госпитализация на роды в 37-38 недель</w:t>
      </w:r>
    </w:p>
    <w:p w14:paraId="4248FD60" w14:textId="77777777" w:rsidR="005A43BE" w:rsidRPr="00065BFD" w:rsidRDefault="005A43BE" w:rsidP="004F21FB">
      <w:pPr>
        <w:pStyle w:val="a3"/>
        <w:numPr>
          <w:ilvl w:val="0"/>
          <w:numId w:val="17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расширенная экстирпация беременной матки</w:t>
      </w:r>
    </w:p>
    <w:p w14:paraId="445836A5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Показания для наложения щипцов:</w:t>
      </w:r>
    </w:p>
    <w:p w14:paraId="07352FC3" w14:textId="77777777" w:rsidR="005A43BE" w:rsidRPr="00065BFD" w:rsidRDefault="005A43BE" w:rsidP="004F21FB">
      <w:pPr>
        <w:pStyle w:val="a3"/>
        <w:numPr>
          <w:ilvl w:val="0"/>
          <w:numId w:val="17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угроза разрыва матки</w:t>
      </w:r>
    </w:p>
    <w:p w14:paraId="1E75FAD2" w14:textId="77777777" w:rsidR="005A43BE" w:rsidRPr="00065BFD" w:rsidRDefault="005A43BE" w:rsidP="004F21FB">
      <w:pPr>
        <w:pStyle w:val="a3"/>
        <w:numPr>
          <w:ilvl w:val="0"/>
          <w:numId w:val="17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тяжелая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преэклампсия</w:t>
      </w:r>
      <w:proofErr w:type="spellEnd"/>
    </w:p>
    <w:p w14:paraId="2F241FDC" w14:textId="77777777" w:rsidR="005A43BE" w:rsidRPr="00065BFD" w:rsidRDefault="005A43BE" w:rsidP="004F21FB">
      <w:pPr>
        <w:pStyle w:val="a3"/>
        <w:numPr>
          <w:ilvl w:val="0"/>
          <w:numId w:val="17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гипоксия плода в родах</w:t>
      </w:r>
    </w:p>
    <w:p w14:paraId="17E6FF09" w14:textId="77777777" w:rsidR="005A43BE" w:rsidRPr="00065BFD" w:rsidRDefault="005A43BE" w:rsidP="004F21FB">
      <w:pPr>
        <w:pStyle w:val="a3"/>
        <w:numPr>
          <w:ilvl w:val="0"/>
          <w:numId w:val="17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мертвый плод</w:t>
      </w:r>
    </w:p>
    <w:p w14:paraId="5D02BDE3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Показаниями к производству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эпизиотомии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являются:</w:t>
      </w:r>
    </w:p>
    <w:p w14:paraId="4D3B96AA" w14:textId="77777777" w:rsidR="005A43BE" w:rsidRPr="00065BFD" w:rsidRDefault="005A43BE" w:rsidP="004F21FB">
      <w:pPr>
        <w:pStyle w:val="a3"/>
        <w:numPr>
          <w:ilvl w:val="0"/>
          <w:numId w:val="17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гипоксия </w:t>
      </w:r>
      <w:proofErr w:type="gramStart"/>
      <w:r w:rsidRPr="00065BFD">
        <w:rPr>
          <w:rFonts w:ascii="Times New Roman" w:hAnsi="Times New Roman"/>
          <w:b/>
          <w:color w:val="000000"/>
          <w:sz w:val="24"/>
          <w:szCs w:val="24"/>
        </w:rPr>
        <w:t>плода  во</w:t>
      </w:r>
      <w:proofErr w:type="gram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II периоде родов</w:t>
      </w:r>
    </w:p>
    <w:p w14:paraId="020FD280" w14:textId="77777777" w:rsidR="005A43BE" w:rsidRPr="00065BFD" w:rsidRDefault="005A43BE" w:rsidP="004F21FB">
      <w:pPr>
        <w:pStyle w:val="a3"/>
        <w:numPr>
          <w:ilvl w:val="0"/>
          <w:numId w:val="17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угроза разрыва промежности</w:t>
      </w:r>
    </w:p>
    <w:p w14:paraId="340B2AB4" w14:textId="77777777" w:rsidR="005A43BE" w:rsidRPr="00065BFD" w:rsidRDefault="005A43BE" w:rsidP="004F21FB">
      <w:pPr>
        <w:pStyle w:val="a3"/>
        <w:numPr>
          <w:ilvl w:val="0"/>
          <w:numId w:val="17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ранняя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амниотомия</w:t>
      </w:r>
      <w:proofErr w:type="spellEnd"/>
    </w:p>
    <w:p w14:paraId="2B7209B2" w14:textId="77777777" w:rsidR="005A43BE" w:rsidRPr="00065BFD" w:rsidRDefault="005A43BE" w:rsidP="004F21FB">
      <w:pPr>
        <w:pStyle w:val="a3"/>
        <w:numPr>
          <w:ilvl w:val="0"/>
          <w:numId w:val="17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высокая промежность</w:t>
      </w:r>
    </w:p>
    <w:p w14:paraId="43A5004A" w14:textId="77777777" w:rsidR="005A43BE" w:rsidRPr="00065BFD" w:rsidRDefault="005A43BE" w:rsidP="001F3930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Основными показаниями к кесареву сечению являются:</w:t>
      </w:r>
    </w:p>
    <w:p w14:paraId="2C08F751" w14:textId="77777777" w:rsidR="005A43BE" w:rsidRPr="00065BFD" w:rsidRDefault="005A43BE" w:rsidP="004F21FB">
      <w:pPr>
        <w:pStyle w:val="a3"/>
        <w:numPr>
          <w:ilvl w:val="0"/>
          <w:numId w:val="17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центральное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предлежание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плаценты</w:t>
      </w:r>
    </w:p>
    <w:p w14:paraId="6F04AF7F" w14:textId="77777777" w:rsidR="005A43BE" w:rsidRPr="00065BFD" w:rsidRDefault="005A43BE" w:rsidP="004F21FB">
      <w:pPr>
        <w:pStyle w:val="a3"/>
        <w:numPr>
          <w:ilvl w:val="0"/>
          <w:numId w:val="17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клинически узкий таз</w:t>
      </w:r>
    </w:p>
    <w:p w14:paraId="21CD8982" w14:textId="77777777" w:rsidR="005A43BE" w:rsidRPr="00065BFD" w:rsidRDefault="005A43BE" w:rsidP="004F21FB">
      <w:pPr>
        <w:pStyle w:val="a3"/>
        <w:numPr>
          <w:ilvl w:val="0"/>
          <w:numId w:val="17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узкий таз, сужение III-IV степени</w:t>
      </w:r>
    </w:p>
    <w:p w14:paraId="65210921" w14:textId="77777777" w:rsidR="005A43BE" w:rsidRPr="00065BFD" w:rsidRDefault="005A43BE" w:rsidP="004F21FB">
      <w:pPr>
        <w:pStyle w:val="a3"/>
        <w:numPr>
          <w:ilvl w:val="0"/>
          <w:numId w:val="17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угрожающая гипоксия плода</w:t>
      </w:r>
    </w:p>
    <w:p w14:paraId="0A794C30" w14:textId="77777777" w:rsidR="005A43BE" w:rsidRPr="00065BFD" w:rsidRDefault="005A43BE" w:rsidP="00D25CCD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Возможные осложнения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родоразрешающих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операций:</w:t>
      </w:r>
    </w:p>
    <w:p w14:paraId="6A6C81E3" w14:textId="77777777" w:rsidR="005A43BE" w:rsidRPr="00065BFD" w:rsidRDefault="005A43BE" w:rsidP="004F21FB">
      <w:pPr>
        <w:pStyle w:val="a3"/>
        <w:numPr>
          <w:ilvl w:val="0"/>
          <w:numId w:val="17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перитонит</w:t>
      </w:r>
    </w:p>
    <w:p w14:paraId="5FBFC0FF" w14:textId="77777777" w:rsidR="005A43BE" w:rsidRPr="00065BFD" w:rsidRDefault="005A43BE" w:rsidP="004F21FB">
      <w:pPr>
        <w:pStyle w:val="a3"/>
        <w:numPr>
          <w:ilvl w:val="0"/>
          <w:numId w:val="17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сепсис</w:t>
      </w:r>
    </w:p>
    <w:p w14:paraId="65972803" w14:textId="77777777" w:rsidR="00D25CCD" w:rsidRPr="00065BFD" w:rsidRDefault="005A43BE" w:rsidP="004F21FB">
      <w:pPr>
        <w:pStyle w:val="a3"/>
        <w:numPr>
          <w:ilvl w:val="0"/>
          <w:numId w:val="17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образование спаек</w:t>
      </w:r>
    </w:p>
    <w:p w14:paraId="6A8D94C5" w14:textId="21FC42B0" w:rsidR="005A43BE" w:rsidRPr="00065BFD" w:rsidRDefault="005A43BE" w:rsidP="00D25CCD">
      <w:pPr>
        <w:pStyle w:val="a3"/>
        <w:numPr>
          <w:ilvl w:val="0"/>
          <w:numId w:val="1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Искусственный аборт – это:</w:t>
      </w:r>
    </w:p>
    <w:p w14:paraId="5491310B" w14:textId="77777777" w:rsidR="005A43BE" w:rsidRPr="00065BFD" w:rsidRDefault="005A43BE" w:rsidP="004F21FB">
      <w:pPr>
        <w:pStyle w:val="a3"/>
        <w:numPr>
          <w:ilvl w:val="0"/>
          <w:numId w:val="17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прерывание беременности в любые сроки</w:t>
      </w:r>
    </w:p>
    <w:p w14:paraId="611346EA" w14:textId="77777777" w:rsidR="005A43BE" w:rsidRPr="00065BFD" w:rsidRDefault="005A43BE" w:rsidP="004F21FB">
      <w:pPr>
        <w:pStyle w:val="a3"/>
        <w:numPr>
          <w:ilvl w:val="0"/>
          <w:numId w:val="17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медицинская операция</w:t>
      </w:r>
    </w:p>
    <w:p w14:paraId="3B9469A2" w14:textId="77777777" w:rsidR="005A43BE" w:rsidRPr="00065BFD" w:rsidRDefault="005A43BE" w:rsidP="004F21FB">
      <w:pPr>
        <w:pStyle w:val="a3"/>
        <w:numPr>
          <w:ilvl w:val="0"/>
          <w:numId w:val="17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прерывание беременности до 22-недельного срока</w:t>
      </w:r>
    </w:p>
    <w:p w14:paraId="49979837" w14:textId="08971044" w:rsidR="005A43BE" w:rsidRPr="00065BFD" w:rsidRDefault="005A43BE" w:rsidP="004F21FB">
      <w:pPr>
        <w:pStyle w:val="a3"/>
        <w:numPr>
          <w:ilvl w:val="0"/>
          <w:numId w:val="17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метод регулирования семьи</w:t>
      </w:r>
    </w:p>
    <w:p w14:paraId="23125DFC" w14:textId="77777777" w:rsidR="005A43BE" w:rsidRPr="00065BFD" w:rsidRDefault="005A43BE" w:rsidP="00D25CCD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Осложнения абортов:</w:t>
      </w:r>
    </w:p>
    <w:p w14:paraId="12AC595A" w14:textId="77777777" w:rsidR="005A43BE" w:rsidRPr="00065BFD" w:rsidRDefault="005A43BE" w:rsidP="004F21FB">
      <w:pPr>
        <w:pStyle w:val="a3"/>
        <w:numPr>
          <w:ilvl w:val="0"/>
          <w:numId w:val="17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травма шейки матки</w:t>
      </w:r>
    </w:p>
    <w:p w14:paraId="78EC8C23" w14:textId="77777777" w:rsidR="005A43BE" w:rsidRPr="00065BFD" w:rsidRDefault="005A43BE" w:rsidP="004F21FB">
      <w:pPr>
        <w:pStyle w:val="a3"/>
        <w:numPr>
          <w:ilvl w:val="0"/>
          <w:numId w:val="17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перфорация матки</w:t>
      </w:r>
    </w:p>
    <w:p w14:paraId="25C90EA1" w14:textId="77777777" w:rsidR="005A43BE" w:rsidRPr="00065BFD" w:rsidRDefault="005A43BE" w:rsidP="004F21FB">
      <w:pPr>
        <w:pStyle w:val="a3"/>
        <w:numPr>
          <w:ilvl w:val="0"/>
          <w:numId w:val="17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воспаление матки</w:t>
      </w:r>
    </w:p>
    <w:p w14:paraId="2D431054" w14:textId="77777777" w:rsidR="005A43BE" w:rsidRPr="00065BFD" w:rsidRDefault="005A43BE" w:rsidP="004F21FB">
      <w:pPr>
        <w:pStyle w:val="a3"/>
        <w:numPr>
          <w:ilvl w:val="0"/>
          <w:numId w:val="17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травма промежности</w:t>
      </w:r>
    </w:p>
    <w:p w14:paraId="24267AC8" w14:textId="77777777" w:rsidR="005A43BE" w:rsidRPr="00065BFD" w:rsidRDefault="005A43BE" w:rsidP="00D25CCD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Основные причины преждевременной отслойки нормально расположенной плаценты:</w:t>
      </w:r>
    </w:p>
    <w:p w14:paraId="7340FEEB" w14:textId="77777777" w:rsidR="005A43BE" w:rsidRPr="00065BFD" w:rsidRDefault="005A43BE" w:rsidP="004F21FB">
      <w:pPr>
        <w:pStyle w:val="a3"/>
        <w:numPr>
          <w:ilvl w:val="0"/>
          <w:numId w:val="18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экстрагенитальные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заболевания матери</w:t>
      </w:r>
    </w:p>
    <w:p w14:paraId="1F8075AC" w14:textId="77777777" w:rsidR="005A43BE" w:rsidRPr="00065BFD" w:rsidRDefault="005A43BE" w:rsidP="004F21FB">
      <w:pPr>
        <w:pStyle w:val="a3"/>
        <w:numPr>
          <w:ilvl w:val="0"/>
          <w:numId w:val="18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преэклампсия</w:t>
      </w:r>
      <w:proofErr w:type="spellEnd"/>
    </w:p>
    <w:p w14:paraId="1E2EFFC2" w14:textId="77777777" w:rsidR="005A43BE" w:rsidRPr="00065BFD" w:rsidRDefault="005A43BE" w:rsidP="004F21FB">
      <w:pPr>
        <w:pStyle w:val="a3"/>
        <w:numPr>
          <w:ilvl w:val="0"/>
          <w:numId w:val="18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плацентарная недостаточность в стадии декомпенсации</w:t>
      </w:r>
    </w:p>
    <w:p w14:paraId="0C1678C4" w14:textId="77777777" w:rsidR="005A43BE" w:rsidRPr="00065BFD" w:rsidRDefault="005A43BE" w:rsidP="004F21FB">
      <w:pPr>
        <w:pStyle w:val="a3"/>
        <w:numPr>
          <w:ilvl w:val="0"/>
          <w:numId w:val="18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амниотомия</w:t>
      </w:r>
      <w:proofErr w:type="spellEnd"/>
    </w:p>
    <w:p w14:paraId="71EBACC2" w14:textId="77777777" w:rsidR="005A43BE" w:rsidRPr="00065BFD" w:rsidRDefault="005A43BE" w:rsidP="00D25CCD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Дифференцировать преждевременную отслойку нормально расположенной плаценты необходимо с:</w:t>
      </w:r>
    </w:p>
    <w:p w14:paraId="794F7427" w14:textId="77777777" w:rsidR="005A43BE" w:rsidRPr="00065BFD" w:rsidRDefault="005A43BE" w:rsidP="004F21FB">
      <w:pPr>
        <w:pStyle w:val="a3"/>
        <w:numPr>
          <w:ilvl w:val="0"/>
          <w:numId w:val="18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разрывом органов брюшной полости</w:t>
      </w:r>
    </w:p>
    <w:p w14:paraId="7827E8BC" w14:textId="77777777" w:rsidR="005A43BE" w:rsidRPr="00065BFD" w:rsidRDefault="005A43BE" w:rsidP="004F21FB">
      <w:pPr>
        <w:pStyle w:val="a3"/>
        <w:numPr>
          <w:ilvl w:val="0"/>
          <w:numId w:val="18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травмой органов брюшной полости</w:t>
      </w:r>
    </w:p>
    <w:p w14:paraId="2E187C25" w14:textId="77777777" w:rsidR="005A43BE" w:rsidRPr="00065BFD" w:rsidRDefault="005A43BE" w:rsidP="004F21FB">
      <w:pPr>
        <w:pStyle w:val="a3"/>
        <w:numPr>
          <w:ilvl w:val="0"/>
          <w:numId w:val="18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предлежанием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плаценты</w:t>
      </w:r>
    </w:p>
    <w:p w14:paraId="7C5F570D" w14:textId="77777777" w:rsidR="005A43BE" w:rsidRPr="00065BFD" w:rsidRDefault="005A43BE" w:rsidP="004F21FB">
      <w:pPr>
        <w:pStyle w:val="a3"/>
        <w:numPr>
          <w:ilvl w:val="0"/>
          <w:numId w:val="18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хорионамнионитом</w:t>
      </w:r>
      <w:proofErr w:type="spellEnd"/>
    </w:p>
    <w:p w14:paraId="0DF02F34" w14:textId="77777777" w:rsidR="005A43BE" w:rsidRPr="00065BFD" w:rsidRDefault="005A43BE" w:rsidP="00D25CCD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Основной клинический симптом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плаценты:</w:t>
      </w:r>
    </w:p>
    <w:p w14:paraId="524FA54C" w14:textId="77777777" w:rsidR="005A43BE" w:rsidRPr="00065BFD" w:rsidRDefault="005A43BE" w:rsidP="004F21FB">
      <w:pPr>
        <w:pStyle w:val="a3"/>
        <w:numPr>
          <w:ilvl w:val="0"/>
          <w:numId w:val="18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болевые ощущения в нижнем отделе живота</w:t>
      </w:r>
    </w:p>
    <w:p w14:paraId="5485326B" w14:textId="77777777" w:rsidR="005A43BE" w:rsidRPr="00065BFD" w:rsidRDefault="005A43BE" w:rsidP="004F21FB">
      <w:pPr>
        <w:pStyle w:val="a3"/>
        <w:numPr>
          <w:ilvl w:val="0"/>
          <w:numId w:val="18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нарушение гемодинамики</w:t>
      </w:r>
    </w:p>
    <w:p w14:paraId="14EC1C99" w14:textId="77777777" w:rsidR="005A43BE" w:rsidRPr="00065BFD" w:rsidRDefault="005A43BE" w:rsidP="004F21FB">
      <w:pPr>
        <w:pStyle w:val="a3"/>
        <w:numPr>
          <w:ilvl w:val="0"/>
          <w:numId w:val="18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асфиксия плода</w:t>
      </w:r>
    </w:p>
    <w:p w14:paraId="4111D85F" w14:textId="77777777" w:rsidR="005A43BE" w:rsidRPr="00065BFD" w:rsidRDefault="005A43BE" w:rsidP="004F21FB">
      <w:pPr>
        <w:pStyle w:val="a3"/>
        <w:numPr>
          <w:ilvl w:val="0"/>
          <w:numId w:val="18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повторные кровотечения</w:t>
      </w:r>
    </w:p>
    <w:p w14:paraId="639CC9A9" w14:textId="77777777" w:rsidR="005A43BE" w:rsidRPr="00065BFD" w:rsidRDefault="005A43BE" w:rsidP="00D25CCD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Клинические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проявления  неполного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аборта:</w:t>
      </w:r>
    </w:p>
    <w:p w14:paraId="10F146C4" w14:textId="77777777" w:rsidR="005A43BE" w:rsidRPr="00065BFD" w:rsidRDefault="005A43BE" w:rsidP="004F21FB">
      <w:pPr>
        <w:pStyle w:val="a3"/>
        <w:numPr>
          <w:ilvl w:val="0"/>
          <w:numId w:val="18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повышение температуры тела</w:t>
      </w:r>
    </w:p>
    <w:p w14:paraId="13349609" w14:textId="77777777" w:rsidR="005A43BE" w:rsidRPr="00065BFD" w:rsidRDefault="005A43BE" w:rsidP="004F21FB">
      <w:pPr>
        <w:pStyle w:val="a3"/>
        <w:numPr>
          <w:ilvl w:val="0"/>
          <w:numId w:val="18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продолжающееся кровотечение</w:t>
      </w:r>
    </w:p>
    <w:p w14:paraId="636CA006" w14:textId="77777777" w:rsidR="005A43BE" w:rsidRPr="00065BFD" w:rsidRDefault="005A43BE" w:rsidP="004F21FB">
      <w:pPr>
        <w:pStyle w:val="a3"/>
        <w:numPr>
          <w:ilvl w:val="0"/>
          <w:numId w:val="18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схваткообразные боли в нижнем отделе живота</w:t>
      </w:r>
    </w:p>
    <w:p w14:paraId="5943EE54" w14:textId="77777777" w:rsidR="005A43BE" w:rsidRPr="00065BFD" w:rsidRDefault="005A43BE" w:rsidP="004F21FB">
      <w:pPr>
        <w:pStyle w:val="a3"/>
        <w:numPr>
          <w:ilvl w:val="0"/>
          <w:numId w:val="18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анемия, инфекция</w:t>
      </w:r>
    </w:p>
    <w:p w14:paraId="3D00E542" w14:textId="77777777" w:rsidR="005A43BE" w:rsidRPr="00065BFD" w:rsidRDefault="005A43BE" w:rsidP="00D25CCD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Симптомы разрыва трубы:</w:t>
      </w:r>
    </w:p>
    <w:p w14:paraId="6667F0E9" w14:textId="77777777" w:rsidR="005A43BE" w:rsidRPr="00065BFD" w:rsidRDefault="005A43BE" w:rsidP="004F21FB">
      <w:pPr>
        <w:pStyle w:val="a3"/>
        <w:numPr>
          <w:ilvl w:val="0"/>
          <w:numId w:val="18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быстро нарастающая анемия</w:t>
      </w:r>
    </w:p>
    <w:p w14:paraId="3C9215FA" w14:textId="77777777" w:rsidR="005A43BE" w:rsidRPr="00065BFD" w:rsidRDefault="005A43BE" w:rsidP="004F21FB">
      <w:pPr>
        <w:pStyle w:val="a3"/>
        <w:numPr>
          <w:ilvl w:val="0"/>
          <w:numId w:val="18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картина внутреннего кровотечения</w:t>
      </w:r>
    </w:p>
    <w:p w14:paraId="4B61F0E9" w14:textId="77777777" w:rsidR="005A43BE" w:rsidRPr="00065BFD" w:rsidRDefault="005A43BE" w:rsidP="004F21FB">
      <w:pPr>
        <w:pStyle w:val="a3"/>
        <w:numPr>
          <w:ilvl w:val="0"/>
          <w:numId w:val="18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«кинжальная» боль в нижнем отделе живота</w:t>
      </w:r>
    </w:p>
    <w:p w14:paraId="0763F35D" w14:textId="77777777" w:rsidR="005A43BE" w:rsidRPr="00065BFD" w:rsidRDefault="005A43BE" w:rsidP="004F21FB">
      <w:pPr>
        <w:pStyle w:val="a3"/>
        <w:numPr>
          <w:ilvl w:val="0"/>
          <w:numId w:val="18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периодические боли над лоном</w:t>
      </w:r>
    </w:p>
    <w:p w14:paraId="6A602D65" w14:textId="77777777" w:rsidR="005A43BE" w:rsidRPr="00065BFD" w:rsidRDefault="005A43BE" w:rsidP="00D25CCD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Клинические признаки пузырного заноса:</w:t>
      </w:r>
    </w:p>
    <w:p w14:paraId="06BA7035" w14:textId="77777777" w:rsidR="005A43BE" w:rsidRPr="00065BFD" w:rsidRDefault="005A43BE" w:rsidP="004F21FB">
      <w:pPr>
        <w:pStyle w:val="a3"/>
        <w:numPr>
          <w:ilvl w:val="0"/>
          <w:numId w:val="18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быстрый рост матки</w:t>
      </w:r>
    </w:p>
    <w:p w14:paraId="396F660A" w14:textId="77777777" w:rsidR="005A43BE" w:rsidRPr="00065BFD" w:rsidRDefault="005A43BE" w:rsidP="004F21FB">
      <w:pPr>
        <w:pStyle w:val="a3"/>
        <w:numPr>
          <w:ilvl w:val="0"/>
          <w:numId w:val="18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кровянистые выделения</w:t>
      </w:r>
    </w:p>
    <w:p w14:paraId="01AA5DBC" w14:textId="77777777" w:rsidR="005A43BE" w:rsidRPr="00065BFD" w:rsidRDefault="005A43BE" w:rsidP="004F21FB">
      <w:pPr>
        <w:pStyle w:val="a3"/>
        <w:numPr>
          <w:ilvl w:val="0"/>
          <w:numId w:val="18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уменьшение роста матки</w:t>
      </w:r>
    </w:p>
    <w:p w14:paraId="7FDAAF70" w14:textId="77777777" w:rsidR="005A43BE" w:rsidRPr="00065BFD" w:rsidRDefault="005A43BE" w:rsidP="004F21FB">
      <w:pPr>
        <w:pStyle w:val="a3"/>
        <w:numPr>
          <w:ilvl w:val="0"/>
          <w:numId w:val="18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повышение уровня гонадотропинов</w:t>
      </w:r>
    </w:p>
    <w:p w14:paraId="1A0CBF3E" w14:textId="02E0C773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Основные признаки отслойки плаценты:</w:t>
      </w:r>
    </w:p>
    <w:p w14:paraId="76116E69" w14:textId="77777777" w:rsidR="005A43BE" w:rsidRPr="00065BFD" w:rsidRDefault="005A43BE" w:rsidP="004F21FB">
      <w:pPr>
        <w:pStyle w:val="a3"/>
        <w:numPr>
          <w:ilvl w:val="0"/>
          <w:numId w:val="18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наружное или внутреннее кровотечение</w:t>
      </w:r>
    </w:p>
    <w:p w14:paraId="15C59787" w14:textId="77777777" w:rsidR="005A43BE" w:rsidRPr="00065BFD" w:rsidRDefault="005A43BE" w:rsidP="004F21FB">
      <w:pPr>
        <w:pStyle w:val="a3"/>
        <w:numPr>
          <w:ilvl w:val="0"/>
          <w:numId w:val="18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болезненная матка</w:t>
      </w:r>
    </w:p>
    <w:p w14:paraId="5852C060" w14:textId="77777777" w:rsidR="005A43BE" w:rsidRPr="00065BFD" w:rsidRDefault="005A43BE" w:rsidP="004F21FB">
      <w:pPr>
        <w:pStyle w:val="a3"/>
        <w:numPr>
          <w:ilvl w:val="0"/>
          <w:numId w:val="18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ухудшение гемодинамики</w:t>
      </w:r>
    </w:p>
    <w:p w14:paraId="79AB14C3" w14:textId="77777777" w:rsidR="005A43BE" w:rsidRPr="00065BFD" w:rsidRDefault="005A43BE" w:rsidP="004F21FB">
      <w:pPr>
        <w:pStyle w:val="a3"/>
        <w:numPr>
          <w:ilvl w:val="0"/>
          <w:numId w:val="18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общее состояние матки не изменяется</w:t>
      </w:r>
    </w:p>
    <w:p w14:paraId="18EEB897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Тактика при полном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предлежании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плаценты и начавшемся кровотечении в родах:</w:t>
      </w:r>
    </w:p>
    <w:p w14:paraId="192C4356" w14:textId="77777777" w:rsidR="005A43BE" w:rsidRPr="00065BFD" w:rsidRDefault="005A43BE" w:rsidP="004F21FB">
      <w:pPr>
        <w:numPr>
          <w:ilvl w:val="0"/>
          <w:numId w:val="18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снятие родовой деятельности</w:t>
      </w:r>
    </w:p>
    <w:p w14:paraId="522002D9" w14:textId="77777777" w:rsidR="005A43BE" w:rsidRPr="00065BFD" w:rsidRDefault="005A43BE" w:rsidP="004F21FB">
      <w:pPr>
        <w:numPr>
          <w:ilvl w:val="0"/>
          <w:numId w:val="18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экстренное кесарево сечение</w:t>
      </w:r>
    </w:p>
    <w:p w14:paraId="311A190C" w14:textId="77777777" w:rsidR="005A43BE" w:rsidRPr="00065BFD" w:rsidRDefault="005A43BE" w:rsidP="004F21FB">
      <w:pPr>
        <w:numPr>
          <w:ilvl w:val="0"/>
          <w:numId w:val="18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применение акушерских щипцов</w:t>
      </w:r>
    </w:p>
    <w:p w14:paraId="513FAF82" w14:textId="77777777" w:rsidR="005A43BE" w:rsidRPr="00065BFD" w:rsidRDefault="005A43BE" w:rsidP="004F21FB">
      <w:pPr>
        <w:numPr>
          <w:ilvl w:val="0"/>
          <w:numId w:val="18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сокращающие матку средства</w:t>
      </w:r>
    </w:p>
    <w:p w14:paraId="578A6AC5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Причины разрыва промежности:</w:t>
      </w:r>
    </w:p>
    <w:p w14:paraId="742EF1D0" w14:textId="77777777" w:rsidR="005A43BE" w:rsidRPr="00065BFD" w:rsidRDefault="005A43BE" w:rsidP="004F21FB">
      <w:pPr>
        <w:pStyle w:val="a3"/>
        <w:numPr>
          <w:ilvl w:val="0"/>
          <w:numId w:val="18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ригидность тканей</w:t>
      </w:r>
    </w:p>
    <w:p w14:paraId="47FFA821" w14:textId="77777777" w:rsidR="005A43BE" w:rsidRPr="00065BFD" w:rsidRDefault="005A43BE" w:rsidP="004F21FB">
      <w:pPr>
        <w:pStyle w:val="a3"/>
        <w:numPr>
          <w:ilvl w:val="0"/>
          <w:numId w:val="18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рубцы от предыдущих разрывов</w:t>
      </w:r>
    </w:p>
    <w:p w14:paraId="35E1E5A9" w14:textId="77777777" w:rsidR="005A43BE" w:rsidRPr="00065BFD" w:rsidRDefault="005A43BE" w:rsidP="004F21FB">
      <w:pPr>
        <w:pStyle w:val="a3"/>
        <w:numPr>
          <w:ilvl w:val="0"/>
          <w:numId w:val="18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узкий таз</w:t>
      </w:r>
    </w:p>
    <w:p w14:paraId="36345EE9" w14:textId="77777777" w:rsidR="005A43BE" w:rsidRPr="00065BFD" w:rsidRDefault="005A43BE" w:rsidP="004F21FB">
      <w:pPr>
        <w:pStyle w:val="a3"/>
        <w:numPr>
          <w:ilvl w:val="0"/>
          <w:numId w:val="18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неправильное ведение родов</w:t>
      </w:r>
    </w:p>
    <w:p w14:paraId="3426F401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Признаки угрожающего разрыва промежности:</w:t>
      </w:r>
    </w:p>
    <w:p w14:paraId="556B9CB5" w14:textId="77777777" w:rsidR="005A43BE" w:rsidRPr="00065BFD" w:rsidRDefault="005A43BE" w:rsidP="004F21FB">
      <w:pPr>
        <w:pStyle w:val="a3"/>
        <w:numPr>
          <w:ilvl w:val="0"/>
          <w:numId w:val="18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синюшность тканей</w:t>
      </w:r>
    </w:p>
    <w:p w14:paraId="1C67BD7F" w14:textId="77777777" w:rsidR="005A43BE" w:rsidRPr="00065BFD" w:rsidRDefault="005A43BE" w:rsidP="004F21FB">
      <w:pPr>
        <w:pStyle w:val="a3"/>
        <w:numPr>
          <w:ilvl w:val="0"/>
          <w:numId w:val="18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куполовидное выпячивание</w:t>
      </w:r>
    </w:p>
    <w:p w14:paraId="52DD80A3" w14:textId="77777777" w:rsidR="005A43BE" w:rsidRPr="00065BFD" w:rsidRDefault="005A43BE" w:rsidP="004F21FB">
      <w:pPr>
        <w:pStyle w:val="a3"/>
        <w:numPr>
          <w:ilvl w:val="0"/>
          <w:numId w:val="18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отечность тканей</w:t>
      </w:r>
    </w:p>
    <w:p w14:paraId="169CBC58" w14:textId="77777777" w:rsidR="005A43BE" w:rsidRPr="00065BFD" w:rsidRDefault="005A43BE" w:rsidP="004F21FB">
      <w:pPr>
        <w:pStyle w:val="a3"/>
        <w:numPr>
          <w:ilvl w:val="0"/>
          <w:numId w:val="18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гиперемия тканей</w:t>
      </w:r>
    </w:p>
    <w:p w14:paraId="2F51255D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Основным клиническим симптомом при угрожающем разрыве матки по рубцу является:</w:t>
      </w:r>
    </w:p>
    <w:p w14:paraId="57132558" w14:textId="77777777" w:rsidR="005A43BE" w:rsidRPr="00065BFD" w:rsidRDefault="005A43BE" w:rsidP="004F21FB">
      <w:pPr>
        <w:pStyle w:val="a3"/>
        <w:numPr>
          <w:ilvl w:val="0"/>
          <w:numId w:val="19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высокое косое стояние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контракционного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кольца</w:t>
      </w:r>
    </w:p>
    <w:p w14:paraId="148C8287" w14:textId="77777777" w:rsidR="005A43BE" w:rsidRPr="00065BFD" w:rsidRDefault="005A43BE" w:rsidP="004F21FB">
      <w:pPr>
        <w:pStyle w:val="a3"/>
        <w:numPr>
          <w:ilvl w:val="0"/>
          <w:numId w:val="19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положительный признак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Вастена</w:t>
      </w:r>
      <w:proofErr w:type="spellEnd"/>
    </w:p>
    <w:p w14:paraId="6D783B8C" w14:textId="77777777" w:rsidR="005A43BE" w:rsidRPr="00065BFD" w:rsidRDefault="005A43BE" w:rsidP="004F21FB">
      <w:pPr>
        <w:pStyle w:val="a3"/>
        <w:numPr>
          <w:ilvl w:val="0"/>
          <w:numId w:val="19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болезненность по рубцу</w:t>
      </w:r>
    </w:p>
    <w:p w14:paraId="38916724" w14:textId="77777777" w:rsidR="005A43BE" w:rsidRPr="00065BFD" w:rsidRDefault="005A43BE" w:rsidP="004F21FB">
      <w:pPr>
        <w:pStyle w:val="a3"/>
        <w:numPr>
          <w:ilvl w:val="0"/>
          <w:numId w:val="19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затруднение самопроизвольного мочеиспускания</w:t>
      </w:r>
    </w:p>
    <w:p w14:paraId="1837865F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Тактика при начавшемся и совершившемся разрыве матки:</w:t>
      </w:r>
    </w:p>
    <w:p w14:paraId="252AB478" w14:textId="77777777" w:rsidR="005A43BE" w:rsidRPr="00065BFD" w:rsidRDefault="005A43BE" w:rsidP="004F21FB">
      <w:pPr>
        <w:pStyle w:val="a3"/>
        <w:numPr>
          <w:ilvl w:val="0"/>
          <w:numId w:val="19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немедленное чревосечение</w:t>
      </w:r>
    </w:p>
    <w:p w14:paraId="725A1DC8" w14:textId="77777777" w:rsidR="005A43BE" w:rsidRPr="00065BFD" w:rsidRDefault="005A43BE" w:rsidP="004F21FB">
      <w:pPr>
        <w:pStyle w:val="a3"/>
        <w:numPr>
          <w:ilvl w:val="0"/>
          <w:numId w:val="19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интубационный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наркоз</w:t>
      </w:r>
    </w:p>
    <w:p w14:paraId="063578B9" w14:textId="77777777" w:rsidR="005A43BE" w:rsidRPr="00065BFD" w:rsidRDefault="005A43BE" w:rsidP="004F21FB">
      <w:pPr>
        <w:pStyle w:val="a3"/>
        <w:numPr>
          <w:ilvl w:val="0"/>
          <w:numId w:val="19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интубационный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наркоз и чревосечение</w:t>
      </w:r>
    </w:p>
    <w:p w14:paraId="4C64F672" w14:textId="77777777" w:rsidR="005A43BE" w:rsidRPr="00065BFD" w:rsidRDefault="005A43BE" w:rsidP="004F21FB">
      <w:pPr>
        <w:pStyle w:val="a3"/>
        <w:numPr>
          <w:ilvl w:val="0"/>
          <w:numId w:val="19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переливание крови, кровезаменителей</w:t>
      </w:r>
    </w:p>
    <w:p w14:paraId="0DAFB29D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Возможные причины разрыва матки:</w:t>
      </w:r>
    </w:p>
    <w:p w14:paraId="2863E689" w14:textId="77777777" w:rsidR="005A43BE" w:rsidRPr="00065BFD" w:rsidRDefault="005A43BE" w:rsidP="004F21FB">
      <w:pPr>
        <w:pStyle w:val="a3"/>
        <w:numPr>
          <w:ilvl w:val="0"/>
          <w:numId w:val="19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клиническое несоответствие размеров таза и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предлежащейчасти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плода</w:t>
      </w:r>
    </w:p>
    <w:p w14:paraId="1B8FE3C6" w14:textId="77777777" w:rsidR="005A43BE" w:rsidRPr="00065BFD" w:rsidRDefault="005A43BE" w:rsidP="004F21FB">
      <w:pPr>
        <w:pStyle w:val="a3"/>
        <w:numPr>
          <w:ilvl w:val="0"/>
          <w:numId w:val="19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миома  матки</w:t>
      </w:r>
      <w:proofErr w:type="gramEnd"/>
    </w:p>
    <w:p w14:paraId="7A21D9C6" w14:textId="77777777" w:rsidR="005A43BE" w:rsidRPr="00065BFD" w:rsidRDefault="005A43BE" w:rsidP="004F21FB">
      <w:pPr>
        <w:pStyle w:val="a3"/>
        <w:numPr>
          <w:ilvl w:val="0"/>
          <w:numId w:val="19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рубцовые изменения матки</w:t>
      </w:r>
    </w:p>
    <w:p w14:paraId="4CC756F8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Тактика акушерки при отделившемся последе и задержке его в полости матки:</w:t>
      </w:r>
    </w:p>
    <w:p w14:paraId="1660502C" w14:textId="77777777" w:rsidR="005A43BE" w:rsidRPr="00065BFD" w:rsidRDefault="005A43BE" w:rsidP="004F21FB">
      <w:pPr>
        <w:pStyle w:val="a3"/>
        <w:numPr>
          <w:ilvl w:val="0"/>
          <w:numId w:val="19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сокращающие матку препараты внутривенно</w:t>
      </w:r>
    </w:p>
    <w:p w14:paraId="07F066EE" w14:textId="77777777" w:rsidR="005A43BE" w:rsidRPr="00065BFD" w:rsidRDefault="005A43BE" w:rsidP="004F21FB">
      <w:pPr>
        <w:pStyle w:val="a3"/>
        <w:numPr>
          <w:ilvl w:val="0"/>
          <w:numId w:val="19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сокращающие препараты в шейку матки</w:t>
      </w:r>
    </w:p>
    <w:p w14:paraId="2CA95BC1" w14:textId="77777777" w:rsidR="005A43BE" w:rsidRPr="00065BFD" w:rsidRDefault="005A43BE" w:rsidP="004F21FB">
      <w:pPr>
        <w:pStyle w:val="a3"/>
        <w:numPr>
          <w:ilvl w:val="0"/>
          <w:numId w:val="19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применение наружных методов выделения последа</w:t>
      </w:r>
    </w:p>
    <w:p w14:paraId="7831C3CA" w14:textId="77777777" w:rsidR="005A43BE" w:rsidRPr="00065BFD" w:rsidRDefault="005A43BE" w:rsidP="004F21FB">
      <w:pPr>
        <w:pStyle w:val="a3"/>
        <w:numPr>
          <w:ilvl w:val="0"/>
          <w:numId w:val="19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ручное отделение и выделение последа</w:t>
      </w:r>
    </w:p>
    <w:p w14:paraId="4697184B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Последовательность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действий  при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задержке детского места в полости матки более чем на 30 минут:</w:t>
      </w:r>
    </w:p>
    <w:p w14:paraId="2D8BCFE9" w14:textId="77777777" w:rsidR="005A43BE" w:rsidRPr="00065BFD" w:rsidRDefault="005A43BE" w:rsidP="004F21FB">
      <w:pPr>
        <w:pStyle w:val="a3"/>
        <w:numPr>
          <w:ilvl w:val="0"/>
          <w:numId w:val="19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катетеризация мочевого пузыря</w:t>
      </w:r>
    </w:p>
    <w:p w14:paraId="67B3EF3D" w14:textId="77777777" w:rsidR="005A43BE" w:rsidRPr="00065BFD" w:rsidRDefault="005A43BE" w:rsidP="004F21FB">
      <w:pPr>
        <w:pStyle w:val="a3"/>
        <w:numPr>
          <w:ilvl w:val="0"/>
          <w:numId w:val="19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выделение последа наружными способами</w:t>
      </w:r>
    </w:p>
    <w:p w14:paraId="7CEDEFF1" w14:textId="77777777" w:rsidR="005A43BE" w:rsidRPr="00065BFD" w:rsidRDefault="005A43BE" w:rsidP="004F21FB">
      <w:pPr>
        <w:pStyle w:val="a3"/>
        <w:numPr>
          <w:ilvl w:val="0"/>
          <w:numId w:val="19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введение спазмолитиков</w:t>
      </w:r>
    </w:p>
    <w:p w14:paraId="4F1AE942" w14:textId="77777777" w:rsidR="005A43BE" w:rsidRPr="00065BFD" w:rsidRDefault="005A43BE" w:rsidP="004F21FB">
      <w:pPr>
        <w:pStyle w:val="a3"/>
        <w:numPr>
          <w:ilvl w:val="0"/>
          <w:numId w:val="19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ручное отделение плаценты и выделение последа</w:t>
      </w:r>
    </w:p>
    <w:p w14:paraId="0948B292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Основные причины кровотечения в раннем послеродовом периоде:</w:t>
      </w:r>
    </w:p>
    <w:p w14:paraId="44F74868" w14:textId="77777777" w:rsidR="005A43BE" w:rsidRPr="00065BFD" w:rsidRDefault="005A43BE" w:rsidP="004F21FB">
      <w:pPr>
        <w:pStyle w:val="a3"/>
        <w:numPr>
          <w:ilvl w:val="0"/>
          <w:numId w:val="19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травма родовых путей</w:t>
      </w:r>
    </w:p>
    <w:p w14:paraId="5DA18E8D" w14:textId="77777777" w:rsidR="005A43BE" w:rsidRPr="00065BFD" w:rsidRDefault="005A43BE" w:rsidP="004F21FB">
      <w:pPr>
        <w:pStyle w:val="a3"/>
        <w:numPr>
          <w:ilvl w:val="0"/>
          <w:numId w:val="19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гипотония, атония матки</w:t>
      </w:r>
    </w:p>
    <w:p w14:paraId="19E6B016" w14:textId="77777777" w:rsidR="005A43BE" w:rsidRPr="00065BFD" w:rsidRDefault="005A43BE" w:rsidP="004F21FB">
      <w:pPr>
        <w:pStyle w:val="a3"/>
        <w:numPr>
          <w:ilvl w:val="0"/>
          <w:numId w:val="19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эндометрит</w:t>
      </w:r>
    </w:p>
    <w:p w14:paraId="41FDEEF2" w14:textId="77777777" w:rsidR="005A43BE" w:rsidRPr="00065BFD" w:rsidRDefault="005A43BE" w:rsidP="004F21FB">
      <w:pPr>
        <w:pStyle w:val="a3"/>
        <w:numPr>
          <w:ilvl w:val="0"/>
          <w:numId w:val="19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опухолевые процессы</w:t>
      </w:r>
    </w:p>
    <w:p w14:paraId="68983415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Неотложная помощь при кровотечении в раннем послеродовом периоде для самостоятельно работающей акушерки и фельдшера состоит из следующих мероприятий:</w:t>
      </w:r>
    </w:p>
    <w:p w14:paraId="3212F2C1" w14:textId="77777777" w:rsidR="005A43BE" w:rsidRPr="00065BFD" w:rsidRDefault="005A43BE" w:rsidP="004F21FB">
      <w:pPr>
        <w:pStyle w:val="a3"/>
        <w:numPr>
          <w:ilvl w:val="0"/>
          <w:numId w:val="19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ушивание при разрывах с обезболиванием</w:t>
      </w:r>
    </w:p>
    <w:p w14:paraId="1BF7A9E3" w14:textId="77777777" w:rsidR="005A43BE" w:rsidRPr="00065BFD" w:rsidRDefault="005A43BE" w:rsidP="004F21FB">
      <w:pPr>
        <w:pStyle w:val="a3"/>
        <w:numPr>
          <w:ilvl w:val="0"/>
          <w:numId w:val="19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введение сокращающих матку средств</w:t>
      </w:r>
    </w:p>
    <w:p w14:paraId="073D1FCB" w14:textId="77777777" w:rsidR="005A43BE" w:rsidRPr="00065BFD" w:rsidRDefault="005A43BE" w:rsidP="004F21FB">
      <w:pPr>
        <w:pStyle w:val="a3"/>
        <w:numPr>
          <w:ilvl w:val="0"/>
          <w:numId w:val="19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ручное обследование полости матки по показаниям</w:t>
      </w:r>
    </w:p>
    <w:p w14:paraId="4EF9564F" w14:textId="77777777" w:rsidR="005A43BE" w:rsidRPr="00065BFD" w:rsidRDefault="005A43BE" w:rsidP="004F21FB">
      <w:pPr>
        <w:pStyle w:val="a3"/>
        <w:numPr>
          <w:ilvl w:val="0"/>
          <w:numId w:val="19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кюретаж матки</w:t>
      </w:r>
    </w:p>
    <w:p w14:paraId="0E2CAA91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гипотонии матки применяются:</w:t>
      </w:r>
    </w:p>
    <w:p w14:paraId="629831A6" w14:textId="77777777" w:rsidR="005A43BE" w:rsidRPr="00065BFD" w:rsidRDefault="005A43BE" w:rsidP="004F21FB">
      <w:pPr>
        <w:pStyle w:val="a3"/>
        <w:numPr>
          <w:ilvl w:val="0"/>
          <w:numId w:val="19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окситоцин</w:t>
      </w:r>
    </w:p>
    <w:p w14:paraId="03B59742" w14:textId="77777777" w:rsidR="005A43BE" w:rsidRPr="00065BFD" w:rsidRDefault="005A43BE" w:rsidP="004F21FB">
      <w:pPr>
        <w:pStyle w:val="a3"/>
        <w:numPr>
          <w:ilvl w:val="0"/>
          <w:numId w:val="19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эргометрин</w:t>
      </w:r>
    </w:p>
    <w:p w14:paraId="68786C4E" w14:textId="77777777" w:rsidR="005A43BE" w:rsidRPr="00065BFD" w:rsidRDefault="005A43BE" w:rsidP="004F21FB">
      <w:pPr>
        <w:pStyle w:val="a3"/>
        <w:numPr>
          <w:ilvl w:val="0"/>
          <w:numId w:val="19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лидокаин</w:t>
      </w:r>
    </w:p>
    <w:p w14:paraId="29B44F04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Послеродовый сепсис является:</w:t>
      </w:r>
    </w:p>
    <w:p w14:paraId="054815F6" w14:textId="77777777" w:rsidR="005A43BE" w:rsidRPr="00065BFD" w:rsidRDefault="005A43BE" w:rsidP="004F21FB">
      <w:pPr>
        <w:pStyle w:val="a3"/>
        <w:numPr>
          <w:ilvl w:val="0"/>
          <w:numId w:val="19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первым этапом инфекционного процесса</w:t>
      </w:r>
    </w:p>
    <w:p w14:paraId="397F391D" w14:textId="77777777" w:rsidR="005A43BE" w:rsidRPr="00065BFD" w:rsidRDefault="005A43BE" w:rsidP="004F21FB">
      <w:pPr>
        <w:pStyle w:val="a3"/>
        <w:numPr>
          <w:ilvl w:val="0"/>
          <w:numId w:val="19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экстрагенитальным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послеродовым заболеванием</w:t>
      </w:r>
    </w:p>
    <w:p w14:paraId="60BED098" w14:textId="77777777" w:rsidR="005A43BE" w:rsidRPr="00065BFD" w:rsidRDefault="005A43BE" w:rsidP="004F21FB">
      <w:pPr>
        <w:pStyle w:val="a3"/>
        <w:numPr>
          <w:ilvl w:val="0"/>
          <w:numId w:val="19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признаком IV этапа инфекции</w:t>
      </w:r>
    </w:p>
    <w:p w14:paraId="135546DD" w14:textId="77777777" w:rsidR="005A43BE" w:rsidRPr="00065BFD" w:rsidRDefault="005A43BE" w:rsidP="004F21FB">
      <w:pPr>
        <w:pStyle w:val="a3"/>
        <w:numPr>
          <w:ilvl w:val="0"/>
          <w:numId w:val="19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признаком II этапа инфекции</w:t>
      </w:r>
    </w:p>
    <w:p w14:paraId="49D33552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Лечение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лактостаза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начинается с:</w:t>
      </w:r>
    </w:p>
    <w:p w14:paraId="46B171AA" w14:textId="77777777" w:rsidR="005A43BE" w:rsidRPr="00065BFD" w:rsidRDefault="005A43BE" w:rsidP="004F21FB">
      <w:pPr>
        <w:pStyle w:val="a3"/>
        <w:numPr>
          <w:ilvl w:val="0"/>
          <w:numId w:val="19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сцеживания молочной железы</w:t>
      </w:r>
    </w:p>
    <w:p w14:paraId="20626FA9" w14:textId="77777777" w:rsidR="005A43BE" w:rsidRPr="00065BFD" w:rsidRDefault="005A43BE" w:rsidP="004F21FB">
      <w:pPr>
        <w:pStyle w:val="a3"/>
        <w:numPr>
          <w:ilvl w:val="0"/>
          <w:numId w:val="19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придания молочной железе приподнятого положения </w:t>
      </w:r>
    </w:p>
    <w:p w14:paraId="7B626542" w14:textId="77777777" w:rsidR="005A43BE" w:rsidRPr="00065BFD" w:rsidRDefault="005A43BE" w:rsidP="004F21FB">
      <w:pPr>
        <w:pStyle w:val="a3"/>
        <w:numPr>
          <w:ilvl w:val="0"/>
          <w:numId w:val="19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применения оперативных методов</w:t>
      </w:r>
    </w:p>
    <w:p w14:paraId="08D37E08" w14:textId="77777777" w:rsidR="005A43BE" w:rsidRPr="00065BFD" w:rsidRDefault="005A43BE" w:rsidP="004F21FB">
      <w:pPr>
        <w:pStyle w:val="a3"/>
        <w:numPr>
          <w:ilvl w:val="0"/>
          <w:numId w:val="19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тепловых процедур</w:t>
      </w:r>
    </w:p>
    <w:p w14:paraId="094B46A4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Гипогалактия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связана с:</w:t>
      </w:r>
    </w:p>
    <w:p w14:paraId="27E1C53D" w14:textId="77777777" w:rsidR="005A43BE" w:rsidRPr="00065BFD" w:rsidRDefault="005A43BE" w:rsidP="004F21FB">
      <w:pPr>
        <w:pStyle w:val="a3"/>
        <w:numPr>
          <w:ilvl w:val="0"/>
          <w:numId w:val="200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недостаточной подготовкой молочных желез</w:t>
      </w:r>
    </w:p>
    <w:p w14:paraId="1B588FD3" w14:textId="77777777" w:rsidR="005A43BE" w:rsidRPr="00065BFD" w:rsidRDefault="005A43BE" w:rsidP="004F21FB">
      <w:pPr>
        <w:pStyle w:val="a3"/>
        <w:numPr>
          <w:ilvl w:val="0"/>
          <w:numId w:val="20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маститом</w:t>
      </w:r>
    </w:p>
    <w:p w14:paraId="2F926340" w14:textId="77777777" w:rsidR="005A43BE" w:rsidRPr="00065BFD" w:rsidRDefault="005A43BE" w:rsidP="004F21FB">
      <w:pPr>
        <w:pStyle w:val="a3"/>
        <w:numPr>
          <w:ilvl w:val="0"/>
          <w:numId w:val="200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эндокринными заболеваниями</w:t>
      </w:r>
    </w:p>
    <w:p w14:paraId="05C137FB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Лечебный эффект переливания крови заключается в:</w:t>
      </w:r>
    </w:p>
    <w:p w14:paraId="608D40F1" w14:textId="77777777" w:rsidR="005A43BE" w:rsidRPr="00065BFD" w:rsidRDefault="005A43BE" w:rsidP="004F21FB">
      <w:pPr>
        <w:pStyle w:val="a3"/>
        <w:numPr>
          <w:ilvl w:val="0"/>
          <w:numId w:val="20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восполнение объема циркулирующей крови</w:t>
      </w:r>
    </w:p>
    <w:p w14:paraId="26015690" w14:textId="77777777" w:rsidR="005A43BE" w:rsidRPr="00065BFD" w:rsidRDefault="005A43BE" w:rsidP="004F21FB">
      <w:pPr>
        <w:pStyle w:val="a3"/>
        <w:numPr>
          <w:ilvl w:val="0"/>
          <w:numId w:val="201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заместительной терапии</w:t>
      </w:r>
    </w:p>
    <w:p w14:paraId="1C629334" w14:textId="77777777" w:rsidR="005A43BE" w:rsidRPr="00065BFD" w:rsidRDefault="005A43BE" w:rsidP="004F21FB">
      <w:pPr>
        <w:pStyle w:val="a3"/>
        <w:numPr>
          <w:ilvl w:val="0"/>
          <w:numId w:val="20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поднятии АД</w:t>
      </w:r>
    </w:p>
    <w:p w14:paraId="0CB5F0E9" w14:textId="77777777" w:rsidR="005A43BE" w:rsidRPr="00065BFD" w:rsidRDefault="005A43BE" w:rsidP="004F21FB">
      <w:pPr>
        <w:pStyle w:val="a3"/>
        <w:numPr>
          <w:ilvl w:val="0"/>
          <w:numId w:val="201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изменении соотношения белковых фракций</w:t>
      </w:r>
    </w:p>
    <w:p w14:paraId="579EF144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Основные причины перинатальной смертности:</w:t>
      </w:r>
    </w:p>
    <w:p w14:paraId="079A94A0" w14:textId="77777777" w:rsidR="005A43BE" w:rsidRPr="00065BFD" w:rsidRDefault="005A43BE" w:rsidP="004F21FB">
      <w:pPr>
        <w:pStyle w:val="a3"/>
        <w:numPr>
          <w:ilvl w:val="0"/>
          <w:numId w:val="20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асфиксия</w:t>
      </w:r>
    </w:p>
    <w:p w14:paraId="50446636" w14:textId="77777777" w:rsidR="005A43BE" w:rsidRPr="00065BFD" w:rsidRDefault="005A43BE" w:rsidP="004F21FB">
      <w:pPr>
        <w:pStyle w:val="a3"/>
        <w:numPr>
          <w:ilvl w:val="0"/>
          <w:numId w:val="20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инфекция</w:t>
      </w:r>
    </w:p>
    <w:p w14:paraId="6B120646" w14:textId="77777777" w:rsidR="005A43BE" w:rsidRPr="00065BFD" w:rsidRDefault="005A43BE" w:rsidP="004F21FB">
      <w:pPr>
        <w:pStyle w:val="a3"/>
        <w:numPr>
          <w:ilvl w:val="0"/>
          <w:numId w:val="202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гемолитическая болезнь</w:t>
      </w:r>
    </w:p>
    <w:p w14:paraId="2D879169" w14:textId="77777777" w:rsidR="005A43BE" w:rsidRPr="00065BFD" w:rsidRDefault="005A43BE" w:rsidP="004F21FB">
      <w:pPr>
        <w:pStyle w:val="a3"/>
        <w:numPr>
          <w:ilvl w:val="0"/>
          <w:numId w:val="202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аномалии развития</w:t>
      </w:r>
    </w:p>
    <w:p w14:paraId="4ACB7902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Противопоказаниями к противотуберкулезной вакцинации являются:</w:t>
      </w:r>
    </w:p>
    <w:p w14:paraId="7AEE3018" w14:textId="77777777" w:rsidR="005A43BE" w:rsidRPr="00065BFD" w:rsidRDefault="005A43BE" w:rsidP="004F21FB">
      <w:pPr>
        <w:pStyle w:val="a3"/>
        <w:numPr>
          <w:ilvl w:val="0"/>
          <w:numId w:val="20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родовая травма</w:t>
      </w:r>
    </w:p>
    <w:p w14:paraId="1EB7F7EA" w14:textId="77777777" w:rsidR="005A43BE" w:rsidRPr="00065BFD" w:rsidRDefault="005A43BE" w:rsidP="004F21FB">
      <w:pPr>
        <w:pStyle w:val="a3"/>
        <w:numPr>
          <w:ilvl w:val="0"/>
          <w:numId w:val="20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вес менее 2000 г</w:t>
      </w:r>
    </w:p>
    <w:p w14:paraId="12AE94C4" w14:textId="77777777" w:rsidR="005A43BE" w:rsidRPr="00065BFD" w:rsidRDefault="005A43BE" w:rsidP="004F21FB">
      <w:pPr>
        <w:pStyle w:val="a3"/>
        <w:numPr>
          <w:ilvl w:val="0"/>
          <w:numId w:val="203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гнойные инфекции</w:t>
      </w:r>
    </w:p>
    <w:p w14:paraId="4E8DE4FD" w14:textId="77777777" w:rsidR="005A43BE" w:rsidRPr="00065BFD" w:rsidRDefault="005A43BE" w:rsidP="004F21FB">
      <w:pPr>
        <w:pStyle w:val="a3"/>
        <w:numPr>
          <w:ilvl w:val="0"/>
          <w:numId w:val="203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вес более 4000 г </w:t>
      </w:r>
    </w:p>
    <w:p w14:paraId="4241443B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Частота сердцебиения в норме у плода:</w:t>
      </w:r>
    </w:p>
    <w:p w14:paraId="5CE36738" w14:textId="77777777" w:rsidR="005A43BE" w:rsidRPr="00065BFD" w:rsidRDefault="005A43BE" w:rsidP="004F21FB">
      <w:pPr>
        <w:pStyle w:val="a3"/>
        <w:numPr>
          <w:ilvl w:val="0"/>
          <w:numId w:val="20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200 уд/мин</w:t>
      </w:r>
    </w:p>
    <w:p w14:paraId="1AFBBCBE" w14:textId="77777777" w:rsidR="005A43BE" w:rsidRPr="00065BFD" w:rsidRDefault="005A43BE" w:rsidP="004F21FB">
      <w:pPr>
        <w:pStyle w:val="a3"/>
        <w:numPr>
          <w:ilvl w:val="0"/>
          <w:numId w:val="204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140 уд/мин</w:t>
      </w:r>
    </w:p>
    <w:p w14:paraId="46847FFE" w14:textId="77777777" w:rsidR="005A43BE" w:rsidRPr="00065BFD" w:rsidRDefault="005A43BE" w:rsidP="004F21FB">
      <w:pPr>
        <w:pStyle w:val="a3"/>
        <w:numPr>
          <w:ilvl w:val="0"/>
          <w:numId w:val="20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100 уд/мин</w:t>
      </w:r>
    </w:p>
    <w:p w14:paraId="642F0B3D" w14:textId="77777777" w:rsidR="005A43BE" w:rsidRPr="00065BFD" w:rsidRDefault="005A43BE" w:rsidP="004F21FB">
      <w:pPr>
        <w:pStyle w:val="a3"/>
        <w:numPr>
          <w:ilvl w:val="0"/>
          <w:numId w:val="204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180 уд/мин</w:t>
      </w:r>
    </w:p>
    <w:p w14:paraId="1D6FA627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Формы гемолитической болезни новорожденных:</w:t>
      </w:r>
    </w:p>
    <w:p w14:paraId="5F45DC31" w14:textId="77777777" w:rsidR="005A43BE" w:rsidRPr="00065BFD" w:rsidRDefault="005A43BE" w:rsidP="004F21FB">
      <w:pPr>
        <w:pStyle w:val="a3"/>
        <w:numPr>
          <w:ilvl w:val="0"/>
          <w:numId w:val="20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отечная форма</w:t>
      </w:r>
    </w:p>
    <w:p w14:paraId="161D1C38" w14:textId="77777777" w:rsidR="005A43BE" w:rsidRPr="00065BFD" w:rsidRDefault="005A43BE" w:rsidP="004F21FB">
      <w:pPr>
        <w:pStyle w:val="a3"/>
        <w:numPr>
          <w:ilvl w:val="0"/>
          <w:numId w:val="205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универсальный отек мозга плода</w:t>
      </w:r>
    </w:p>
    <w:p w14:paraId="75D050B4" w14:textId="77777777" w:rsidR="005A43BE" w:rsidRPr="00065BFD" w:rsidRDefault="005A43BE" w:rsidP="004F21FB">
      <w:pPr>
        <w:pStyle w:val="a3"/>
        <w:numPr>
          <w:ilvl w:val="0"/>
          <w:numId w:val="20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желтушная форма</w:t>
      </w:r>
    </w:p>
    <w:p w14:paraId="53B50AB7" w14:textId="77777777" w:rsidR="005A43BE" w:rsidRPr="00065BFD" w:rsidRDefault="005A43BE" w:rsidP="004F21FB">
      <w:pPr>
        <w:pStyle w:val="a3"/>
        <w:numPr>
          <w:ilvl w:val="0"/>
          <w:numId w:val="205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анемическая форма</w:t>
      </w:r>
    </w:p>
    <w:p w14:paraId="77028ABB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Кефалогематома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– это:</w:t>
      </w:r>
    </w:p>
    <w:p w14:paraId="3791110F" w14:textId="77777777" w:rsidR="005A43BE" w:rsidRPr="00065BFD" w:rsidRDefault="005A43BE" w:rsidP="004F21FB">
      <w:pPr>
        <w:pStyle w:val="a3"/>
        <w:numPr>
          <w:ilvl w:val="0"/>
          <w:numId w:val="20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отек мягких тканей головки плода</w:t>
      </w:r>
    </w:p>
    <w:p w14:paraId="5348404B" w14:textId="77777777" w:rsidR="005A43BE" w:rsidRPr="00065BFD" w:rsidRDefault="005A43BE" w:rsidP="004F21FB">
      <w:pPr>
        <w:pStyle w:val="a3"/>
        <w:numPr>
          <w:ilvl w:val="0"/>
          <w:numId w:val="20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кровоизлияние в подкожной клетчатке</w:t>
      </w:r>
    </w:p>
    <w:p w14:paraId="15D760E7" w14:textId="77777777" w:rsidR="005A43BE" w:rsidRPr="00065BFD" w:rsidRDefault="005A43BE" w:rsidP="004F21FB">
      <w:pPr>
        <w:pStyle w:val="a3"/>
        <w:numPr>
          <w:ilvl w:val="0"/>
          <w:numId w:val="206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кровоизлияние под надкостницу</w:t>
      </w:r>
    </w:p>
    <w:p w14:paraId="02AD47BA" w14:textId="77777777" w:rsidR="005A43BE" w:rsidRPr="00065BFD" w:rsidRDefault="005A43BE" w:rsidP="004F21FB">
      <w:pPr>
        <w:pStyle w:val="a3"/>
        <w:numPr>
          <w:ilvl w:val="0"/>
          <w:numId w:val="206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скопление крови в мозговой ткани</w:t>
      </w:r>
    </w:p>
    <w:p w14:paraId="1066717E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Недоношенным считается ребенок, родившийся:</w:t>
      </w:r>
    </w:p>
    <w:p w14:paraId="451C9A02" w14:textId="77777777" w:rsidR="005A43BE" w:rsidRPr="00065BFD" w:rsidRDefault="005A43BE" w:rsidP="004F21FB">
      <w:pPr>
        <w:pStyle w:val="a3"/>
        <w:numPr>
          <w:ilvl w:val="0"/>
          <w:numId w:val="20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 признаками недоношенности</w:t>
      </w:r>
    </w:p>
    <w:p w14:paraId="754D1125" w14:textId="77777777" w:rsidR="005A43BE" w:rsidRPr="00065BFD" w:rsidRDefault="005A43BE" w:rsidP="004F21FB">
      <w:pPr>
        <w:pStyle w:val="a3"/>
        <w:numPr>
          <w:ilvl w:val="0"/>
          <w:numId w:val="207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с массой тела менее 1000 г</w:t>
      </w:r>
    </w:p>
    <w:p w14:paraId="2897B127" w14:textId="77777777" w:rsidR="005A43BE" w:rsidRPr="00065BFD" w:rsidRDefault="005A43BE" w:rsidP="004F21FB">
      <w:pPr>
        <w:pStyle w:val="a3"/>
        <w:numPr>
          <w:ilvl w:val="0"/>
          <w:numId w:val="207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 массой до 500 г и ростом 25 см</w:t>
      </w:r>
    </w:p>
    <w:p w14:paraId="0BCA868C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Анатомические особенности недоношенного новорожденного:</w:t>
      </w:r>
    </w:p>
    <w:p w14:paraId="73987030" w14:textId="77777777" w:rsidR="005A43BE" w:rsidRPr="00065BFD" w:rsidRDefault="005A43BE" w:rsidP="004F21FB">
      <w:pPr>
        <w:pStyle w:val="a3"/>
        <w:numPr>
          <w:ilvl w:val="0"/>
          <w:numId w:val="20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большая голова</w:t>
      </w:r>
    </w:p>
    <w:p w14:paraId="3A14DEA5" w14:textId="77777777" w:rsidR="005A43BE" w:rsidRPr="00065BFD" w:rsidRDefault="005A43BE" w:rsidP="004F21FB">
      <w:pPr>
        <w:pStyle w:val="a3"/>
        <w:numPr>
          <w:ilvl w:val="0"/>
          <w:numId w:val="208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отсутствие подкожно-жировой клетчатки</w:t>
      </w:r>
    </w:p>
    <w:p w14:paraId="4DAE277F" w14:textId="77777777" w:rsidR="005A43BE" w:rsidRPr="00065BFD" w:rsidRDefault="005A43BE" w:rsidP="004F21FB">
      <w:pPr>
        <w:pStyle w:val="a3"/>
        <w:numPr>
          <w:ilvl w:val="0"/>
          <w:numId w:val="208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расположение пупочного кольца под мечевидным отростком</w:t>
      </w:r>
    </w:p>
    <w:p w14:paraId="3083ACF2" w14:textId="77777777" w:rsidR="005A43BE" w:rsidRPr="00065BFD" w:rsidRDefault="005A43BE" w:rsidP="00C42476">
      <w:pPr>
        <w:pStyle w:val="a3"/>
        <w:numPr>
          <w:ilvl w:val="0"/>
          <w:numId w:val="1"/>
        </w:numPr>
        <w:spacing w:before="6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Кожа недоношенного новорожденного обрабатывается:</w:t>
      </w:r>
    </w:p>
    <w:p w14:paraId="468E8DFD" w14:textId="77777777" w:rsidR="005A43BE" w:rsidRPr="00065BFD" w:rsidRDefault="005A43BE" w:rsidP="004F21FB">
      <w:pPr>
        <w:pStyle w:val="a3"/>
        <w:numPr>
          <w:ilvl w:val="0"/>
          <w:numId w:val="209"/>
        </w:numPr>
        <w:spacing w:before="120" w:after="120" w:line="240" w:lineRule="auto"/>
        <w:ind w:left="1843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ежедневно стерильным растительным маслом</w:t>
      </w:r>
    </w:p>
    <w:p w14:paraId="65EA0716" w14:textId="77777777" w:rsidR="005A43BE" w:rsidRPr="00065BFD" w:rsidRDefault="005A43BE" w:rsidP="004F21FB">
      <w:pPr>
        <w:pStyle w:val="a3"/>
        <w:numPr>
          <w:ilvl w:val="0"/>
          <w:numId w:val="20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йодом</w:t>
      </w:r>
    </w:p>
    <w:p w14:paraId="5E1ED193" w14:textId="77777777" w:rsidR="005A43BE" w:rsidRPr="00065BFD" w:rsidRDefault="005A43BE" w:rsidP="004F21FB">
      <w:pPr>
        <w:pStyle w:val="a3"/>
        <w:numPr>
          <w:ilvl w:val="0"/>
          <w:numId w:val="20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спиртом</w:t>
      </w:r>
    </w:p>
    <w:p w14:paraId="5F5AD489" w14:textId="0C29F9EC" w:rsidR="005A43BE" w:rsidRPr="00065BFD" w:rsidRDefault="005A43BE" w:rsidP="004F21FB">
      <w:pPr>
        <w:pStyle w:val="a3"/>
        <w:numPr>
          <w:ilvl w:val="0"/>
          <w:numId w:val="209"/>
        </w:numPr>
        <w:spacing w:before="120" w:after="120" w:line="240" w:lineRule="auto"/>
        <w:ind w:left="1843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вазелином</w:t>
      </w:r>
    </w:p>
    <w:p w14:paraId="57C915A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Раздел </w:t>
      </w:r>
      <w:r w:rsidRPr="00065BFD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II</w:t>
      </w:r>
      <w:r w:rsidRPr="00065BFD">
        <w:rPr>
          <w:rFonts w:ascii="Times New Roman" w:hAnsi="Times New Roman"/>
          <w:b/>
          <w:color w:val="000000"/>
          <w:sz w:val="24"/>
          <w:szCs w:val="24"/>
          <w:u w:val="single"/>
        </w:rPr>
        <w:t>. БАНК ТЕСТОВ ПО РЕАНИМАТОЛОГИИ</w:t>
      </w:r>
    </w:p>
    <w:p w14:paraId="5851A29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ED6F6F5" w14:textId="77777777" w:rsidR="00065BFD" w:rsidRPr="00065BFD" w:rsidRDefault="00065BFD" w:rsidP="00065BFD">
      <w:pPr>
        <w:numPr>
          <w:ilvl w:val="0"/>
          <w:numId w:val="230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причинами терминальных состояний являются:</w:t>
      </w:r>
    </w:p>
    <w:p w14:paraId="27CD0420" w14:textId="77777777" w:rsidR="00065BFD" w:rsidRPr="00065BFD" w:rsidRDefault="00065BFD" w:rsidP="00065BFD">
      <w:pPr>
        <w:numPr>
          <w:ilvl w:val="0"/>
          <w:numId w:val="24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острая кровопотеря массивная;</w:t>
      </w:r>
    </w:p>
    <w:p w14:paraId="7F240169" w14:textId="77777777" w:rsidR="00065BFD" w:rsidRPr="00065BFD" w:rsidRDefault="00065BFD" w:rsidP="00065BFD">
      <w:pPr>
        <w:numPr>
          <w:ilvl w:val="0"/>
          <w:numId w:val="24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тяжелая травма;</w:t>
      </w:r>
    </w:p>
    <w:p w14:paraId="2357056B" w14:textId="77777777" w:rsidR="00065BFD" w:rsidRPr="00065BFD" w:rsidRDefault="00065BFD" w:rsidP="00065BFD">
      <w:pPr>
        <w:numPr>
          <w:ilvl w:val="0"/>
          <w:numId w:val="24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острые экзогенные отравления;</w:t>
      </w:r>
    </w:p>
    <w:p w14:paraId="5C779F7A" w14:textId="77777777" w:rsidR="00065BFD" w:rsidRPr="00065BFD" w:rsidRDefault="00065BFD" w:rsidP="00065BFD">
      <w:pPr>
        <w:numPr>
          <w:ilvl w:val="0"/>
          <w:numId w:val="24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асфиксия различного генеза;</w:t>
      </w:r>
    </w:p>
    <w:p w14:paraId="742E01B4" w14:textId="77777777" w:rsidR="00065BFD" w:rsidRPr="00065BFD" w:rsidRDefault="00065BFD" w:rsidP="00065BFD">
      <w:pPr>
        <w:numPr>
          <w:ilvl w:val="0"/>
          <w:numId w:val="24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коматозные состояния;</w:t>
      </w:r>
    </w:p>
    <w:p w14:paraId="2404564C" w14:textId="77777777" w:rsidR="00065BFD" w:rsidRPr="00065BFD" w:rsidRDefault="00065BFD" w:rsidP="00065BFD">
      <w:pPr>
        <w:numPr>
          <w:ilvl w:val="0"/>
          <w:numId w:val="24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кардиогенный шок;</w:t>
      </w:r>
    </w:p>
    <w:p w14:paraId="556F577B" w14:textId="77777777" w:rsidR="00065BFD" w:rsidRPr="00065BFD" w:rsidRDefault="00065BFD" w:rsidP="00065BFD">
      <w:pPr>
        <w:numPr>
          <w:ilvl w:val="0"/>
          <w:numId w:val="24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все перечисленное;</w:t>
      </w:r>
    </w:p>
    <w:p w14:paraId="2B7BFA87" w14:textId="77777777" w:rsidR="00065BFD" w:rsidRPr="00065BFD" w:rsidRDefault="00065BFD" w:rsidP="00065BFD">
      <w:pPr>
        <w:numPr>
          <w:ilvl w:val="0"/>
          <w:numId w:val="24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ничего из перечисленного.</w:t>
      </w:r>
    </w:p>
    <w:p w14:paraId="4E46D5A6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Сколько периодов различают в терминальных состояниях:</w:t>
      </w:r>
    </w:p>
    <w:p w14:paraId="0E7F1B86" w14:textId="77777777" w:rsidR="00065BFD" w:rsidRPr="00065BFD" w:rsidRDefault="00065BFD" w:rsidP="00065BFD">
      <w:pPr>
        <w:numPr>
          <w:ilvl w:val="0"/>
          <w:numId w:val="23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одна;</w:t>
      </w:r>
    </w:p>
    <w:p w14:paraId="3D4F8B78" w14:textId="77777777" w:rsidR="00065BFD" w:rsidRPr="00065BFD" w:rsidRDefault="00065BFD" w:rsidP="00065BFD">
      <w:pPr>
        <w:numPr>
          <w:ilvl w:val="0"/>
          <w:numId w:val="23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две;</w:t>
      </w:r>
    </w:p>
    <w:p w14:paraId="2FA63F61" w14:textId="77777777" w:rsidR="00065BFD" w:rsidRPr="00065BFD" w:rsidRDefault="00065BFD" w:rsidP="00065BFD">
      <w:pPr>
        <w:numPr>
          <w:ilvl w:val="0"/>
          <w:numId w:val="23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три;</w:t>
      </w:r>
    </w:p>
    <w:p w14:paraId="17DA3C57" w14:textId="77777777" w:rsidR="00065BFD" w:rsidRPr="00065BFD" w:rsidRDefault="00065BFD" w:rsidP="00065BFD">
      <w:pPr>
        <w:numPr>
          <w:ilvl w:val="0"/>
          <w:numId w:val="23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четыре;</w:t>
      </w:r>
    </w:p>
    <w:p w14:paraId="2A498FC0" w14:textId="77777777" w:rsidR="00065BFD" w:rsidRPr="00065BFD" w:rsidRDefault="00065BFD" w:rsidP="00065BFD">
      <w:pPr>
        <w:numPr>
          <w:ilvl w:val="0"/>
          <w:numId w:val="23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пять;</w:t>
      </w:r>
    </w:p>
    <w:p w14:paraId="631C90CA" w14:textId="77777777" w:rsidR="00065BFD" w:rsidRPr="00065BFD" w:rsidRDefault="00065BFD" w:rsidP="00065BFD">
      <w:pPr>
        <w:numPr>
          <w:ilvl w:val="0"/>
          <w:numId w:val="23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шесть.</w:t>
      </w:r>
    </w:p>
    <w:p w14:paraId="59EB7FA1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Агония характеризуется:</w:t>
      </w:r>
    </w:p>
    <w:p w14:paraId="3A8C330F" w14:textId="77777777" w:rsidR="00065BFD" w:rsidRPr="00065BFD" w:rsidRDefault="00065BFD" w:rsidP="00065BFD">
      <w:pPr>
        <w:numPr>
          <w:ilvl w:val="0"/>
          <w:numId w:val="23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пульсом  на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сонной артерии - редким, нитевидным;</w:t>
      </w:r>
    </w:p>
    <w:p w14:paraId="2F8F8BAF" w14:textId="77777777" w:rsidR="00065BFD" w:rsidRPr="00065BFD" w:rsidRDefault="00065BFD" w:rsidP="00065BFD">
      <w:pPr>
        <w:numPr>
          <w:ilvl w:val="0"/>
          <w:numId w:val="23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отсутствием сознания;</w:t>
      </w:r>
    </w:p>
    <w:p w14:paraId="30EE8C1F" w14:textId="77777777" w:rsidR="00065BFD" w:rsidRPr="00065BFD" w:rsidRDefault="00065BFD" w:rsidP="00065BFD">
      <w:pPr>
        <w:numPr>
          <w:ilvl w:val="0"/>
          <w:numId w:val="23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исчезновением глазных симптомов;</w:t>
      </w:r>
    </w:p>
    <w:p w14:paraId="4A82490B" w14:textId="77777777" w:rsidR="00065BFD" w:rsidRPr="00065BFD" w:rsidRDefault="00065BFD" w:rsidP="00065BFD">
      <w:pPr>
        <w:numPr>
          <w:ilvl w:val="0"/>
          <w:numId w:val="23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патологическим дыханием;</w:t>
      </w:r>
    </w:p>
    <w:p w14:paraId="0339054A" w14:textId="77777777" w:rsidR="00065BFD" w:rsidRPr="00065BFD" w:rsidRDefault="00065BFD" w:rsidP="00065BFD">
      <w:pPr>
        <w:numPr>
          <w:ilvl w:val="0"/>
          <w:numId w:val="23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падением  АД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ниже 30 мм рт.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ст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3D8C96A3" w14:textId="77777777" w:rsidR="00065BFD" w:rsidRPr="00065BFD" w:rsidRDefault="00065BFD" w:rsidP="00065BFD">
      <w:pPr>
        <w:numPr>
          <w:ilvl w:val="0"/>
          <w:numId w:val="23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все ответы верны;</w:t>
      </w:r>
    </w:p>
    <w:p w14:paraId="557BD23E" w14:textId="77777777" w:rsidR="00065BFD" w:rsidRPr="00065BFD" w:rsidRDefault="00065BFD" w:rsidP="00065BFD">
      <w:pPr>
        <w:numPr>
          <w:ilvl w:val="0"/>
          <w:numId w:val="23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ни один ответ не верен.</w:t>
      </w:r>
    </w:p>
    <w:p w14:paraId="0A3D7C01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Продолжительность клинической смерти составляет:</w:t>
      </w:r>
    </w:p>
    <w:p w14:paraId="73CADFEB" w14:textId="77777777" w:rsidR="00065BFD" w:rsidRPr="00065BFD" w:rsidRDefault="00065BFD" w:rsidP="00065BFD">
      <w:pPr>
        <w:numPr>
          <w:ilvl w:val="0"/>
          <w:numId w:val="233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 – 2 мин.;</w:t>
      </w:r>
    </w:p>
    <w:p w14:paraId="48FD24FE" w14:textId="77777777" w:rsidR="00065BFD" w:rsidRPr="00065BFD" w:rsidRDefault="00065BFD" w:rsidP="00065BFD">
      <w:pPr>
        <w:numPr>
          <w:ilvl w:val="0"/>
          <w:numId w:val="233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 –7 мин.;</w:t>
      </w:r>
    </w:p>
    <w:p w14:paraId="32811065" w14:textId="77777777" w:rsidR="00065BFD" w:rsidRPr="00065BFD" w:rsidRDefault="00065BFD" w:rsidP="00065BFD">
      <w:pPr>
        <w:numPr>
          <w:ilvl w:val="0"/>
          <w:numId w:val="233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 – 12 мин.;</w:t>
      </w:r>
    </w:p>
    <w:p w14:paraId="1C5ED0A7" w14:textId="77777777" w:rsidR="00065BFD" w:rsidRPr="00065BFD" w:rsidRDefault="00065BFD" w:rsidP="00065BFD">
      <w:pPr>
        <w:numPr>
          <w:ilvl w:val="0"/>
          <w:numId w:val="233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12 – 15 мин.;</w:t>
      </w:r>
    </w:p>
    <w:p w14:paraId="7C7767F6" w14:textId="77777777" w:rsidR="00065BFD" w:rsidRPr="00065BFD" w:rsidRDefault="00065BFD" w:rsidP="00065BFD">
      <w:pPr>
        <w:numPr>
          <w:ilvl w:val="0"/>
          <w:numId w:val="233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до 20 мин.;</w:t>
      </w:r>
    </w:p>
    <w:p w14:paraId="0BDC4BA5" w14:textId="77777777" w:rsidR="00065BFD" w:rsidRPr="00065BFD" w:rsidRDefault="00065BFD" w:rsidP="00065BFD">
      <w:pPr>
        <w:numPr>
          <w:ilvl w:val="0"/>
          <w:numId w:val="233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больше 20 мин.</w:t>
      </w:r>
    </w:p>
    <w:p w14:paraId="1D4EB569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Для клинической смерти характерны все симптомы, кроме одного:</w:t>
      </w:r>
    </w:p>
    <w:p w14:paraId="6F924705" w14:textId="77777777" w:rsidR="00065BFD" w:rsidRPr="00065BFD" w:rsidRDefault="00065BFD" w:rsidP="00065BFD">
      <w:pPr>
        <w:numPr>
          <w:ilvl w:val="0"/>
          <w:numId w:val="23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отсутствие сердцебиения;</w:t>
      </w:r>
    </w:p>
    <w:p w14:paraId="59BB8EC4" w14:textId="77777777" w:rsidR="00065BFD" w:rsidRPr="00065BFD" w:rsidRDefault="00065BFD" w:rsidP="00065BFD">
      <w:pPr>
        <w:numPr>
          <w:ilvl w:val="0"/>
          <w:numId w:val="23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сужение зрачка;</w:t>
      </w:r>
    </w:p>
    <w:p w14:paraId="0B60CA1A" w14:textId="77777777" w:rsidR="00065BFD" w:rsidRPr="00065BFD" w:rsidRDefault="00065BFD" w:rsidP="00065BFD">
      <w:pPr>
        <w:numPr>
          <w:ilvl w:val="0"/>
          <w:numId w:val="23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цианоз или бледность;</w:t>
      </w:r>
    </w:p>
    <w:p w14:paraId="1B35F335" w14:textId="77777777" w:rsidR="00065BFD" w:rsidRPr="00065BFD" w:rsidRDefault="00065BFD" w:rsidP="00065BFD">
      <w:pPr>
        <w:numPr>
          <w:ilvl w:val="0"/>
          <w:numId w:val="23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судороги на фоне отсутствия АД;</w:t>
      </w:r>
    </w:p>
    <w:p w14:paraId="7FBFEEB9" w14:textId="77777777" w:rsidR="00065BFD" w:rsidRPr="00065BFD" w:rsidRDefault="00065BFD" w:rsidP="00065BFD">
      <w:pPr>
        <w:numPr>
          <w:ilvl w:val="0"/>
          <w:numId w:val="23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отсутствие дыхания;</w:t>
      </w:r>
    </w:p>
    <w:p w14:paraId="01363170" w14:textId="77777777" w:rsidR="00065BFD" w:rsidRPr="00065BFD" w:rsidRDefault="00065BFD" w:rsidP="00065BFD">
      <w:pPr>
        <w:numPr>
          <w:ilvl w:val="0"/>
          <w:numId w:val="23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отсутствие сознания.</w:t>
      </w:r>
    </w:p>
    <w:p w14:paraId="17133D7A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В неотложные мероприятия на догоспитальном этапе входит:</w:t>
      </w:r>
    </w:p>
    <w:p w14:paraId="582A361B" w14:textId="77777777" w:rsidR="00065BFD" w:rsidRPr="00065BFD" w:rsidRDefault="00065BFD" w:rsidP="00065BFD">
      <w:pPr>
        <w:numPr>
          <w:ilvl w:val="0"/>
          <w:numId w:val="23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интубация трахеи;</w:t>
      </w:r>
    </w:p>
    <w:p w14:paraId="666A8568" w14:textId="77777777" w:rsidR="00065BFD" w:rsidRPr="00065BFD" w:rsidRDefault="00065BFD" w:rsidP="00065BFD">
      <w:pPr>
        <w:numPr>
          <w:ilvl w:val="0"/>
          <w:numId w:val="23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инфузионная терапия;</w:t>
      </w:r>
    </w:p>
    <w:p w14:paraId="1F8CD5FA" w14:textId="77777777" w:rsidR="00065BFD" w:rsidRPr="00065BFD" w:rsidRDefault="00065BFD" w:rsidP="00065BFD">
      <w:pPr>
        <w:numPr>
          <w:ilvl w:val="0"/>
          <w:numId w:val="23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обезболивание;</w:t>
      </w:r>
    </w:p>
    <w:p w14:paraId="78F9A093" w14:textId="77777777" w:rsidR="00065BFD" w:rsidRPr="00065BFD" w:rsidRDefault="00065BFD" w:rsidP="00065BFD">
      <w:pPr>
        <w:numPr>
          <w:ilvl w:val="0"/>
          <w:numId w:val="23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иммобилизация переломов;</w:t>
      </w:r>
    </w:p>
    <w:p w14:paraId="1B920F8E" w14:textId="77777777" w:rsidR="00065BFD" w:rsidRPr="00065BFD" w:rsidRDefault="00065BFD" w:rsidP="00065BFD">
      <w:pPr>
        <w:numPr>
          <w:ilvl w:val="0"/>
          <w:numId w:val="23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щадящая транспортировка;</w:t>
      </w:r>
    </w:p>
    <w:p w14:paraId="4D6B80A5" w14:textId="77777777" w:rsidR="00065BFD" w:rsidRPr="00065BFD" w:rsidRDefault="00065BFD" w:rsidP="00065BFD">
      <w:pPr>
        <w:numPr>
          <w:ilvl w:val="0"/>
          <w:numId w:val="23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все перечисленное;</w:t>
      </w:r>
    </w:p>
    <w:p w14:paraId="30330D6A" w14:textId="77777777" w:rsidR="00065BFD" w:rsidRPr="00065BFD" w:rsidRDefault="00065BFD" w:rsidP="00065BFD">
      <w:pPr>
        <w:numPr>
          <w:ilvl w:val="0"/>
          <w:numId w:val="23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ничего из перечисленного</w:t>
      </w:r>
    </w:p>
    <w:p w14:paraId="31965C52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Признаками жизни является все, кроме одного:</w:t>
      </w:r>
    </w:p>
    <w:p w14:paraId="70609432" w14:textId="77777777" w:rsidR="00065BFD" w:rsidRPr="00065BFD" w:rsidRDefault="00065BFD" w:rsidP="00065BFD">
      <w:pPr>
        <w:numPr>
          <w:ilvl w:val="0"/>
          <w:numId w:val="22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наличие сердцебиения;</w:t>
      </w:r>
    </w:p>
    <w:p w14:paraId="44223D45" w14:textId="77777777" w:rsidR="00065BFD" w:rsidRPr="00065BFD" w:rsidRDefault="00065BFD" w:rsidP="00065BFD">
      <w:pPr>
        <w:numPr>
          <w:ilvl w:val="0"/>
          <w:numId w:val="22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наличие пульса на артериях;</w:t>
      </w:r>
    </w:p>
    <w:p w14:paraId="70956AB0" w14:textId="77777777" w:rsidR="00065BFD" w:rsidRPr="00065BFD" w:rsidRDefault="00065BFD" w:rsidP="00065BFD">
      <w:pPr>
        <w:numPr>
          <w:ilvl w:val="0"/>
          <w:numId w:val="22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расширение зрачков с отсутствием реакции их на свет;</w:t>
      </w:r>
    </w:p>
    <w:p w14:paraId="2F2ACDFC" w14:textId="77777777" w:rsidR="00065BFD" w:rsidRPr="00065BFD" w:rsidRDefault="00065BFD" w:rsidP="00065BFD">
      <w:pPr>
        <w:numPr>
          <w:ilvl w:val="0"/>
          <w:numId w:val="22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наличие спонтанного дыхания;</w:t>
      </w:r>
    </w:p>
    <w:p w14:paraId="182D13B1" w14:textId="77777777" w:rsidR="00065BFD" w:rsidRPr="00065BFD" w:rsidRDefault="00065BFD" w:rsidP="00065BFD">
      <w:pPr>
        <w:numPr>
          <w:ilvl w:val="0"/>
          <w:numId w:val="22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наличие реакции зрачков на свет;</w:t>
      </w:r>
    </w:p>
    <w:p w14:paraId="14592A4C" w14:textId="77777777" w:rsidR="00065BFD" w:rsidRPr="00065BFD" w:rsidRDefault="00065BFD" w:rsidP="00065BFD">
      <w:pPr>
        <w:numPr>
          <w:ilvl w:val="0"/>
          <w:numId w:val="22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судороги.</w:t>
      </w:r>
    </w:p>
    <w:p w14:paraId="3BB8538A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Частота дыхательных движений у взрослого человека в норме составляет:</w:t>
      </w:r>
    </w:p>
    <w:p w14:paraId="2969BC3C" w14:textId="77777777" w:rsidR="00065BFD" w:rsidRPr="00065BFD" w:rsidRDefault="00065BFD" w:rsidP="00065BFD">
      <w:pPr>
        <w:numPr>
          <w:ilvl w:val="0"/>
          <w:numId w:val="22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 – 15 в мин.;</w:t>
      </w:r>
    </w:p>
    <w:p w14:paraId="5867213D" w14:textId="77777777" w:rsidR="00065BFD" w:rsidRPr="00065BFD" w:rsidRDefault="00065BFD" w:rsidP="00065BFD">
      <w:pPr>
        <w:numPr>
          <w:ilvl w:val="0"/>
          <w:numId w:val="22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16 - 20 в мин.;</w:t>
      </w:r>
    </w:p>
    <w:p w14:paraId="0772FA07" w14:textId="77777777" w:rsidR="00065BFD" w:rsidRPr="00065BFD" w:rsidRDefault="00065BFD" w:rsidP="00065BFD">
      <w:pPr>
        <w:numPr>
          <w:ilvl w:val="0"/>
          <w:numId w:val="22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22 - 28 в мин.;</w:t>
      </w:r>
    </w:p>
    <w:p w14:paraId="60EEA25A" w14:textId="77777777" w:rsidR="00065BFD" w:rsidRPr="00065BFD" w:rsidRDefault="00065BFD" w:rsidP="00065BFD">
      <w:pPr>
        <w:numPr>
          <w:ilvl w:val="0"/>
          <w:numId w:val="22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30 в мин. в покое;</w:t>
      </w:r>
    </w:p>
    <w:p w14:paraId="3DD73F4C" w14:textId="77777777" w:rsidR="00065BFD" w:rsidRPr="00065BFD" w:rsidRDefault="00065BFD" w:rsidP="00065BFD">
      <w:pPr>
        <w:numPr>
          <w:ilvl w:val="0"/>
          <w:numId w:val="22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30 – 36 в мин.</w:t>
      </w:r>
    </w:p>
    <w:p w14:paraId="05A40FF8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Частота сердечных сокращений у взрослого человека в норме составляет:</w:t>
      </w:r>
    </w:p>
    <w:p w14:paraId="020549E8" w14:textId="77777777" w:rsidR="00065BFD" w:rsidRPr="00065BFD" w:rsidRDefault="00065BFD" w:rsidP="00065BFD">
      <w:pPr>
        <w:numPr>
          <w:ilvl w:val="0"/>
          <w:numId w:val="22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100 – 120 в мин.;</w:t>
      </w:r>
    </w:p>
    <w:p w14:paraId="1FF0EE39" w14:textId="77777777" w:rsidR="00065BFD" w:rsidRPr="00065BFD" w:rsidRDefault="00065BFD" w:rsidP="00065BFD">
      <w:pPr>
        <w:numPr>
          <w:ilvl w:val="0"/>
          <w:numId w:val="22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90 – 100 в мин.;</w:t>
      </w:r>
    </w:p>
    <w:p w14:paraId="78EFC93D" w14:textId="77777777" w:rsidR="00065BFD" w:rsidRPr="00065BFD" w:rsidRDefault="00065BFD" w:rsidP="00065BFD">
      <w:pPr>
        <w:numPr>
          <w:ilvl w:val="0"/>
          <w:numId w:val="22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60 – 80 в мин.;</w:t>
      </w:r>
    </w:p>
    <w:p w14:paraId="22081369" w14:textId="77777777" w:rsidR="00065BFD" w:rsidRPr="00065BFD" w:rsidRDefault="00065BFD" w:rsidP="00065BFD">
      <w:pPr>
        <w:numPr>
          <w:ilvl w:val="0"/>
          <w:numId w:val="22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40 – 60 в мин.;</w:t>
      </w:r>
    </w:p>
    <w:p w14:paraId="2ADD6C80" w14:textId="77777777" w:rsidR="00065BFD" w:rsidRPr="00065BFD" w:rsidRDefault="00065BFD" w:rsidP="00065BFD">
      <w:pPr>
        <w:numPr>
          <w:ilvl w:val="0"/>
          <w:numId w:val="22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60 при физической нагрузке.</w:t>
      </w:r>
    </w:p>
    <w:p w14:paraId="0B983DAD" w14:textId="77777777" w:rsidR="00065BFD" w:rsidRPr="00065BFD" w:rsidRDefault="00065BFD" w:rsidP="00065BFD">
      <w:pPr>
        <w:numPr>
          <w:ilvl w:val="0"/>
          <w:numId w:val="23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Продолжительность клинической смерти у взрослого человека в обычных условиях внешней среды составляет</w:t>
      </w:r>
      <w:r w:rsidRPr="00065BFD">
        <w:rPr>
          <w:rFonts w:ascii="Times New Roman" w:hAnsi="Times New Roman"/>
          <w:color w:val="000000"/>
          <w:sz w:val="24"/>
          <w:szCs w:val="24"/>
        </w:rPr>
        <w:t>:</w:t>
      </w:r>
    </w:p>
    <w:p w14:paraId="6A82BAC9" w14:textId="77777777" w:rsidR="00065BFD" w:rsidRPr="00065BFD" w:rsidRDefault="00065BFD" w:rsidP="00065BFD">
      <w:pPr>
        <w:numPr>
          <w:ilvl w:val="0"/>
          <w:numId w:val="22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 – 2 мин.;</w:t>
      </w:r>
    </w:p>
    <w:p w14:paraId="34449FEA" w14:textId="77777777" w:rsidR="00065BFD" w:rsidRPr="00065BFD" w:rsidRDefault="00065BFD" w:rsidP="00065BFD">
      <w:pPr>
        <w:numPr>
          <w:ilvl w:val="0"/>
          <w:numId w:val="22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 – 7 мин.;</w:t>
      </w:r>
    </w:p>
    <w:p w14:paraId="47B7A741" w14:textId="77777777" w:rsidR="00065BFD" w:rsidRPr="00065BFD" w:rsidRDefault="00065BFD" w:rsidP="00065BFD">
      <w:pPr>
        <w:numPr>
          <w:ilvl w:val="0"/>
          <w:numId w:val="22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 – 15 мин.;</w:t>
      </w:r>
    </w:p>
    <w:p w14:paraId="6B983AE2" w14:textId="77777777" w:rsidR="00065BFD" w:rsidRPr="00065BFD" w:rsidRDefault="00065BFD" w:rsidP="00065BFD">
      <w:pPr>
        <w:numPr>
          <w:ilvl w:val="0"/>
          <w:numId w:val="22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20 мин.;</w:t>
      </w:r>
    </w:p>
    <w:p w14:paraId="4A17DAE0" w14:textId="77777777" w:rsidR="00065BFD" w:rsidRPr="00065BFD" w:rsidRDefault="00065BFD" w:rsidP="00065BFD">
      <w:pPr>
        <w:numPr>
          <w:ilvl w:val="0"/>
          <w:numId w:val="22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несколько секунд;</w:t>
      </w:r>
    </w:p>
    <w:p w14:paraId="10349713" w14:textId="77777777" w:rsidR="00065BFD" w:rsidRPr="00065BFD" w:rsidRDefault="00065BFD" w:rsidP="00065BFD">
      <w:pPr>
        <w:numPr>
          <w:ilvl w:val="0"/>
          <w:numId w:val="22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зависит от пола пострадавшего.</w:t>
      </w:r>
    </w:p>
    <w:p w14:paraId="4C94634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11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  <w:r w:rsidRPr="00065BFD">
        <w:rPr>
          <w:rFonts w:ascii="Times New Roman" w:hAnsi="Times New Roman"/>
          <w:b/>
          <w:color w:val="000000"/>
          <w:sz w:val="24"/>
          <w:szCs w:val="24"/>
        </w:rPr>
        <w:t>Ритмичность непрямого массажа сердца считается эффективной при выполнении его:</w:t>
      </w:r>
    </w:p>
    <w:p w14:paraId="73B0AD05" w14:textId="77777777" w:rsidR="00065BFD" w:rsidRPr="00065BFD" w:rsidRDefault="00065BFD" w:rsidP="00065BFD">
      <w:pPr>
        <w:numPr>
          <w:ilvl w:val="0"/>
          <w:numId w:val="22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40 в мин.;</w:t>
      </w:r>
    </w:p>
    <w:p w14:paraId="5BEA950C" w14:textId="77777777" w:rsidR="00065BFD" w:rsidRPr="00065BFD" w:rsidRDefault="00065BFD" w:rsidP="00065BFD">
      <w:pPr>
        <w:numPr>
          <w:ilvl w:val="0"/>
          <w:numId w:val="22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130 в мин.;</w:t>
      </w:r>
    </w:p>
    <w:p w14:paraId="5164CD7E" w14:textId="77777777" w:rsidR="00065BFD" w:rsidRPr="00065BFD" w:rsidRDefault="00065BFD" w:rsidP="00065BFD">
      <w:pPr>
        <w:numPr>
          <w:ilvl w:val="0"/>
          <w:numId w:val="22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80 в мин.;</w:t>
      </w:r>
    </w:p>
    <w:p w14:paraId="232C3657" w14:textId="77777777" w:rsidR="00065BFD" w:rsidRPr="00065BFD" w:rsidRDefault="00065BFD" w:rsidP="00065BFD">
      <w:pPr>
        <w:numPr>
          <w:ilvl w:val="0"/>
          <w:numId w:val="22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20 в мин.;</w:t>
      </w:r>
    </w:p>
    <w:p w14:paraId="722D59BB" w14:textId="77777777" w:rsidR="00065BFD" w:rsidRPr="00065BFD" w:rsidRDefault="00065BFD" w:rsidP="00065BFD">
      <w:pPr>
        <w:numPr>
          <w:ilvl w:val="0"/>
          <w:numId w:val="22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100 в мин.</w:t>
      </w:r>
    </w:p>
    <w:p w14:paraId="50D848A1" w14:textId="77777777" w:rsidR="00065BFD" w:rsidRPr="00065BFD" w:rsidRDefault="00065BFD" w:rsidP="00065BFD">
      <w:pPr>
        <w:numPr>
          <w:ilvl w:val="0"/>
          <w:numId w:val="210"/>
        </w:num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Элементарную сердечно-легочную реанимацию начинают:</w:t>
      </w:r>
    </w:p>
    <w:p w14:paraId="14671F55" w14:textId="77777777" w:rsidR="00065BFD" w:rsidRPr="00065BFD" w:rsidRDefault="00065BFD" w:rsidP="00065BFD">
      <w:pPr>
        <w:numPr>
          <w:ilvl w:val="0"/>
          <w:numId w:val="22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 искусственной вентиляции легких;</w:t>
      </w:r>
    </w:p>
    <w:p w14:paraId="5329C75C" w14:textId="77777777" w:rsidR="00065BFD" w:rsidRPr="00065BFD" w:rsidRDefault="00065BFD" w:rsidP="00065BFD">
      <w:pPr>
        <w:numPr>
          <w:ilvl w:val="0"/>
          <w:numId w:val="22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 проведения электрической дефибрилляции;</w:t>
      </w:r>
    </w:p>
    <w:p w14:paraId="04D1F934" w14:textId="77777777" w:rsidR="00065BFD" w:rsidRPr="00065BFD" w:rsidRDefault="00065BFD" w:rsidP="00065BFD">
      <w:pPr>
        <w:numPr>
          <w:ilvl w:val="0"/>
          <w:numId w:val="22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с обеспечения проходимости верхних дыхательных путей;</w:t>
      </w:r>
    </w:p>
    <w:p w14:paraId="0651FF22" w14:textId="77777777" w:rsidR="00065BFD" w:rsidRPr="00065BFD" w:rsidRDefault="00065BFD" w:rsidP="00065BFD">
      <w:pPr>
        <w:numPr>
          <w:ilvl w:val="0"/>
          <w:numId w:val="22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 немедленного введения медикаментов;</w:t>
      </w:r>
    </w:p>
    <w:p w14:paraId="12B57A85" w14:textId="77777777" w:rsidR="00065BFD" w:rsidRPr="00065BFD" w:rsidRDefault="00065BFD" w:rsidP="00065BFD">
      <w:pPr>
        <w:numPr>
          <w:ilvl w:val="0"/>
          <w:numId w:val="22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 непрямого массажа сердца.</w:t>
      </w:r>
    </w:p>
    <w:p w14:paraId="5729F88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13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  <w:r w:rsidRPr="00065BFD">
        <w:rPr>
          <w:rFonts w:ascii="Times New Roman" w:hAnsi="Times New Roman"/>
          <w:b/>
          <w:color w:val="000000"/>
          <w:sz w:val="24"/>
          <w:szCs w:val="24"/>
        </w:rPr>
        <w:t>Наиболее эффективная частота проведения ИВЛ у взрослого человека:</w:t>
      </w:r>
    </w:p>
    <w:p w14:paraId="002F9C46" w14:textId="77777777" w:rsidR="00065BFD" w:rsidRPr="00065BFD" w:rsidRDefault="00065BFD" w:rsidP="00065BFD">
      <w:pPr>
        <w:numPr>
          <w:ilvl w:val="0"/>
          <w:numId w:val="22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 – 12 вдуваний воздуха в мин.;</w:t>
      </w:r>
    </w:p>
    <w:p w14:paraId="3D8AE55F" w14:textId="77777777" w:rsidR="00065BFD" w:rsidRPr="00065BFD" w:rsidRDefault="00065BFD" w:rsidP="00065BFD">
      <w:pPr>
        <w:numPr>
          <w:ilvl w:val="0"/>
          <w:numId w:val="22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12 – 13 в мин.;</w:t>
      </w:r>
    </w:p>
    <w:p w14:paraId="148E5358" w14:textId="77777777" w:rsidR="00065BFD" w:rsidRPr="00065BFD" w:rsidRDefault="00065BFD" w:rsidP="00065BFD">
      <w:pPr>
        <w:numPr>
          <w:ilvl w:val="0"/>
          <w:numId w:val="22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15 – 16 в мин.;</w:t>
      </w:r>
    </w:p>
    <w:p w14:paraId="33201310" w14:textId="77777777" w:rsidR="00065BFD" w:rsidRPr="00065BFD" w:rsidRDefault="00065BFD" w:rsidP="00065BFD">
      <w:pPr>
        <w:numPr>
          <w:ilvl w:val="0"/>
          <w:numId w:val="22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16 – 18 в мин.;</w:t>
      </w:r>
    </w:p>
    <w:p w14:paraId="70881A36" w14:textId="77777777" w:rsidR="00065BFD" w:rsidRPr="00065BFD" w:rsidRDefault="00065BFD" w:rsidP="00065BFD">
      <w:pPr>
        <w:numPr>
          <w:ilvl w:val="0"/>
          <w:numId w:val="22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более 25 вдуваний в мин.;</w:t>
      </w:r>
    </w:p>
    <w:p w14:paraId="30627BCF" w14:textId="77777777" w:rsidR="00065BFD" w:rsidRPr="00065BFD" w:rsidRDefault="00065BFD" w:rsidP="00065BFD">
      <w:pPr>
        <w:numPr>
          <w:ilvl w:val="0"/>
          <w:numId w:val="22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чем больше и чаще – тем лучше.</w:t>
      </w:r>
    </w:p>
    <w:p w14:paraId="4D34872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14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  <w:r w:rsidRPr="00065BFD">
        <w:rPr>
          <w:rFonts w:ascii="Times New Roman" w:hAnsi="Times New Roman"/>
          <w:b/>
          <w:color w:val="000000"/>
          <w:sz w:val="24"/>
          <w:szCs w:val="24"/>
        </w:rPr>
        <w:t>Эффективность реанимационного комплекса оценивается как положительная, если:</w:t>
      </w:r>
    </w:p>
    <w:p w14:paraId="73317333" w14:textId="77777777" w:rsidR="00065BFD" w:rsidRPr="00065BFD" w:rsidRDefault="00065BFD" w:rsidP="00065BFD">
      <w:pPr>
        <w:numPr>
          <w:ilvl w:val="0"/>
          <w:numId w:val="22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исчезает бледность, серость и цианоз кожи, слизистых оболочек;</w:t>
      </w:r>
    </w:p>
    <w:p w14:paraId="4B1D66C9" w14:textId="77777777" w:rsidR="00065BFD" w:rsidRPr="00065BFD" w:rsidRDefault="00065BFD" w:rsidP="00065BFD">
      <w:pPr>
        <w:numPr>
          <w:ilvl w:val="0"/>
          <w:numId w:val="22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зрачки сужаются, появляется их реакция на свет;</w:t>
      </w:r>
    </w:p>
    <w:p w14:paraId="41FCFF37" w14:textId="77777777" w:rsidR="00065BFD" w:rsidRPr="00065BFD" w:rsidRDefault="00065BFD" w:rsidP="00065BFD">
      <w:pPr>
        <w:numPr>
          <w:ilvl w:val="0"/>
          <w:numId w:val="22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определяется пульсовая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волна  крупных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 xml:space="preserve"> сосудов в момент надавливания на грудину;</w:t>
      </w:r>
    </w:p>
    <w:p w14:paraId="21D7C4CA" w14:textId="77777777" w:rsidR="00065BFD" w:rsidRPr="00065BFD" w:rsidRDefault="00065BFD" w:rsidP="00065BFD">
      <w:pPr>
        <w:numPr>
          <w:ilvl w:val="0"/>
          <w:numId w:val="22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появляется экскурсия грудной клетки в момент вдувания воздуха;</w:t>
      </w:r>
    </w:p>
    <w:p w14:paraId="6DA52AC2" w14:textId="77777777" w:rsidR="00065BFD" w:rsidRPr="00065BFD" w:rsidRDefault="00065BFD" w:rsidP="00065BFD">
      <w:pPr>
        <w:numPr>
          <w:ilvl w:val="0"/>
          <w:numId w:val="22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появляются признаки восстановления сознания;</w:t>
      </w:r>
    </w:p>
    <w:p w14:paraId="74664936" w14:textId="77777777" w:rsidR="00065BFD" w:rsidRPr="00065BFD" w:rsidRDefault="00065BFD" w:rsidP="00065BFD">
      <w:pPr>
        <w:numPr>
          <w:ilvl w:val="0"/>
          <w:numId w:val="222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все ответы верны в комплексе их определения.</w:t>
      </w:r>
    </w:p>
    <w:p w14:paraId="13139CD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15</w:t>
      </w:r>
      <w:r w:rsidRPr="00065BFD">
        <w:rPr>
          <w:rFonts w:ascii="Times New Roman" w:hAnsi="Times New Roman"/>
          <w:color w:val="000000"/>
          <w:sz w:val="24"/>
          <w:szCs w:val="24"/>
        </w:rPr>
        <w:t>.</w:t>
      </w:r>
      <w:r w:rsidRPr="00065BFD">
        <w:rPr>
          <w:rFonts w:ascii="Times New Roman" w:hAnsi="Times New Roman"/>
          <w:b/>
          <w:color w:val="000000"/>
          <w:sz w:val="24"/>
          <w:szCs w:val="24"/>
        </w:rPr>
        <w:t>Возможными ошибками и осложнениями при непрямом массаже сердца являются все, кроме одной:</w:t>
      </w:r>
    </w:p>
    <w:p w14:paraId="7273F608" w14:textId="77777777" w:rsidR="00065BFD" w:rsidRPr="00065BFD" w:rsidRDefault="00065BFD" w:rsidP="00065BFD">
      <w:pPr>
        <w:numPr>
          <w:ilvl w:val="0"/>
          <w:numId w:val="22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недостаточная сила надавливания на грудину;</w:t>
      </w:r>
    </w:p>
    <w:p w14:paraId="65B297A0" w14:textId="77777777" w:rsidR="00065BFD" w:rsidRPr="00065BFD" w:rsidRDefault="00065BFD" w:rsidP="00065BFD">
      <w:pPr>
        <w:numPr>
          <w:ilvl w:val="0"/>
          <w:numId w:val="22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перелом ребер или грудины;</w:t>
      </w:r>
    </w:p>
    <w:p w14:paraId="0F6FC5BF" w14:textId="77777777" w:rsidR="00065BFD" w:rsidRPr="00065BFD" w:rsidRDefault="00065BFD" w:rsidP="00065BFD">
      <w:pPr>
        <w:numPr>
          <w:ilvl w:val="0"/>
          <w:numId w:val="22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травматическое повреждение плевры, легких перикарда;</w:t>
      </w:r>
    </w:p>
    <w:p w14:paraId="4E01E416" w14:textId="77777777" w:rsidR="00065BFD" w:rsidRPr="00065BFD" w:rsidRDefault="00065BFD" w:rsidP="00065BFD">
      <w:pPr>
        <w:numPr>
          <w:ilvl w:val="0"/>
          <w:numId w:val="22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разрыв печени, желудка;</w:t>
      </w:r>
    </w:p>
    <w:p w14:paraId="39980692" w14:textId="77777777" w:rsidR="00065BFD" w:rsidRPr="00065BFD" w:rsidRDefault="00065BFD" w:rsidP="00065BFD">
      <w:pPr>
        <w:numPr>
          <w:ilvl w:val="0"/>
          <w:numId w:val="22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быстрый стеноз левого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атриовентикулярного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отверстия.</w:t>
      </w:r>
    </w:p>
    <w:p w14:paraId="1840DC1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16. Если сердечная деятельность не восстанавливается в процессе </w:t>
      </w:r>
      <w:proofErr w:type="gram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проведения  комплекса</w:t>
      </w:r>
      <w:proofErr w:type="gram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«АВС», то реанимационные мероприятия в </w:t>
      </w:r>
      <w:r w:rsidRPr="00065BFD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фазе СЛР можно прекратить через:</w:t>
      </w:r>
    </w:p>
    <w:p w14:paraId="0B474787" w14:textId="77777777" w:rsidR="00065BFD" w:rsidRPr="00065BFD" w:rsidRDefault="00065BFD" w:rsidP="00065BFD">
      <w:pPr>
        <w:numPr>
          <w:ilvl w:val="0"/>
          <w:numId w:val="22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30 – 40 мин.;</w:t>
      </w:r>
    </w:p>
    <w:p w14:paraId="488FC73B" w14:textId="77777777" w:rsidR="00065BFD" w:rsidRPr="00065BFD" w:rsidRDefault="00065BFD" w:rsidP="00065BFD">
      <w:pPr>
        <w:numPr>
          <w:ilvl w:val="0"/>
          <w:numId w:val="22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через 4 – 6 мин.;</w:t>
      </w:r>
    </w:p>
    <w:p w14:paraId="4EDAFD52" w14:textId="77777777" w:rsidR="00065BFD" w:rsidRPr="00065BFD" w:rsidRDefault="00065BFD" w:rsidP="00065BFD">
      <w:pPr>
        <w:numPr>
          <w:ilvl w:val="0"/>
          <w:numId w:val="22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через 2 часа;</w:t>
      </w:r>
    </w:p>
    <w:p w14:paraId="4235194B" w14:textId="77777777" w:rsidR="00065BFD" w:rsidRPr="00065BFD" w:rsidRDefault="00065BFD" w:rsidP="00065BFD">
      <w:pPr>
        <w:numPr>
          <w:ilvl w:val="0"/>
          <w:numId w:val="22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через 10 мин.;</w:t>
      </w:r>
    </w:p>
    <w:p w14:paraId="0A18184F" w14:textId="77777777" w:rsidR="00065BFD" w:rsidRPr="00065BFD" w:rsidRDefault="00065BFD" w:rsidP="00065BFD">
      <w:pPr>
        <w:numPr>
          <w:ilvl w:val="0"/>
          <w:numId w:val="220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до прибытия реанимационной бригады при наличии признаков биологической смерти.</w:t>
      </w:r>
    </w:p>
    <w:p w14:paraId="59693BC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14:paraId="35283503" w14:textId="77777777" w:rsidR="00065BFD" w:rsidRPr="00065BFD" w:rsidRDefault="00065BFD" w:rsidP="00065BFD">
      <w:pPr>
        <w:numPr>
          <w:ilvl w:val="0"/>
          <w:numId w:val="21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2/15;</w:t>
      </w:r>
    </w:p>
    <w:p w14:paraId="6286927F" w14:textId="77777777" w:rsidR="00065BFD" w:rsidRPr="00065BFD" w:rsidRDefault="00065BFD" w:rsidP="00065BFD">
      <w:pPr>
        <w:numPr>
          <w:ilvl w:val="0"/>
          <w:numId w:val="21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1/5;</w:t>
      </w:r>
    </w:p>
    <w:p w14:paraId="5FAF0D3E" w14:textId="77777777" w:rsidR="00065BFD" w:rsidRPr="00065BFD" w:rsidRDefault="00065BFD" w:rsidP="00065BFD">
      <w:pPr>
        <w:numPr>
          <w:ilvl w:val="0"/>
          <w:numId w:val="21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2/30;</w:t>
      </w:r>
    </w:p>
    <w:p w14:paraId="599BEE12" w14:textId="77777777" w:rsidR="00065BFD" w:rsidRPr="00065BFD" w:rsidRDefault="00065BFD" w:rsidP="00065BFD">
      <w:pPr>
        <w:numPr>
          <w:ilvl w:val="0"/>
          <w:numId w:val="21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3/8;</w:t>
      </w:r>
    </w:p>
    <w:p w14:paraId="4E090D9E" w14:textId="77777777" w:rsidR="00065BFD" w:rsidRPr="00065BFD" w:rsidRDefault="00065BFD" w:rsidP="00065BFD">
      <w:pPr>
        <w:numPr>
          <w:ilvl w:val="0"/>
          <w:numId w:val="219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1/1.</w:t>
      </w:r>
    </w:p>
    <w:p w14:paraId="4C5C418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18. Какой оптимальный объем вдувания воздуха в легкие пострадавшего:</w:t>
      </w:r>
    </w:p>
    <w:p w14:paraId="0A4A13A3" w14:textId="77777777" w:rsidR="00065BFD" w:rsidRPr="00065BFD" w:rsidRDefault="00065BFD" w:rsidP="00065BFD">
      <w:pPr>
        <w:numPr>
          <w:ilvl w:val="0"/>
          <w:numId w:val="21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150 мл;</w:t>
      </w:r>
    </w:p>
    <w:p w14:paraId="56E00DE9" w14:textId="77777777" w:rsidR="00065BFD" w:rsidRPr="00065BFD" w:rsidRDefault="00065BFD" w:rsidP="00065BFD">
      <w:pPr>
        <w:numPr>
          <w:ilvl w:val="0"/>
          <w:numId w:val="21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500 мл;</w:t>
      </w:r>
    </w:p>
    <w:p w14:paraId="6C82783C" w14:textId="77777777" w:rsidR="00065BFD" w:rsidRPr="00065BFD" w:rsidRDefault="00065BFD" w:rsidP="00065BFD">
      <w:pPr>
        <w:numPr>
          <w:ilvl w:val="0"/>
          <w:numId w:val="21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0,6 л;</w:t>
      </w:r>
    </w:p>
    <w:p w14:paraId="644B98C5" w14:textId="77777777" w:rsidR="00065BFD" w:rsidRPr="00065BFD" w:rsidRDefault="00065BFD" w:rsidP="00065BFD">
      <w:pPr>
        <w:numPr>
          <w:ilvl w:val="0"/>
          <w:numId w:val="21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1000 – 1500 мл;</w:t>
      </w:r>
    </w:p>
    <w:p w14:paraId="4330AAE3" w14:textId="77777777" w:rsidR="00065BFD" w:rsidRPr="00065BFD" w:rsidRDefault="00065BFD" w:rsidP="00065BFD">
      <w:pPr>
        <w:numPr>
          <w:ilvl w:val="0"/>
          <w:numId w:val="21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чем больше, тем лучше.</w:t>
      </w:r>
    </w:p>
    <w:p w14:paraId="3D18A0D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19. Какая оптимальная амплитуда надавливаний на грудину при проведении наружного массажа сердца:</w:t>
      </w:r>
    </w:p>
    <w:p w14:paraId="74DEC119" w14:textId="77777777" w:rsidR="00065BFD" w:rsidRPr="00065BFD" w:rsidRDefault="00065BFD" w:rsidP="00065BFD">
      <w:pPr>
        <w:numPr>
          <w:ilvl w:val="0"/>
          <w:numId w:val="21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чем больше – тем лучше;</w:t>
      </w:r>
    </w:p>
    <w:p w14:paraId="20A2E55A" w14:textId="77777777" w:rsidR="00065BFD" w:rsidRPr="00065BFD" w:rsidRDefault="00065BFD" w:rsidP="00065BFD">
      <w:pPr>
        <w:numPr>
          <w:ilvl w:val="0"/>
          <w:numId w:val="21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 см;</w:t>
      </w:r>
    </w:p>
    <w:p w14:paraId="24457E8C" w14:textId="77777777" w:rsidR="00065BFD" w:rsidRPr="00065BFD" w:rsidRDefault="00065BFD" w:rsidP="00065BFD">
      <w:pPr>
        <w:numPr>
          <w:ilvl w:val="0"/>
          <w:numId w:val="21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 – 5 см;</w:t>
      </w:r>
    </w:p>
    <w:p w14:paraId="191473F7" w14:textId="77777777" w:rsidR="00065BFD" w:rsidRPr="00065BFD" w:rsidRDefault="00065BFD" w:rsidP="00065BFD">
      <w:pPr>
        <w:numPr>
          <w:ilvl w:val="0"/>
          <w:numId w:val="21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 – 10 см;</w:t>
      </w:r>
    </w:p>
    <w:p w14:paraId="40B17990" w14:textId="77777777" w:rsidR="00065BFD" w:rsidRPr="00065BFD" w:rsidRDefault="00065BFD" w:rsidP="00065BFD">
      <w:pPr>
        <w:numPr>
          <w:ilvl w:val="0"/>
          <w:numId w:val="21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не играет значения.</w:t>
      </w:r>
    </w:p>
    <w:p w14:paraId="739150F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20. Почему для проведения ИВЛ необходимо запрокидывать голову:</w:t>
      </w:r>
    </w:p>
    <w:p w14:paraId="28DB2045" w14:textId="77777777" w:rsidR="00065BFD" w:rsidRPr="00065BFD" w:rsidRDefault="00065BFD" w:rsidP="00065BFD">
      <w:pPr>
        <w:numPr>
          <w:ilvl w:val="0"/>
          <w:numId w:val="21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чтобы удобнее было приложить рот реаниматора к носу или рту пострадавшего;</w:t>
      </w:r>
    </w:p>
    <w:p w14:paraId="7971AE23" w14:textId="77777777" w:rsidR="00065BFD" w:rsidRPr="00065BFD" w:rsidRDefault="00065BFD" w:rsidP="00065BFD">
      <w:pPr>
        <w:numPr>
          <w:ilvl w:val="0"/>
          <w:numId w:val="21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обеспечения проходимости дыхательных путей;</w:t>
      </w:r>
    </w:p>
    <w:p w14:paraId="193261F7" w14:textId="77777777" w:rsidR="00065BFD" w:rsidRPr="00065BFD" w:rsidRDefault="00065BFD" w:rsidP="00065BFD">
      <w:pPr>
        <w:numPr>
          <w:ilvl w:val="0"/>
          <w:numId w:val="21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чтобы создать хорошую герметизацию между ртом реаниматора и ртом пострадавшего при проведении ИВЛ;</w:t>
      </w:r>
    </w:p>
    <w:p w14:paraId="3CE4EDEA" w14:textId="77777777" w:rsidR="00065BFD" w:rsidRPr="00065BFD" w:rsidRDefault="00065BFD" w:rsidP="00065BFD">
      <w:pPr>
        <w:numPr>
          <w:ilvl w:val="0"/>
          <w:numId w:val="21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натяжения блуждающих нервов на шее;</w:t>
      </w:r>
    </w:p>
    <w:p w14:paraId="3587F1CA" w14:textId="77777777" w:rsidR="00065BFD" w:rsidRPr="00065BFD" w:rsidRDefault="00065BFD" w:rsidP="00065BFD">
      <w:pPr>
        <w:numPr>
          <w:ilvl w:val="0"/>
          <w:numId w:val="21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для стимуляции синокаротидной зоны.</w:t>
      </w:r>
    </w:p>
    <w:p w14:paraId="3B53ACA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21. В каких случаях применяют «прямой массаж сердца»:</w:t>
      </w:r>
    </w:p>
    <w:p w14:paraId="1414179B" w14:textId="77777777" w:rsidR="00065BFD" w:rsidRPr="00065BFD" w:rsidRDefault="00065BFD" w:rsidP="00065BFD">
      <w:pPr>
        <w:numPr>
          <w:ilvl w:val="0"/>
          <w:numId w:val="21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неэффективности непрямого массажа сердца;</w:t>
      </w:r>
    </w:p>
    <w:p w14:paraId="61DA55F8" w14:textId="77777777" w:rsidR="00065BFD" w:rsidRPr="00065BFD" w:rsidRDefault="00065BFD" w:rsidP="00065BFD">
      <w:pPr>
        <w:numPr>
          <w:ilvl w:val="0"/>
          <w:numId w:val="21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если остановка сердца произошла во время операции на легком;</w:t>
      </w:r>
    </w:p>
    <w:p w14:paraId="102101EF" w14:textId="77777777" w:rsidR="00065BFD" w:rsidRPr="00065BFD" w:rsidRDefault="00065BFD" w:rsidP="00065BFD">
      <w:pPr>
        <w:numPr>
          <w:ilvl w:val="0"/>
          <w:numId w:val="21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наличии инструментов для торакотомии;</w:t>
      </w:r>
    </w:p>
    <w:p w14:paraId="5D53E472" w14:textId="77777777" w:rsidR="00065BFD" w:rsidRPr="00065BFD" w:rsidRDefault="00065BFD" w:rsidP="00065BFD">
      <w:pPr>
        <w:numPr>
          <w:ilvl w:val="0"/>
          <w:numId w:val="21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развитии фибрилляции сердца;</w:t>
      </w:r>
    </w:p>
    <w:p w14:paraId="766FD336" w14:textId="77777777" w:rsidR="00065BFD" w:rsidRPr="00065BFD" w:rsidRDefault="00065BFD" w:rsidP="00065BFD">
      <w:pPr>
        <w:numPr>
          <w:ilvl w:val="0"/>
          <w:numId w:val="215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при острых экзогенных отравлениях.</w:t>
      </w:r>
    </w:p>
    <w:p w14:paraId="3B06AAB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22. В каком положении должны быть руки реаниматора при </w:t>
      </w:r>
      <w:proofErr w:type="gramStart"/>
      <w:r w:rsidRPr="00065BFD">
        <w:rPr>
          <w:rFonts w:ascii="Times New Roman" w:hAnsi="Times New Roman"/>
          <w:b/>
          <w:color w:val="000000"/>
          <w:sz w:val="24"/>
          <w:szCs w:val="24"/>
        </w:rPr>
        <w:t>проведении  СЛР</w:t>
      </w:r>
      <w:proofErr w:type="gramEnd"/>
      <w:r w:rsidRPr="00065BFD">
        <w:rPr>
          <w:rFonts w:ascii="Times New Roman" w:hAnsi="Times New Roman"/>
          <w:b/>
          <w:color w:val="000000"/>
          <w:sz w:val="24"/>
          <w:szCs w:val="24"/>
        </w:rPr>
        <w:t>:</w:t>
      </w:r>
    </w:p>
    <w:p w14:paraId="09D0F2B3" w14:textId="77777777" w:rsidR="00065BFD" w:rsidRPr="00065BFD" w:rsidRDefault="00065BFD" w:rsidP="00065BFD">
      <w:pPr>
        <w:numPr>
          <w:ilvl w:val="0"/>
          <w:numId w:val="21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максимально разогнуты в лучезапястных и локтевых суставах;</w:t>
      </w:r>
    </w:p>
    <w:p w14:paraId="2FFB6EEE" w14:textId="77777777" w:rsidR="00065BFD" w:rsidRPr="00065BFD" w:rsidRDefault="00065BFD" w:rsidP="00065BFD">
      <w:pPr>
        <w:numPr>
          <w:ilvl w:val="0"/>
          <w:numId w:val="21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согнуты в локтевых и максимально разогнуты в лучезапястных суставах;</w:t>
      </w:r>
    </w:p>
    <w:p w14:paraId="5BDB7940" w14:textId="77777777" w:rsidR="00065BFD" w:rsidRPr="00065BFD" w:rsidRDefault="00065BFD" w:rsidP="00065BFD">
      <w:pPr>
        <w:numPr>
          <w:ilvl w:val="0"/>
          <w:numId w:val="21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разогнуты в локтевых и максимально согнуты в лучезапястных суставах;</w:t>
      </w:r>
    </w:p>
    <w:p w14:paraId="0DC76F75" w14:textId="77777777" w:rsidR="00065BFD" w:rsidRPr="00065BFD" w:rsidRDefault="00065BFD" w:rsidP="00065BFD">
      <w:pPr>
        <w:numPr>
          <w:ilvl w:val="0"/>
          <w:numId w:val="21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плотно сжаты в кулак пальцы обеих кистей и слегка согнуты в плечевых суставах;</w:t>
      </w:r>
    </w:p>
    <w:p w14:paraId="370BA1DD" w14:textId="77777777" w:rsidR="00065BFD" w:rsidRPr="00065BFD" w:rsidRDefault="00065BFD" w:rsidP="00065BFD">
      <w:pPr>
        <w:numPr>
          <w:ilvl w:val="0"/>
          <w:numId w:val="214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максимально согнуты в локтевых и лучезапястных суставах.</w:t>
      </w:r>
    </w:p>
    <w:p w14:paraId="544D644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23. Какое положение следует придать пострадавшему перед началом </w:t>
      </w:r>
      <w:proofErr w:type="gramStart"/>
      <w:r w:rsidRPr="00065BFD">
        <w:rPr>
          <w:rFonts w:ascii="Times New Roman" w:hAnsi="Times New Roman"/>
          <w:b/>
          <w:color w:val="000000"/>
          <w:sz w:val="24"/>
          <w:szCs w:val="24"/>
        </w:rPr>
        <w:t>СЛР  в</w:t>
      </w:r>
      <w:proofErr w:type="gram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условиях места происшествия на улице:</w:t>
      </w:r>
    </w:p>
    <w:p w14:paraId="380C5B65" w14:textId="77777777" w:rsidR="00065BFD" w:rsidRPr="00065BFD" w:rsidRDefault="00065BFD" w:rsidP="00065BFD">
      <w:pPr>
        <w:numPr>
          <w:ilvl w:val="0"/>
          <w:numId w:val="21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горизонтально на спине;</w:t>
      </w:r>
    </w:p>
    <w:p w14:paraId="4D1B1199" w14:textId="77777777" w:rsidR="00065BFD" w:rsidRPr="00065BFD" w:rsidRDefault="00065BFD" w:rsidP="00065BFD">
      <w:pPr>
        <w:numPr>
          <w:ilvl w:val="0"/>
          <w:numId w:val="21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 xml:space="preserve">положение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Фовлера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27F079B" w14:textId="77777777" w:rsidR="00065BFD" w:rsidRPr="00065BFD" w:rsidRDefault="00065BFD" w:rsidP="00065BFD">
      <w:pPr>
        <w:numPr>
          <w:ilvl w:val="0"/>
          <w:numId w:val="21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положение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Тренделенбурга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7E5383CC" w14:textId="77777777" w:rsidR="00065BFD" w:rsidRPr="00065BFD" w:rsidRDefault="00065BFD" w:rsidP="00065BFD">
      <w:pPr>
        <w:numPr>
          <w:ilvl w:val="0"/>
          <w:numId w:val="21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 спине с опущенным головным концом туловища;</w:t>
      </w:r>
    </w:p>
    <w:p w14:paraId="64F415AE" w14:textId="77777777" w:rsidR="00065BFD" w:rsidRPr="00065BFD" w:rsidRDefault="00065BFD" w:rsidP="00065BFD">
      <w:pPr>
        <w:numPr>
          <w:ilvl w:val="0"/>
          <w:numId w:val="213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 спине с приподнятым головным концом туловища.</w:t>
      </w:r>
    </w:p>
    <w:p w14:paraId="02F095B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14:paraId="62AB8D34" w14:textId="77777777" w:rsidR="00065BFD" w:rsidRPr="00065BFD" w:rsidRDefault="00065BFD" w:rsidP="00065BFD">
      <w:pPr>
        <w:numPr>
          <w:ilvl w:val="0"/>
          <w:numId w:val="21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горизонтально на спине с валиком в поясничной области;</w:t>
      </w:r>
    </w:p>
    <w:p w14:paraId="6A54DEEE" w14:textId="77777777" w:rsidR="00065BFD" w:rsidRPr="00065BFD" w:rsidRDefault="00065BFD" w:rsidP="00065BFD">
      <w:pPr>
        <w:numPr>
          <w:ilvl w:val="0"/>
          <w:numId w:val="21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горизонтально на боку;</w:t>
      </w:r>
    </w:p>
    <w:p w14:paraId="54F9358A" w14:textId="77777777" w:rsidR="00065BFD" w:rsidRPr="00065BFD" w:rsidRDefault="00065BFD" w:rsidP="00065BFD">
      <w:pPr>
        <w:numPr>
          <w:ilvl w:val="0"/>
          <w:numId w:val="21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на спине, в положение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фовлера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7787CA3E" w14:textId="77777777" w:rsidR="00065BFD" w:rsidRPr="00065BFD" w:rsidRDefault="00065BFD" w:rsidP="00065BFD">
      <w:pPr>
        <w:numPr>
          <w:ilvl w:val="0"/>
          <w:numId w:val="21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на спине, в положение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Тренделенбурга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>;</w:t>
      </w:r>
    </w:p>
    <w:p w14:paraId="2F66A7EF" w14:textId="77777777" w:rsidR="00065BFD" w:rsidRPr="00065BFD" w:rsidRDefault="00065BFD" w:rsidP="00065BFD">
      <w:pPr>
        <w:numPr>
          <w:ilvl w:val="0"/>
          <w:numId w:val="211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 спине с приподнятым головным концом туловища.</w:t>
      </w:r>
    </w:p>
    <w:p w14:paraId="1045359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25. Для клинической смерти в остром периоде инфаркта миокарда характерны все симптомы, кроме одного:</w:t>
      </w:r>
    </w:p>
    <w:p w14:paraId="4A25E3C8" w14:textId="77777777" w:rsidR="00065BFD" w:rsidRPr="00065BFD" w:rsidRDefault="00065BFD" w:rsidP="00065BFD">
      <w:pPr>
        <w:numPr>
          <w:ilvl w:val="1"/>
          <w:numId w:val="212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отсутствие сердцебиения</w:t>
      </w:r>
    </w:p>
    <w:p w14:paraId="2AA04826" w14:textId="77777777" w:rsidR="00065BFD" w:rsidRPr="00065BFD" w:rsidRDefault="00065BFD" w:rsidP="00065BFD">
      <w:pPr>
        <w:numPr>
          <w:ilvl w:val="1"/>
          <w:numId w:val="212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сужение зрачков</w:t>
      </w:r>
    </w:p>
    <w:p w14:paraId="61FCA122" w14:textId="77777777" w:rsidR="00065BFD" w:rsidRPr="00065BFD" w:rsidRDefault="00065BFD" w:rsidP="00065BFD">
      <w:pPr>
        <w:numPr>
          <w:ilvl w:val="1"/>
          <w:numId w:val="212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цианоз или бледность</w:t>
      </w:r>
    </w:p>
    <w:p w14:paraId="33BE928F" w14:textId="77777777" w:rsidR="00065BFD" w:rsidRPr="00065BFD" w:rsidRDefault="00065BFD" w:rsidP="00065BFD">
      <w:pPr>
        <w:numPr>
          <w:ilvl w:val="1"/>
          <w:numId w:val="212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клонические и тонические судороги</w:t>
      </w:r>
    </w:p>
    <w:p w14:paraId="31093F6F" w14:textId="77777777" w:rsidR="00065BFD" w:rsidRPr="00065BFD" w:rsidRDefault="00065BFD" w:rsidP="00065BFD">
      <w:pPr>
        <w:numPr>
          <w:ilvl w:val="1"/>
          <w:numId w:val="212"/>
        </w:numPr>
        <w:spacing w:before="120" w:after="120" w:line="240" w:lineRule="auto"/>
        <w:ind w:left="709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отсутствие спонтанного дыхания</w:t>
      </w:r>
    </w:p>
    <w:p w14:paraId="4AD343B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26.  Первая медицинская помощь при утоплении в морской воде:</w:t>
      </w:r>
    </w:p>
    <w:p w14:paraId="25DA8F4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дренажное положение</w:t>
      </w:r>
    </w:p>
    <w:p w14:paraId="4CB6E2D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удаление воды из желудка зондом</w:t>
      </w:r>
    </w:p>
    <w:p w14:paraId="1F2A3D3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вызывание искусственным путем рвоты для очищения желудка</w:t>
      </w:r>
    </w:p>
    <w:p w14:paraId="327AFCF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ИВЛ «рот в нос»</w:t>
      </w:r>
    </w:p>
    <w:p w14:paraId="33463F2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наружный массаж сердца</w:t>
      </w:r>
    </w:p>
    <w:p w14:paraId="28F0BAD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14:paraId="363BB7F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не проводить «АВС»</w:t>
      </w:r>
    </w:p>
    <w:p w14:paraId="2C0E83D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срочно транспортировать пострадавшего в ближайшее лечебное учреждение</w:t>
      </w:r>
    </w:p>
    <w:p w14:paraId="43E4662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немедленно приступить к «АВС»</w:t>
      </w:r>
    </w:p>
    <w:p w14:paraId="2C30F0D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14:paraId="6C93504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транспортировать пострадавшего в морг</w:t>
      </w:r>
    </w:p>
    <w:p w14:paraId="6A7C73A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28. Астматический статус характеризуется:</w:t>
      </w:r>
    </w:p>
    <w:p w14:paraId="436E049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лающим кашлем</w:t>
      </w:r>
    </w:p>
    <w:p w14:paraId="6EB2174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снижением АД</w:t>
      </w:r>
    </w:p>
    <w:p w14:paraId="4133C82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длительным приступом удушья с отсутствие положительного эффекта от проводимой терапии</w:t>
      </w:r>
    </w:p>
    <w:p w14:paraId="7A922D0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4. потерей сознания с началом приступа бронхиальной астмы</w:t>
      </w:r>
    </w:p>
    <w:p w14:paraId="54D71DF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инспираторной одышкой</w:t>
      </w:r>
    </w:p>
    <w:p w14:paraId="5BA6843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29. С чего нужно начинать Ваши действия после извлечения пострадавшего из воды:</w:t>
      </w:r>
    </w:p>
    <w:p w14:paraId="1E2A53B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с констатации клинической смерти</w:t>
      </w:r>
    </w:p>
    <w:p w14:paraId="58DAA6B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с проведения ИВЛ «рот в рот»</w:t>
      </w:r>
    </w:p>
    <w:p w14:paraId="573A916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3. с приема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Геймлиха</w:t>
      </w:r>
      <w:proofErr w:type="spellEnd"/>
    </w:p>
    <w:p w14:paraId="7CE8C48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с наружного массажа сердца</w:t>
      </w:r>
    </w:p>
    <w:p w14:paraId="08C7698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с обеспечения проходимости дыхательных путей</w:t>
      </w:r>
    </w:p>
    <w:p w14:paraId="6527F97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30. С чего нужно начинать Ваши действия при обнаружении </w:t>
      </w:r>
      <w:proofErr w:type="gramStart"/>
      <w:r w:rsidRPr="00065BFD">
        <w:rPr>
          <w:rFonts w:ascii="Times New Roman" w:hAnsi="Times New Roman"/>
          <w:b/>
          <w:color w:val="000000"/>
          <w:sz w:val="24"/>
          <w:szCs w:val="24"/>
        </w:rPr>
        <w:t>пострадавшего</w:t>
      </w:r>
      <w:proofErr w:type="gramEnd"/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 висящего в петле с суицидальной целью:</w:t>
      </w:r>
    </w:p>
    <w:p w14:paraId="499953F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с определения признаков клинической смерти</w:t>
      </w:r>
    </w:p>
    <w:p w14:paraId="1A381F5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с извлечения пострадавшего из петли</w:t>
      </w:r>
    </w:p>
    <w:p w14:paraId="76177EA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с купирования судорожного синдрома</w:t>
      </w:r>
    </w:p>
    <w:p w14:paraId="7E61FCD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с обеспечения проходимости дыхательных путей</w:t>
      </w:r>
    </w:p>
    <w:p w14:paraId="102EBFC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с наружного массажа сердца</w:t>
      </w:r>
    </w:p>
    <w:p w14:paraId="6C7FAA6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31. С чего необходимо начинать помощь при ТШ:</w:t>
      </w:r>
    </w:p>
    <w:p w14:paraId="78BA0AD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с наложения асептической повязки</w:t>
      </w:r>
    </w:p>
    <w:p w14:paraId="143E9BA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с обезболивания</w:t>
      </w:r>
    </w:p>
    <w:p w14:paraId="40E6C69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с иммобилизации</w:t>
      </w:r>
    </w:p>
    <w:p w14:paraId="705C5B2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с остановки кровотечения</w:t>
      </w:r>
    </w:p>
    <w:p w14:paraId="2222B78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с регистрации ЭКГ</w:t>
      </w:r>
    </w:p>
    <w:p w14:paraId="28E751F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32. Какой вид электротока более опасен для человека при обычных обстоятельствах:</w:t>
      </w:r>
    </w:p>
    <w:p w14:paraId="4D414D9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переменный</w:t>
      </w:r>
    </w:p>
    <w:p w14:paraId="5D4AB5A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постоянный</w:t>
      </w:r>
    </w:p>
    <w:p w14:paraId="1626D38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аккумуляторный</w:t>
      </w:r>
    </w:p>
    <w:p w14:paraId="6A8DCD6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33. С чего начинается ЭМП при СДР:</w:t>
      </w:r>
    </w:p>
    <w:p w14:paraId="5D0E408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освобождение конечности от сдавления</w:t>
      </w:r>
    </w:p>
    <w:p w14:paraId="06CDB5B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введение обезболивающих препаратов</w:t>
      </w:r>
    </w:p>
    <w:p w14:paraId="1CC1C67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тугого бинтования конечностей</w:t>
      </w:r>
    </w:p>
    <w:p w14:paraId="50E77C8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BA2055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34. Чем в основном характеризуется ранний период СДР:</w:t>
      </w:r>
    </w:p>
    <w:p w14:paraId="71B3A57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быстрым развитием ОПН</w:t>
      </w:r>
    </w:p>
    <w:p w14:paraId="13DF64F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выраженными местными изменениями тканей</w:t>
      </w:r>
    </w:p>
    <w:p w14:paraId="7C30AA6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выраженными гемодинамическими расстройствами</w:t>
      </w:r>
    </w:p>
    <w:p w14:paraId="7205E90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35. Основные клинические проявления при поражении электротоком первой степени:</w:t>
      </w:r>
    </w:p>
    <w:p w14:paraId="67C90FE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судороги мышц с потерей чувствительности, боль в месте контакта, потери сознания нет</w:t>
      </w:r>
    </w:p>
    <w:p w14:paraId="2773D57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2. потеря сознания, нарушения чувствительности, жизненно важные органы и системы не нарушены</w:t>
      </w:r>
    </w:p>
    <w:p w14:paraId="21D18AE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потеря сознания с нарушениями жизненно важных систем</w:t>
      </w:r>
    </w:p>
    <w:p w14:paraId="7EC9A03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36. С чего нужно начинать оказание МП при электротравме:</w:t>
      </w:r>
    </w:p>
    <w:p w14:paraId="181567C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с комплекса «АВС»</w:t>
      </w:r>
    </w:p>
    <w:p w14:paraId="083C184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с проведения ИВЛ</w:t>
      </w:r>
    </w:p>
    <w:p w14:paraId="047C892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с прекращения действия электротока</w:t>
      </w:r>
    </w:p>
    <w:p w14:paraId="38A7695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37. Этиловый спирт является антидотом:</w:t>
      </w:r>
    </w:p>
    <w:p w14:paraId="0980772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при отравлениях ФОС</w:t>
      </w:r>
    </w:p>
    <w:p w14:paraId="206829D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при отравлениях уксусной эссенцией</w:t>
      </w:r>
    </w:p>
    <w:p w14:paraId="571A4E6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при отравлениях метанолом</w:t>
      </w:r>
    </w:p>
    <w:p w14:paraId="273DFCA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при отравлениях сердечными гликозидами</w:t>
      </w:r>
    </w:p>
    <w:p w14:paraId="1012D14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при отравлениях двуокисью углерода</w:t>
      </w:r>
    </w:p>
    <w:p w14:paraId="3CF3BAF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38. Гемосорбция – это метод:</w:t>
      </w:r>
    </w:p>
    <w:p w14:paraId="6D580FE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очищения от яда крови в самом организме</w:t>
      </w:r>
    </w:p>
    <w:p w14:paraId="66664AD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удаления яда из организма усилением естественного пути</w:t>
      </w:r>
    </w:p>
    <w:p w14:paraId="7D52BA3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3. очищения крови от яда и его соединений методом перфузии через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детоксикатор</w:t>
      </w:r>
      <w:proofErr w:type="spellEnd"/>
    </w:p>
    <w:p w14:paraId="69BE466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ускоренного выделения яда из организма через висцеральную и париетальную брюшину</w:t>
      </w:r>
    </w:p>
    <w:p w14:paraId="439F3A9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активного очищения крови от эндо- и экзотоксинов с помощью специального аппарата</w:t>
      </w:r>
    </w:p>
    <w:p w14:paraId="4E9707D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39. Что необходимо установить в первую очередь на месте обнаружения остро отравленного?</w:t>
      </w:r>
    </w:p>
    <w:p w14:paraId="1314DFA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причину отравления</w:t>
      </w:r>
    </w:p>
    <w:p w14:paraId="22D40E7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вид яда</w:t>
      </w:r>
    </w:p>
    <w:p w14:paraId="3C3C939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количество яда, попавшего в организм</w:t>
      </w:r>
    </w:p>
    <w:p w14:paraId="7AF630C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путь поступления</w:t>
      </w:r>
    </w:p>
    <w:p w14:paraId="51BA8CA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время поступления</w:t>
      </w:r>
    </w:p>
    <w:p w14:paraId="7CB393D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6. концентрацию яда</w:t>
      </w:r>
    </w:p>
    <w:p w14:paraId="103BE53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7. опасные для жизни проявления отравления</w:t>
      </w:r>
    </w:p>
    <w:p w14:paraId="64D552B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40. Тройной прием Сафара:</w:t>
      </w:r>
    </w:p>
    <w:p w14:paraId="66D2E0E3" w14:textId="77777777" w:rsidR="00065BFD" w:rsidRPr="00065BFD" w:rsidRDefault="00065BFD" w:rsidP="00065BFD">
      <w:pPr>
        <w:numPr>
          <w:ilvl w:val="0"/>
          <w:numId w:val="23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повернуть голову на бок, выдвинуть нижнюю челюсть;</w:t>
      </w:r>
    </w:p>
    <w:p w14:paraId="430A5D53" w14:textId="77777777" w:rsidR="00065BFD" w:rsidRPr="00065BFD" w:rsidRDefault="00065BFD" w:rsidP="00065BFD">
      <w:pPr>
        <w:numPr>
          <w:ilvl w:val="0"/>
          <w:numId w:val="23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запрокинуть голову, выдвинуть нижнюю челюсть, открыть рот;</w:t>
      </w:r>
    </w:p>
    <w:p w14:paraId="7FAB1277" w14:textId="77777777" w:rsidR="00065BFD" w:rsidRPr="00065BFD" w:rsidRDefault="00065BFD" w:rsidP="00065BFD">
      <w:pPr>
        <w:numPr>
          <w:ilvl w:val="0"/>
          <w:numId w:val="23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отсосать содержимое, ввести роторасширитель, зажать ноздри;</w:t>
      </w:r>
    </w:p>
    <w:p w14:paraId="60F04CD9" w14:textId="77777777" w:rsidR="00065BFD" w:rsidRPr="00065BFD" w:rsidRDefault="00065BFD" w:rsidP="00065BFD">
      <w:pPr>
        <w:numPr>
          <w:ilvl w:val="0"/>
          <w:numId w:val="236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запрокинуть голову, нажать на перстневидный хрящ.</w:t>
      </w:r>
    </w:p>
    <w:p w14:paraId="7DC1172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 xml:space="preserve">41. Прием </w:t>
      </w:r>
      <w:proofErr w:type="spellStart"/>
      <w:r w:rsidRPr="00065BFD">
        <w:rPr>
          <w:rFonts w:ascii="Times New Roman" w:hAnsi="Times New Roman"/>
          <w:b/>
          <w:color w:val="000000"/>
          <w:sz w:val="24"/>
          <w:szCs w:val="24"/>
        </w:rPr>
        <w:t>Геймлиха</w:t>
      </w:r>
      <w:proofErr w:type="spellEnd"/>
      <w:r w:rsidRPr="00065BFD">
        <w:rPr>
          <w:rFonts w:ascii="Times New Roman" w:hAnsi="Times New Roman"/>
          <w:b/>
          <w:color w:val="000000"/>
          <w:sz w:val="24"/>
          <w:szCs w:val="24"/>
        </w:rPr>
        <w:t>:</w:t>
      </w:r>
    </w:p>
    <w:p w14:paraId="73A1B902" w14:textId="77777777" w:rsidR="00065BFD" w:rsidRPr="00065BFD" w:rsidRDefault="00065BFD" w:rsidP="00065BFD">
      <w:pPr>
        <w:numPr>
          <w:ilvl w:val="0"/>
          <w:numId w:val="23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резкий толчок под диафрагму</w:t>
      </w:r>
    </w:p>
    <w:p w14:paraId="1E438886" w14:textId="77777777" w:rsidR="00065BFD" w:rsidRPr="00065BFD" w:rsidRDefault="00065BFD" w:rsidP="00065BFD">
      <w:pPr>
        <w:numPr>
          <w:ilvl w:val="0"/>
          <w:numId w:val="23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удар по спине</w:t>
      </w:r>
    </w:p>
    <w:p w14:paraId="1FD94DD4" w14:textId="77777777" w:rsidR="00065BFD" w:rsidRPr="00065BFD" w:rsidRDefault="00065BFD" w:rsidP="00065BFD">
      <w:pPr>
        <w:numPr>
          <w:ilvl w:val="0"/>
          <w:numId w:val="23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толчок в шею</w:t>
      </w:r>
    </w:p>
    <w:p w14:paraId="6E8B8CFD" w14:textId="77777777" w:rsidR="00065BFD" w:rsidRPr="00065BFD" w:rsidRDefault="00065BFD" w:rsidP="00065BFD">
      <w:pPr>
        <w:numPr>
          <w:ilvl w:val="0"/>
          <w:numId w:val="237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удар в область ребер</w:t>
      </w:r>
    </w:p>
    <w:p w14:paraId="7AACB0F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42. Для профилактики аспирации рвотных масс больному следует придать положение:</w:t>
      </w:r>
    </w:p>
    <w:p w14:paraId="4E0E7CC0" w14:textId="77777777" w:rsidR="00065BFD" w:rsidRPr="00065BFD" w:rsidRDefault="00065BFD" w:rsidP="00065BFD">
      <w:pPr>
        <w:numPr>
          <w:ilvl w:val="0"/>
          <w:numId w:val="23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 спине</w:t>
      </w:r>
    </w:p>
    <w:p w14:paraId="1CD4BD6D" w14:textId="77777777" w:rsidR="00065BFD" w:rsidRPr="00065BFD" w:rsidRDefault="00065BFD" w:rsidP="00065BFD">
      <w:pPr>
        <w:numPr>
          <w:ilvl w:val="0"/>
          <w:numId w:val="23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 боку</w:t>
      </w:r>
    </w:p>
    <w:p w14:paraId="2873B2C0" w14:textId="77777777" w:rsidR="00065BFD" w:rsidRPr="00065BFD" w:rsidRDefault="00065BFD" w:rsidP="00065BFD">
      <w:pPr>
        <w:numPr>
          <w:ilvl w:val="0"/>
          <w:numId w:val="23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на животе</w:t>
      </w:r>
    </w:p>
    <w:p w14:paraId="799D3368" w14:textId="77777777" w:rsidR="00065BFD" w:rsidRPr="00065BFD" w:rsidRDefault="00065BFD" w:rsidP="00065BFD">
      <w:pPr>
        <w:numPr>
          <w:ilvl w:val="0"/>
          <w:numId w:val="238"/>
        </w:num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полусидячее</w:t>
      </w:r>
      <w:proofErr w:type="spellEnd"/>
    </w:p>
    <w:p w14:paraId="1ECA1DC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43. Стремительно развивающий шок:</w:t>
      </w:r>
    </w:p>
    <w:p w14:paraId="4AE65FF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травматический</w:t>
      </w:r>
    </w:p>
    <w:p w14:paraId="02FBA74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геморрагический</w:t>
      </w:r>
    </w:p>
    <w:p w14:paraId="0B4CF28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анафилактический</w:t>
      </w:r>
    </w:p>
    <w:p w14:paraId="22013DE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4.гематрансфузионный</w:t>
      </w:r>
    </w:p>
    <w:p w14:paraId="24B0800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44. Признак артериального кровотечения:</w:t>
      </w:r>
    </w:p>
    <w:p w14:paraId="222B80B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медленное вытекание крови из раны</w:t>
      </w:r>
    </w:p>
    <w:p w14:paraId="79F4CBB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темно-вишнёвый цвет крови</w:t>
      </w:r>
    </w:p>
    <w:p w14:paraId="3F3849F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сильная пульсирующая струя крови</w:t>
      </w:r>
    </w:p>
    <w:p w14:paraId="6D7B65F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образование гематомы</w:t>
      </w:r>
    </w:p>
    <w:p w14:paraId="3203CCF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45. Главный признак вывиха:</w:t>
      </w:r>
    </w:p>
    <w:p w14:paraId="56DBBCF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боль</w:t>
      </w:r>
    </w:p>
    <w:p w14:paraId="46EDD66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изменение формы сустава</w:t>
      </w:r>
    </w:p>
    <w:p w14:paraId="2D480D5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отек сустава</w:t>
      </w:r>
    </w:p>
    <w:p w14:paraId="40353C4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невозможность движения в суставе</w:t>
      </w:r>
    </w:p>
    <w:p w14:paraId="5555DF3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46. При пальцевом прижатии сонной артерии её прижимают к:</w:t>
      </w:r>
    </w:p>
    <w:p w14:paraId="5A61D52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ребру</w:t>
      </w:r>
    </w:p>
    <w:p w14:paraId="763B9A5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2. поперечному отростку </w:t>
      </w:r>
      <w:r w:rsidRPr="00065BFD">
        <w:rPr>
          <w:rFonts w:ascii="Times New Roman" w:hAnsi="Times New Roman"/>
          <w:color w:val="000000"/>
          <w:sz w:val="24"/>
          <w:szCs w:val="24"/>
          <w:lang w:val="en-US"/>
        </w:rPr>
        <w:t>VI</w:t>
      </w:r>
      <w:r w:rsidRPr="00065BFD">
        <w:rPr>
          <w:rFonts w:ascii="Times New Roman" w:hAnsi="Times New Roman"/>
          <w:color w:val="000000"/>
          <w:sz w:val="24"/>
          <w:szCs w:val="24"/>
        </w:rPr>
        <w:t xml:space="preserve"> шейного позвонка</w:t>
      </w:r>
    </w:p>
    <w:p w14:paraId="679C5BD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середине грудино-ключично-сосцевидной мышцы</w:t>
      </w:r>
    </w:p>
    <w:p w14:paraId="747BF9F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ключице</w:t>
      </w:r>
    </w:p>
    <w:p w14:paraId="5331F8D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47. Неотложная помощь при носовых кровотечениях</w:t>
      </w:r>
    </w:p>
    <w:p w14:paraId="3F23FDE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перекись водорода, холод</w:t>
      </w:r>
    </w:p>
    <w:p w14:paraId="62CFC6A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седуксен</w:t>
      </w:r>
    </w:p>
    <w:p w14:paraId="5803EE2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грелка</w:t>
      </w:r>
    </w:p>
    <w:p w14:paraId="29D4E61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витамин С</w:t>
      </w:r>
    </w:p>
    <w:p w14:paraId="678C3E4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5. кордиамин</w:t>
      </w:r>
    </w:p>
    <w:p w14:paraId="0A3ED50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48. Обморок это</w:t>
      </w:r>
    </w:p>
    <w:p w14:paraId="2780660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проявление сосудистой недостаточности с сохранением сознания</w:t>
      </w:r>
    </w:p>
    <w:p w14:paraId="03D81D7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аллергическая реакция</w:t>
      </w:r>
    </w:p>
    <w:p w14:paraId="14EF848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потеря сознания с ослаблением мышечного тонуса</w:t>
      </w:r>
    </w:p>
    <w:p w14:paraId="43BAD84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lastRenderedPageBreak/>
        <w:t>49. Пациента с большой кровопотерей транспортируют:</w:t>
      </w:r>
    </w:p>
    <w:p w14:paraId="7208C57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сидя</w:t>
      </w:r>
    </w:p>
    <w:p w14:paraId="558CF2C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полусидя</w:t>
      </w:r>
    </w:p>
    <w:p w14:paraId="1B4A6FC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3. лежа с приподнятым головным концом на носилках</w:t>
      </w:r>
    </w:p>
    <w:p w14:paraId="11AEAA3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4. лежа с опущенным головным концом на носилках</w:t>
      </w:r>
    </w:p>
    <w:p w14:paraId="74C5BF8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</w:rPr>
        <w:t>50. Охлаждение ожоговой поверхности холодной водой показано:</w:t>
      </w:r>
    </w:p>
    <w:p w14:paraId="6152527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1. в первые минуты после ожога в течении 10-15 минут</w:t>
      </w:r>
    </w:p>
    <w:p w14:paraId="2E31D18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2. не показано</w:t>
      </w:r>
    </w:p>
    <w:p w14:paraId="48401A6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3. при ожоге </w:t>
      </w:r>
      <w:r w:rsidRPr="00065BFD">
        <w:rPr>
          <w:rFonts w:ascii="Times New Roman" w:hAnsi="Times New Roman"/>
          <w:color w:val="000000"/>
          <w:sz w:val="24"/>
          <w:szCs w:val="24"/>
          <w:lang w:val="en-US"/>
        </w:rPr>
        <w:t>II</w:t>
      </w:r>
      <w:r w:rsidRPr="00065BFD">
        <w:rPr>
          <w:rFonts w:ascii="Times New Roman" w:hAnsi="Times New Roman"/>
          <w:color w:val="000000"/>
          <w:sz w:val="24"/>
          <w:szCs w:val="24"/>
        </w:rPr>
        <w:t xml:space="preserve"> степени</w:t>
      </w:r>
    </w:p>
    <w:p w14:paraId="5E41027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F09239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1CA6475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20ADFF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Ответы по реаниматологии:</w:t>
      </w:r>
    </w:p>
    <w:p w14:paraId="663E018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</w:tblGrid>
      <w:tr w:rsidR="00065BFD" w:rsidRPr="00065BFD" w14:paraId="75F90AAF" w14:textId="77777777" w:rsidTr="00621A4E">
        <w:tc>
          <w:tcPr>
            <w:tcW w:w="1046" w:type="dxa"/>
          </w:tcPr>
          <w:p w14:paraId="73CCB3B6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1046" w:type="dxa"/>
          </w:tcPr>
          <w:p w14:paraId="0F174501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11.5</w:t>
            </w:r>
          </w:p>
        </w:tc>
        <w:tc>
          <w:tcPr>
            <w:tcW w:w="1046" w:type="dxa"/>
          </w:tcPr>
          <w:p w14:paraId="0ABF02D2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21.2</w:t>
            </w:r>
          </w:p>
        </w:tc>
        <w:tc>
          <w:tcPr>
            <w:tcW w:w="1046" w:type="dxa"/>
          </w:tcPr>
          <w:p w14:paraId="5CDBE264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31.4</w:t>
            </w:r>
          </w:p>
        </w:tc>
        <w:tc>
          <w:tcPr>
            <w:tcW w:w="1045" w:type="dxa"/>
          </w:tcPr>
          <w:p w14:paraId="7A8907B1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41.1</w:t>
            </w:r>
          </w:p>
        </w:tc>
      </w:tr>
      <w:tr w:rsidR="00065BFD" w:rsidRPr="00065BFD" w14:paraId="3CF0675C" w14:textId="77777777" w:rsidTr="00621A4E">
        <w:tc>
          <w:tcPr>
            <w:tcW w:w="1046" w:type="dxa"/>
          </w:tcPr>
          <w:p w14:paraId="6E1BBF4D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1046" w:type="dxa"/>
          </w:tcPr>
          <w:p w14:paraId="3986E42F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12.5</w:t>
            </w:r>
          </w:p>
        </w:tc>
        <w:tc>
          <w:tcPr>
            <w:tcW w:w="1046" w:type="dxa"/>
          </w:tcPr>
          <w:p w14:paraId="06ECB89E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22.1</w:t>
            </w:r>
          </w:p>
        </w:tc>
        <w:tc>
          <w:tcPr>
            <w:tcW w:w="1046" w:type="dxa"/>
          </w:tcPr>
          <w:p w14:paraId="42733B32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32.1</w:t>
            </w:r>
          </w:p>
        </w:tc>
        <w:tc>
          <w:tcPr>
            <w:tcW w:w="1045" w:type="dxa"/>
          </w:tcPr>
          <w:p w14:paraId="59B2D709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42.2</w:t>
            </w:r>
          </w:p>
        </w:tc>
      </w:tr>
      <w:tr w:rsidR="00065BFD" w:rsidRPr="00065BFD" w14:paraId="5036FD70" w14:textId="77777777" w:rsidTr="00621A4E">
        <w:tc>
          <w:tcPr>
            <w:tcW w:w="1046" w:type="dxa"/>
          </w:tcPr>
          <w:p w14:paraId="6DBA0E42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1046" w:type="dxa"/>
          </w:tcPr>
          <w:p w14:paraId="15C1F204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13.1</w:t>
            </w:r>
          </w:p>
        </w:tc>
        <w:tc>
          <w:tcPr>
            <w:tcW w:w="1046" w:type="dxa"/>
          </w:tcPr>
          <w:p w14:paraId="4C6E36A1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23.1</w:t>
            </w:r>
          </w:p>
        </w:tc>
        <w:tc>
          <w:tcPr>
            <w:tcW w:w="1046" w:type="dxa"/>
          </w:tcPr>
          <w:p w14:paraId="3B329AA7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33.2</w:t>
            </w:r>
          </w:p>
        </w:tc>
        <w:tc>
          <w:tcPr>
            <w:tcW w:w="1045" w:type="dxa"/>
          </w:tcPr>
          <w:p w14:paraId="1F63BC2E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43.3</w:t>
            </w:r>
          </w:p>
        </w:tc>
      </w:tr>
      <w:tr w:rsidR="00065BFD" w:rsidRPr="00065BFD" w14:paraId="6DD744FC" w14:textId="77777777" w:rsidTr="00621A4E">
        <w:tc>
          <w:tcPr>
            <w:tcW w:w="1046" w:type="dxa"/>
          </w:tcPr>
          <w:p w14:paraId="68A58B86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1046" w:type="dxa"/>
          </w:tcPr>
          <w:p w14:paraId="31E68BB7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14.6</w:t>
            </w:r>
          </w:p>
        </w:tc>
        <w:tc>
          <w:tcPr>
            <w:tcW w:w="1046" w:type="dxa"/>
          </w:tcPr>
          <w:p w14:paraId="748AC4DE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24.4</w:t>
            </w:r>
          </w:p>
        </w:tc>
        <w:tc>
          <w:tcPr>
            <w:tcW w:w="1046" w:type="dxa"/>
          </w:tcPr>
          <w:p w14:paraId="0AAF6D3E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34.3</w:t>
            </w:r>
          </w:p>
        </w:tc>
        <w:tc>
          <w:tcPr>
            <w:tcW w:w="1045" w:type="dxa"/>
          </w:tcPr>
          <w:p w14:paraId="06FE88EB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44.3</w:t>
            </w:r>
          </w:p>
        </w:tc>
      </w:tr>
      <w:tr w:rsidR="00065BFD" w:rsidRPr="00065BFD" w14:paraId="67D5BA6F" w14:textId="77777777" w:rsidTr="00621A4E">
        <w:tc>
          <w:tcPr>
            <w:tcW w:w="1046" w:type="dxa"/>
          </w:tcPr>
          <w:p w14:paraId="767E586D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1046" w:type="dxa"/>
          </w:tcPr>
          <w:p w14:paraId="6813488E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15.5</w:t>
            </w:r>
          </w:p>
        </w:tc>
        <w:tc>
          <w:tcPr>
            <w:tcW w:w="1046" w:type="dxa"/>
          </w:tcPr>
          <w:p w14:paraId="46D34C46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25.2</w:t>
            </w:r>
          </w:p>
        </w:tc>
        <w:tc>
          <w:tcPr>
            <w:tcW w:w="1046" w:type="dxa"/>
          </w:tcPr>
          <w:p w14:paraId="3321E75B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35.1</w:t>
            </w:r>
          </w:p>
        </w:tc>
        <w:tc>
          <w:tcPr>
            <w:tcW w:w="1045" w:type="dxa"/>
          </w:tcPr>
          <w:p w14:paraId="36B5644D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45.4</w:t>
            </w:r>
          </w:p>
        </w:tc>
      </w:tr>
      <w:tr w:rsidR="00065BFD" w:rsidRPr="00065BFD" w14:paraId="7637AADA" w14:textId="77777777" w:rsidTr="00621A4E">
        <w:tc>
          <w:tcPr>
            <w:tcW w:w="1046" w:type="dxa"/>
          </w:tcPr>
          <w:p w14:paraId="0D5E13B6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1046" w:type="dxa"/>
          </w:tcPr>
          <w:p w14:paraId="6D26E95B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16. 1</w:t>
            </w:r>
          </w:p>
        </w:tc>
        <w:tc>
          <w:tcPr>
            <w:tcW w:w="1046" w:type="dxa"/>
          </w:tcPr>
          <w:p w14:paraId="08D349C3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26.1</w:t>
            </w:r>
          </w:p>
        </w:tc>
        <w:tc>
          <w:tcPr>
            <w:tcW w:w="1046" w:type="dxa"/>
          </w:tcPr>
          <w:p w14:paraId="2CC18180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36.3</w:t>
            </w:r>
          </w:p>
        </w:tc>
        <w:tc>
          <w:tcPr>
            <w:tcW w:w="1045" w:type="dxa"/>
          </w:tcPr>
          <w:p w14:paraId="1691E62B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46.2</w:t>
            </w:r>
          </w:p>
        </w:tc>
      </w:tr>
      <w:tr w:rsidR="00065BFD" w:rsidRPr="00065BFD" w14:paraId="0F9380E3" w14:textId="77777777" w:rsidTr="00621A4E">
        <w:tc>
          <w:tcPr>
            <w:tcW w:w="1046" w:type="dxa"/>
          </w:tcPr>
          <w:p w14:paraId="50A265FB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1046" w:type="dxa"/>
          </w:tcPr>
          <w:p w14:paraId="012F2089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17.3</w:t>
            </w:r>
          </w:p>
        </w:tc>
        <w:tc>
          <w:tcPr>
            <w:tcW w:w="1046" w:type="dxa"/>
          </w:tcPr>
          <w:p w14:paraId="07FFCCCA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27.4</w:t>
            </w:r>
          </w:p>
        </w:tc>
        <w:tc>
          <w:tcPr>
            <w:tcW w:w="1046" w:type="dxa"/>
          </w:tcPr>
          <w:p w14:paraId="7B600A84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37.3</w:t>
            </w:r>
          </w:p>
        </w:tc>
        <w:tc>
          <w:tcPr>
            <w:tcW w:w="1045" w:type="dxa"/>
          </w:tcPr>
          <w:p w14:paraId="2E806AF2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47.1</w:t>
            </w:r>
          </w:p>
        </w:tc>
      </w:tr>
      <w:tr w:rsidR="00065BFD" w:rsidRPr="00065BFD" w14:paraId="58EA3275" w14:textId="77777777" w:rsidTr="00621A4E">
        <w:tc>
          <w:tcPr>
            <w:tcW w:w="1046" w:type="dxa"/>
          </w:tcPr>
          <w:p w14:paraId="28C43612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1046" w:type="dxa"/>
          </w:tcPr>
          <w:p w14:paraId="0A5B0D76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18.2</w:t>
            </w:r>
          </w:p>
        </w:tc>
        <w:tc>
          <w:tcPr>
            <w:tcW w:w="1046" w:type="dxa"/>
          </w:tcPr>
          <w:p w14:paraId="62200ED4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28.3</w:t>
            </w:r>
          </w:p>
        </w:tc>
        <w:tc>
          <w:tcPr>
            <w:tcW w:w="1046" w:type="dxa"/>
          </w:tcPr>
          <w:p w14:paraId="02E5C63E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38.3</w:t>
            </w:r>
          </w:p>
        </w:tc>
        <w:tc>
          <w:tcPr>
            <w:tcW w:w="1045" w:type="dxa"/>
          </w:tcPr>
          <w:p w14:paraId="43F2E93A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48.3</w:t>
            </w:r>
          </w:p>
        </w:tc>
      </w:tr>
      <w:tr w:rsidR="00065BFD" w:rsidRPr="00065BFD" w14:paraId="4B56316B" w14:textId="77777777" w:rsidTr="00621A4E">
        <w:tc>
          <w:tcPr>
            <w:tcW w:w="1046" w:type="dxa"/>
          </w:tcPr>
          <w:p w14:paraId="2B9EA1ED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9.3</w:t>
            </w:r>
          </w:p>
        </w:tc>
        <w:tc>
          <w:tcPr>
            <w:tcW w:w="1046" w:type="dxa"/>
          </w:tcPr>
          <w:p w14:paraId="7FB6B864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19.3</w:t>
            </w:r>
          </w:p>
        </w:tc>
        <w:tc>
          <w:tcPr>
            <w:tcW w:w="1046" w:type="dxa"/>
          </w:tcPr>
          <w:p w14:paraId="1FCCD67B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104CF3CB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39.7</w:t>
            </w:r>
          </w:p>
        </w:tc>
        <w:tc>
          <w:tcPr>
            <w:tcW w:w="1045" w:type="dxa"/>
          </w:tcPr>
          <w:p w14:paraId="733174AE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49.4</w:t>
            </w:r>
          </w:p>
        </w:tc>
      </w:tr>
      <w:tr w:rsidR="00065BFD" w:rsidRPr="00065BFD" w14:paraId="2840C826" w14:textId="77777777" w:rsidTr="00621A4E">
        <w:tc>
          <w:tcPr>
            <w:tcW w:w="1046" w:type="dxa"/>
          </w:tcPr>
          <w:p w14:paraId="44B2B99A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10.2</w:t>
            </w:r>
          </w:p>
        </w:tc>
        <w:tc>
          <w:tcPr>
            <w:tcW w:w="1046" w:type="dxa"/>
          </w:tcPr>
          <w:p w14:paraId="178719B9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20. 2</w:t>
            </w:r>
          </w:p>
        </w:tc>
        <w:tc>
          <w:tcPr>
            <w:tcW w:w="1046" w:type="dxa"/>
          </w:tcPr>
          <w:p w14:paraId="34F27A57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30.2</w:t>
            </w:r>
          </w:p>
        </w:tc>
        <w:tc>
          <w:tcPr>
            <w:tcW w:w="1046" w:type="dxa"/>
          </w:tcPr>
          <w:p w14:paraId="554C34EB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40.2</w:t>
            </w:r>
          </w:p>
        </w:tc>
        <w:tc>
          <w:tcPr>
            <w:tcW w:w="1045" w:type="dxa"/>
          </w:tcPr>
          <w:p w14:paraId="679708FD" w14:textId="77777777" w:rsidR="00065BFD" w:rsidRPr="00065BFD" w:rsidRDefault="00065BFD" w:rsidP="00065BFD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50.1</w:t>
            </w:r>
          </w:p>
        </w:tc>
      </w:tr>
    </w:tbl>
    <w:p w14:paraId="584B256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5E6EB2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br w:type="page"/>
      </w:r>
    </w:p>
    <w:p w14:paraId="16D9533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065BFD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 xml:space="preserve">Раздел </w:t>
      </w:r>
      <w:r w:rsidRPr="00065BFD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II</w:t>
      </w:r>
      <w:r w:rsidRPr="00065BFD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. БАНК ТЕСТОВ ПО ИНФЕКЦИОННОЙ БЕЗОПАСНОСТИ И ИНФЕКЦИОННОМУ КОНТРОЛЮ </w:t>
      </w:r>
    </w:p>
    <w:p w14:paraId="2A599F4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1. К видам дезинфекции относят</w:t>
      </w:r>
    </w:p>
    <w:p w14:paraId="4B41034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механическую и биологическую</w:t>
      </w:r>
    </w:p>
    <w:p w14:paraId="1828488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физическую и химическую</w:t>
      </w:r>
    </w:p>
    <w:p w14:paraId="5C73860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профилактическую и очаговую</w:t>
      </w:r>
    </w:p>
    <w:p w14:paraId="56E8FD8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текущую и заключительную</w:t>
      </w:r>
    </w:p>
    <w:p w14:paraId="4353E99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2. Основную долю возбудителей ВБИ составляют</w:t>
      </w:r>
    </w:p>
    <w:p w14:paraId="0535C1E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патогенные бактерии</w:t>
      </w:r>
    </w:p>
    <w:p w14:paraId="7A5D095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условно-патогенные бактерии</w:t>
      </w:r>
    </w:p>
    <w:p w14:paraId="5E3C5EE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вирусы</w:t>
      </w:r>
    </w:p>
    <w:p w14:paraId="4D12313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грибы</w:t>
      </w:r>
    </w:p>
    <w:p w14:paraId="4DF6EEA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3. Для генеральной и текущей уборок предпочтительно использовать препараты, обладающие свойствами</w:t>
      </w:r>
    </w:p>
    <w:p w14:paraId="152DAD0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только дезинфицирующими</w:t>
      </w:r>
    </w:p>
    <w:p w14:paraId="14536F7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дезинфицирующими и моющими</w:t>
      </w:r>
    </w:p>
    <w:p w14:paraId="5FE6CE4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только моющими</w:t>
      </w:r>
    </w:p>
    <w:p w14:paraId="3483D17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моющими и дезодорирующими</w:t>
      </w:r>
    </w:p>
    <w:p w14:paraId="4008402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4.При попадании крови пациента на кожные покровы медицинского персонала проводится обработка</w:t>
      </w:r>
    </w:p>
    <w:p w14:paraId="179254F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70% этиловым спиртом</w:t>
      </w:r>
    </w:p>
    <w:p w14:paraId="63D33D8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96% этиловым спиртом</w:t>
      </w:r>
    </w:p>
    <w:p w14:paraId="39ED740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в) 5%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аламинолом</w:t>
      </w:r>
      <w:proofErr w:type="spellEnd"/>
    </w:p>
    <w:p w14:paraId="6588617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3% перекисью водорода</w:t>
      </w:r>
    </w:p>
    <w:p w14:paraId="3C1106C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5. Контроль стерильности изделий медицинского назначения проводится методом</w:t>
      </w:r>
    </w:p>
    <w:p w14:paraId="743DB84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химическим</w:t>
      </w:r>
    </w:p>
    <w:p w14:paraId="7ED2D67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биологическим (посев на питательные среды)</w:t>
      </w:r>
    </w:p>
    <w:p w14:paraId="797AF52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механическим</w:t>
      </w:r>
    </w:p>
    <w:p w14:paraId="7D1B326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физическим</w:t>
      </w:r>
    </w:p>
    <w:p w14:paraId="176A836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6.Для контроля качества дезинфекции</w:t>
      </w:r>
    </w:p>
    <w:p w14:paraId="6C3FA70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делают смывы с различных поверхностей с последующим посевом на питательные среды</w:t>
      </w:r>
    </w:p>
    <w:p w14:paraId="60F6F87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б) ставят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азопирамовую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пробу</w:t>
      </w:r>
    </w:p>
    <w:p w14:paraId="7DA6566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ставят фенолфталеиновую пробу</w:t>
      </w:r>
    </w:p>
    <w:p w14:paraId="714C91B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используют химические индикаторы</w:t>
      </w:r>
    </w:p>
    <w:p w14:paraId="217F089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7.Мероприятия по профилактике ВБИ, направленные на обезвреживание источника инфекции</w:t>
      </w:r>
    </w:p>
    <w:p w14:paraId="2179BDC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вакцинация</w:t>
      </w:r>
    </w:p>
    <w:p w14:paraId="56737B1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б) дезинфекция</w:t>
      </w:r>
    </w:p>
    <w:p w14:paraId="27456FA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выявление и изоляция инфекционных больных и носителей</w:t>
      </w:r>
    </w:p>
    <w:p w14:paraId="2DDA2FA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сбор и утилизация медицинских отходов</w:t>
      </w:r>
    </w:p>
    <w:p w14:paraId="266280B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8. Целью предстерилизационной очистки медицинского инструментария является</w:t>
      </w:r>
    </w:p>
    <w:p w14:paraId="2BF0DA0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удаление различных загрязнений и остатков лекарственных средств</w:t>
      </w:r>
    </w:p>
    <w:p w14:paraId="51E9077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уничтожение только патогенных микробов</w:t>
      </w:r>
    </w:p>
    <w:p w14:paraId="73CF968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уничтожение патогенных и условно-патогенных микробов</w:t>
      </w:r>
    </w:p>
    <w:p w14:paraId="7DCD908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уничтожение всех микробов и их спор</w:t>
      </w:r>
    </w:p>
    <w:p w14:paraId="522E77C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9. После проведения инвазивных процедур медицинские изделия необходимо продезинфицировать по режимам для инфекций</w:t>
      </w:r>
    </w:p>
    <w:p w14:paraId="5BB5634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бактериальных</w:t>
      </w:r>
    </w:p>
    <w:p w14:paraId="58ADB8A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вирусных</w:t>
      </w:r>
    </w:p>
    <w:p w14:paraId="1B91210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грибковых</w:t>
      </w:r>
    </w:p>
    <w:p w14:paraId="29ABEA6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вызванных простейшими</w:t>
      </w:r>
    </w:p>
    <w:p w14:paraId="434C060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14:paraId="568FEC2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А</w:t>
      </w:r>
    </w:p>
    <w:p w14:paraId="6A632AB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Б</w:t>
      </w:r>
    </w:p>
    <w:p w14:paraId="796AC88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</w:t>
      </w:r>
    </w:p>
    <w:p w14:paraId="109BF4A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Г</w:t>
      </w:r>
    </w:p>
    <w:p w14:paraId="4A049BA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14:paraId="2DD352D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бактериальных</w:t>
      </w:r>
    </w:p>
    <w:p w14:paraId="1F1DFCC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вирусных</w:t>
      </w:r>
    </w:p>
    <w:p w14:paraId="5C76ABF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грибковых</w:t>
      </w:r>
    </w:p>
    <w:p w14:paraId="4FAF13F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вызванных простейшими</w:t>
      </w:r>
    </w:p>
    <w:p w14:paraId="0A9ED02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12.Мероприятия по профилактике ВБИ, направленные на разрыв путей передачи</w:t>
      </w:r>
    </w:p>
    <w:p w14:paraId="09A3B8E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вакцинация</w:t>
      </w:r>
    </w:p>
    <w:p w14:paraId="68F8C51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дезинфекция</w:t>
      </w:r>
    </w:p>
    <w:p w14:paraId="2AACE68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выявление и изоляция инфекционных больных и носителей</w:t>
      </w:r>
    </w:p>
    <w:p w14:paraId="4614C29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сбор и утилизация медицинских отходов</w:t>
      </w:r>
    </w:p>
    <w:p w14:paraId="2579731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3F40421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F337FC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13.Свойство дезинфицирующего средства, обеспечивающее уничтожение вирусов</w:t>
      </w:r>
    </w:p>
    <w:p w14:paraId="15BA144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бактерицидное</w:t>
      </w:r>
    </w:p>
    <w:p w14:paraId="1EA945A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вирулицидное</w:t>
      </w:r>
      <w:proofErr w:type="spellEnd"/>
    </w:p>
    <w:p w14:paraId="5EE211A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фунгицидное</w:t>
      </w:r>
      <w:proofErr w:type="spellEnd"/>
    </w:p>
    <w:p w14:paraId="21CC026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бактериостатическое</w:t>
      </w:r>
    </w:p>
    <w:p w14:paraId="2A85990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14. Целью стерилизации является уничтожение на изделиях медицинского назначения</w:t>
      </w:r>
    </w:p>
    <w:p w14:paraId="624CEA2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всех микробов и их спор</w:t>
      </w:r>
    </w:p>
    <w:p w14:paraId="3BBEB12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только патогенных микробов</w:t>
      </w:r>
    </w:p>
    <w:p w14:paraId="1D9E213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только условно-патогенных микробов</w:t>
      </w:r>
    </w:p>
    <w:p w14:paraId="566D403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и патогенных, и условно-патогенных микробов</w:t>
      </w:r>
    </w:p>
    <w:p w14:paraId="3844E31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15. Основная доля возбудителей внутрибольничных инфекций приходится на</w:t>
      </w:r>
    </w:p>
    <w:p w14:paraId="45C86E7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патогенные бактерии</w:t>
      </w:r>
    </w:p>
    <w:p w14:paraId="3542191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условно-патогенные микробы</w:t>
      </w:r>
    </w:p>
    <w:p w14:paraId="43C9E6C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вирусы</w:t>
      </w:r>
    </w:p>
    <w:p w14:paraId="33A7C64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непатогенные микробы</w:t>
      </w:r>
    </w:p>
    <w:p w14:paraId="466D4A2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16. Одноразовые пакеты для сбора отходов ЛПУ, относящихся классу Б, должны иметь окраску</w:t>
      </w:r>
    </w:p>
    <w:p w14:paraId="69C3CB1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черную</w:t>
      </w:r>
    </w:p>
    <w:p w14:paraId="1753C97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красную</w:t>
      </w:r>
    </w:p>
    <w:p w14:paraId="0463A67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белую</w:t>
      </w:r>
    </w:p>
    <w:p w14:paraId="7DF6798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желтую</w:t>
      </w:r>
    </w:p>
    <w:p w14:paraId="73A0F66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17.Мероприятия по профилактике ВБИ, направленные на повышение невосприимчивости пациентов и персонала</w:t>
      </w:r>
    </w:p>
    <w:p w14:paraId="0119967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вакцинация</w:t>
      </w:r>
    </w:p>
    <w:p w14:paraId="4DAE7DB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дезинфекция</w:t>
      </w:r>
    </w:p>
    <w:p w14:paraId="3A18D20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выявление и изоляция инфекционных больных и носителей</w:t>
      </w:r>
    </w:p>
    <w:p w14:paraId="653F57D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использование спецодежды, масок, перчаток</w:t>
      </w:r>
    </w:p>
    <w:p w14:paraId="4A19135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18.Свойство дезинфицирующего средства, обеспечивающее уничтожение бактерий</w:t>
      </w:r>
    </w:p>
    <w:p w14:paraId="3F07DAB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бактерицидное</w:t>
      </w:r>
    </w:p>
    <w:p w14:paraId="2B5E0D0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вирулицидное</w:t>
      </w:r>
      <w:proofErr w:type="spellEnd"/>
    </w:p>
    <w:p w14:paraId="52266CA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фунгицидное</w:t>
      </w:r>
      <w:proofErr w:type="spellEnd"/>
    </w:p>
    <w:p w14:paraId="27233BD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бактериостатическое</w:t>
      </w:r>
    </w:p>
    <w:p w14:paraId="0DBB02D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19. При механическом методе дезинфекции используют</w:t>
      </w:r>
    </w:p>
    <w:p w14:paraId="5A68CF3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УФО, ультразвук</w:t>
      </w:r>
    </w:p>
    <w:p w14:paraId="01E34EE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мытье, проветривание</w:t>
      </w:r>
    </w:p>
    <w:p w14:paraId="08568B1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в) орошение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дезсредствами</w:t>
      </w:r>
      <w:proofErr w:type="spellEnd"/>
    </w:p>
    <w:p w14:paraId="7B22103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пар под давлением</w:t>
      </w:r>
    </w:p>
    <w:p w14:paraId="64D6487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20. ВБИ могут быть вызваны</w:t>
      </w:r>
    </w:p>
    <w:p w14:paraId="0BA8185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любыми микроорганизмами</w:t>
      </w:r>
    </w:p>
    <w:p w14:paraId="4ABB74A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только вирусами</w:t>
      </w:r>
    </w:p>
    <w:p w14:paraId="14775F2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только бактериями</w:t>
      </w:r>
    </w:p>
    <w:p w14:paraId="428AE46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только патогенными возбудителями</w:t>
      </w:r>
    </w:p>
    <w:p w14:paraId="656990A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21.Дезинфектанты, обладающие способностью фиксировать биологические загрязнения, чаще относятся к группе</w:t>
      </w:r>
    </w:p>
    <w:p w14:paraId="1DDEF77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а)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альдегидсодержащих</w:t>
      </w:r>
      <w:proofErr w:type="spellEnd"/>
    </w:p>
    <w:p w14:paraId="0DC93F5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кислородсодержащих</w:t>
      </w:r>
    </w:p>
    <w:p w14:paraId="7C8ED62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ЧАС</w:t>
      </w:r>
    </w:p>
    <w:p w14:paraId="0EBA53D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г)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фенолсодержащих</w:t>
      </w:r>
      <w:proofErr w:type="spellEnd"/>
    </w:p>
    <w:p w14:paraId="1D2EFF1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22. При попадании крови на кожные покровы, их необходимо обработать</w:t>
      </w:r>
    </w:p>
    <w:p w14:paraId="2EFD516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раствором перманганата калия</w:t>
      </w:r>
    </w:p>
    <w:p w14:paraId="4729994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5% спиртовым раствором йода</w:t>
      </w:r>
    </w:p>
    <w:p w14:paraId="21EA8BC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70% спиртом</w:t>
      </w:r>
    </w:p>
    <w:p w14:paraId="3E01B16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96% спиртом</w:t>
      </w:r>
    </w:p>
    <w:p w14:paraId="61FFA14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23.При проведении генеральных уборок в асептических помещениях смыв дезинфектанта с поверхностей проводится</w:t>
      </w:r>
    </w:p>
    <w:p w14:paraId="26DAC0A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стерильной ветошью водопроводной водой</w:t>
      </w:r>
    </w:p>
    <w:p w14:paraId="311D0E9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чистой ветошью водопроводной водой</w:t>
      </w:r>
    </w:p>
    <w:p w14:paraId="42C6C8B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чистой ветошью дистиллированной водой</w:t>
      </w:r>
    </w:p>
    <w:p w14:paraId="5F0E33D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чистой ветошью кипячённой водой</w:t>
      </w:r>
    </w:p>
    <w:p w14:paraId="3EE6F35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24.Основной путь </w:t>
      </w:r>
      <w:proofErr w:type="gramStart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передачи  ВИЧ</w:t>
      </w:r>
      <w:proofErr w:type="gramEnd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-инфекции в ЛПУ</w:t>
      </w:r>
    </w:p>
    <w:p w14:paraId="3D12AB6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воздушно-капельный</w:t>
      </w:r>
    </w:p>
    <w:p w14:paraId="10462A8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контактно-бытовой</w:t>
      </w:r>
    </w:p>
    <w:p w14:paraId="6ED9E83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парентеральный</w:t>
      </w:r>
    </w:p>
    <w:p w14:paraId="38AE4CC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пищевой</w:t>
      </w:r>
    </w:p>
    <w:p w14:paraId="11C4ADE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25. Физический метод дезинфекции – это</w:t>
      </w:r>
    </w:p>
    <w:p w14:paraId="414FA26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стирка, мытье, проветривание</w:t>
      </w:r>
    </w:p>
    <w:p w14:paraId="2716011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б) протирание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дезсредствами</w:t>
      </w:r>
      <w:proofErr w:type="spellEnd"/>
    </w:p>
    <w:p w14:paraId="1234A7A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воздействие высокой температурой, паром, излучением</w:t>
      </w:r>
    </w:p>
    <w:p w14:paraId="090F578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использование антибиотиков</w:t>
      </w:r>
    </w:p>
    <w:p w14:paraId="2C9E9F6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26. Наибольшей устойчивостью во внешней среде обладают</w:t>
      </w:r>
    </w:p>
    <w:p w14:paraId="5C57055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вирусы</w:t>
      </w:r>
    </w:p>
    <w:p w14:paraId="1173E3C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грибы</w:t>
      </w:r>
    </w:p>
    <w:p w14:paraId="25F5D34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споры</w:t>
      </w:r>
    </w:p>
    <w:p w14:paraId="62B66AE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бактерии</w:t>
      </w:r>
    </w:p>
    <w:p w14:paraId="0B2F4D2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14:paraId="30AE831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А</w:t>
      </w:r>
    </w:p>
    <w:p w14:paraId="31E8DC1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Б</w:t>
      </w:r>
    </w:p>
    <w:p w14:paraId="4D50D93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</w:t>
      </w:r>
    </w:p>
    <w:p w14:paraId="31A9F1E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Г</w:t>
      </w:r>
    </w:p>
    <w:p w14:paraId="5FB27D2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28. Одноразовые изделия медицинского назначения перед утилизацией подвергают</w:t>
      </w:r>
    </w:p>
    <w:p w14:paraId="5D78A85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ополаскиванию проточной водой</w:t>
      </w:r>
    </w:p>
    <w:p w14:paraId="78DE397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мойке</w:t>
      </w:r>
    </w:p>
    <w:p w14:paraId="0050593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дезинфекции</w:t>
      </w:r>
    </w:p>
    <w:p w14:paraId="257C312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стерилизации</w:t>
      </w:r>
    </w:p>
    <w:p w14:paraId="2875B32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29. Эффективность дезинфекционных мероприятий проверяют</w:t>
      </w:r>
    </w:p>
    <w:p w14:paraId="4665CFA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химическими индикаторами</w:t>
      </w:r>
    </w:p>
    <w:p w14:paraId="4ADD261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азопирамовой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пробой</w:t>
      </w:r>
    </w:p>
    <w:p w14:paraId="210C39E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   в) путем смывов с различных поверхностей и посевом на питательные среды</w:t>
      </w:r>
    </w:p>
    <w:p w14:paraId="6D16D13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г) пробой с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суданом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III</w:t>
      </w:r>
    </w:p>
    <w:p w14:paraId="1F65644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30. При попадании биологических материалов на слизистую оболочку носа, ее необходимо промыть:</w:t>
      </w:r>
    </w:p>
    <w:p w14:paraId="0FC4D94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водой</w:t>
      </w:r>
    </w:p>
    <w:p w14:paraId="0DD0385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70% спиртом</w:t>
      </w:r>
    </w:p>
    <w:p w14:paraId="080DEFE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5% спиртовым раствором йода</w:t>
      </w:r>
    </w:p>
    <w:p w14:paraId="19B9D87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96% спиртом</w:t>
      </w:r>
    </w:p>
    <w:p w14:paraId="09B1719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31.ВБИ – это</w:t>
      </w:r>
    </w:p>
    <w:p w14:paraId="775FA86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инфекционные заболевания медицинского персонала</w:t>
      </w:r>
    </w:p>
    <w:p w14:paraId="2BCDB0D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инфекционные заболевания пациентов стационаров</w:t>
      </w:r>
    </w:p>
    <w:p w14:paraId="0D0543E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в) любые </w:t>
      </w:r>
      <w:proofErr w:type="gramStart"/>
      <w:r w:rsidRPr="00065BFD">
        <w:rPr>
          <w:rFonts w:ascii="Times New Roman" w:hAnsi="Times New Roman"/>
          <w:color w:val="000000"/>
          <w:sz w:val="24"/>
          <w:szCs w:val="24"/>
        </w:rPr>
        <w:t>инфекционные  заболевания</w:t>
      </w:r>
      <w:proofErr w:type="gramEnd"/>
      <w:r w:rsidRPr="00065BFD">
        <w:rPr>
          <w:rFonts w:ascii="Times New Roman" w:hAnsi="Times New Roman"/>
          <w:color w:val="000000"/>
          <w:sz w:val="24"/>
          <w:szCs w:val="24"/>
        </w:rPr>
        <w:t>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14:paraId="1E0BBA8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32. При стерилизации погибают</w:t>
      </w:r>
    </w:p>
    <w:p w14:paraId="4300C32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все микроорганизмы (в том числе споровые формы)</w:t>
      </w:r>
    </w:p>
    <w:p w14:paraId="0F4BD31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вегетативные формы микроорганизмов</w:t>
      </w:r>
    </w:p>
    <w:p w14:paraId="6AEEC37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только патогенные микроорганизмы</w:t>
      </w:r>
    </w:p>
    <w:p w14:paraId="64CEAF4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вегетативные формы микроорганизмом и некоторые споры</w:t>
      </w:r>
    </w:p>
    <w:p w14:paraId="6828515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33. К химическому методу дезинфекции относится</w:t>
      </w:r>
    </w:p>
    <w:p w14:paraId="6DC4BF0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обработка дезинфектантами</w:t>
      </w:r>
    </w:p>
    <w:p w14:paraId="2FE0921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использование УФО</w:t>
      </w:r>
    </w:p>
    <w:p w14:paraId="555202A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использование бактериальных фильтров</w:t>
      </w:r>
    </w:p>
    <w:p w14:paraId="463DA42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использование пара под давлением</w:t>
      </w:r>
    </w:p>
    <w:p w14:paraId="45CE547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34.Медицинский персонал проводит дезинфекцию в ЛПУ с целью</w:t>
      </w:r>
    </w:p>
    <w:p w14:paraId="178A2D5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обезвреживания источника инфекции</w:t>
      </w:r>
    </w:p>
    <w:p w14:paraId="2AFA6EF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разрыва путей передачи</w:t>
      </w:r>
    </w:p>
    <w:p w14:paraId="647F1BE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повышения невосприимчивости пациента к инфекции</w:t>
      </w:r>
    </w:p>
    <w:p w14:paraId="7B5EF6A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выявления источника инфекции</w:t>
      </w:r>
    </w:p>
    <w:p w14:paraId="052AA27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35.Вакцинация против гепатита В проводится</w:t>
      </w:r>
    </w:p>
    <w:p w14:paraId="4FA88C9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а) однократно</w:t>
      </w:r>
    </w:p>
    <w:p w14:paraId="1027893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трехкратно по схеме 0,1,6 мес.</w:t>
      </w:r>
    </w:p>
    <w:p w14:paraId="57C84B4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четырехкратно по схеме 0,1,2,12 мес.</w:t>
      </w:r>
    </w:p>
    <w:p w14:paraId="39FC375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двукратно по схеме 0,6 мес.</w:t>
      </w:r>
    </w:p>
    <w:p w14:paraId="1BE3AA9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36. Дезинфекционные мероприятия после удаления источника заболевания из очага – это дезинфекция</w:t>
      </w:r>
    </w:p>
    <w:p w14:paraId="0814669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заключительная</w:t>
      </w:r>
    </w:p>
    <w:p w14:paraId="11B0220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текущая</w:t>
      </w:r>
    </w:p>
    <w:p w14:paraId="2D16D78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очаговая</w:t>
      </w:r>
    </w:p>
    <w:p w14:paraId="60569C6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профилактическая</w:t>
      </w:r>
    </w:p>
    <w:p w14:paraId="75BBC14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37. Генеральная уборка </w:t>
      </w:r>
      <w:proofErr w:type="gramStart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в  кабинете</w:t>
      </w:r>
      <w:proofErr w:type="gramEnd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, где проводятся инвазивные процедуры, должна проводится 1раз в:</w:t>
      </w:r>
      <w:r w:rsidRPr="00065BFD">
        <w:rPr>
          <w:rFonts w:ascii="Times New Roman" w:hAnsi="Times New Roman"/>
          <w:color w:val="000000"/>
          <w:sz w:val="24"/>
          <w:szCs w:val="24"/>
        </w:rPr>
        <w:t>а) 3 дня</w:t>
      </w:r>
    </w:p>
    <w:p w14:paraId="3EF2F67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7 дней</w:t>
      </w:r>
    </w:p>
    <w:p w14:paraId="09E72C0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10 дней</w:t>
      </w:r>
    </w:p>
    <w:p w14:paraId="04918DE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1 месяц</w:t>
      </w:r>
    </w:p>
    <w:p w14:paraId="5EFD533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38.Инкубационный период гепатита В</w:t>
      </w:r>
    </w:p>
    <w:p w14:paraId="376F758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20 дней</w:t>
      </w:r>
    </w:p>
    <w:p w14:paraId="49FD57A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30 дней</w:t>
      </w:r>
    </w:p>
    <w:p w14:paraId="1718425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180 дней</w:t>
      </w:r>
    </w:p>
    <w:p w14:paraId="18B5BE9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1 год</w:t>
      </w:r>
    </w:p>
    <w:p w14:paraId="0F5CE55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39.Антисептика – это мероприятия, направленные на</w:t>
      </w:r>
    </w:p>
    <w:p w14:paraId="79D82A6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предупреждение попадания микробов в рану</w:t>
      </w:r>
    </w:p>
    <w:p w14:paraId="74E08B4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   б) уничтожение или уменьшение количества микробов в ране или организме в целом</w:t>
      </w:r>
    </w:p>
    <w:p w14:paraId="654C5AB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в) уничтожение патогенных и условно-патогенных микробов на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эпидемиологически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значимых объектах больничной среды:</w:t>
      </w:r>
    </w:p>
    <w:p w14:paraId="3D42022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уничтожение всех микробов и их спор на изделиях медицинского назначения</w:t>
      </w:r>
    </w:p>
    <w:p w14:paraId="2859E89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14:paraId="1C3DA35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асептикой</w:t>
      </w:r>
    </w:p>
    <w:p w14:paraId="03AFB49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дезинфекцией</w:t>
      </w:r>
    </w:p>
    <w:p w14:paraId="06B0E8D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антисептикой</w:t>
      </w:r>
    </w:p>
    <w:p w14:paraId="4BE158F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стерилизацией</w:t>
      </w:r>
    </w:p>
    <w:p w14:paraId="1F1F0C4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41. Текущая уборка помещений ЛПУ в целях профилактики внутрибольничных инфекций проводится</w:t>
      </w:r>
    </w:p>
    <w:p w14:paraId="0526754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1 раз в сутки</w:t>
      </w:r>
    </w:p>
    <w:p w14:paraId="2F6EFAB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2 раза в сутки</w:t>
      </w:r>
    </w:p>
    <w:p w14:paraId="4F942B7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1 раз в 3 суток</w:t>
      </w:r>
    </w:p>
    <w:p w14:paraId="02548C4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1 раз в 7 дней</w:t>
      </w:r>
    </w:p>
    <w:p w14:paraId="0095AEE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42. Для контроля предстерилизационной очистки изделий медицинского назначения</w:t>
      </w:r>
    </w:p>
    <w:p w14:paraId="0962744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а) ставят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азопирамовую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пробу</w:t>
      </w:r>
    </w:p>
    <w:p w14:paraId="2112F13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б) используют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термовременные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индикаторы</w:t>
      </w:r>
    </w:p>
    <w:p w14:paraId="6EBDCC7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используют биотесты</w:t>
      </w:r>
    </w:p>
    <w:p w14:paraId="0259E7B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делают смывы с различных поверхностей</w:t>
      </w:r>
    </w:p>
    <w:p w14:paraId="4E1A51E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43. Многоразовые изделия медицинского назначения после инвазивных манипуляций подвергаются</w:t>
      </w:r>
    </w:p>
    <w:p w14:paraId="62C42A1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только предстерилизационной очистке</w:t>
      </w:r>
    </w:p>
    <w:p w14:paraId="1A90714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только дезинфекции</w:t>
      </w:r>
    </w:p>
    <w:p w14:paraId="32577DD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только стерилизации</w:t>
      </w:r>
    </w:p>
    <w:p w14:paraId="6183D6B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дезинфекции, предстерилизационной очистке и стерилизации</w:t>
      </w:r>
    </w:p>
    <w:p w14:paraId="19D1A92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44. Асептика</w:t>
      </w:r>
      <w:proofErr w:type="gramStart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-это</w:t>
      </w:r>
      <w:proofErr w:type="gramEnd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мероприятия, направленные на</w:t>
      </w:r>
    </w:p>
    <w:p w14:paraId="1B5372F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предупреждение попадания микробов в рану</w:t>
      </w:r>
    </w:p>
    <w:p w14:paraId="6B6D7AB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уничтожение или уменьшение количества микробов в ране или организме в целом</w:t>
      </w:r>
    </w:p>
    <w:p w14:paraId="62099F4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в) уничтожение патогенных и условно-патогенных микробов на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эпидемиологически</w:t>
      </w:r>
      <w:proofErr w:type="spellEnd"/>
      <w:r w:rsidRPr="00065BFD">
        <w:rPr>
          <w:rFonts w:ascii="Times New Roman" w:hAnsi="Times New Roman"/>
          <w:color w:val="000000"/>
          <w:sz w:val="24"/>
          <w:szCs w:val="24"/>
        </w:rPr>
        <w:t xml:space="preserve"> значимых объектах больничной среды</w:t>
      </w:r>
    </w:p>
    <w:p w14:paraId="2630A76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уничтожение всех микробов и их спор</w:t>
      </w:r>
    </w:p>
    <w:p w14:paraId="3394271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45. Свойство препаратов, обладающих способностью убивать грибы</w:t>
      </w:r>
    </w:p>
    <w:p w14:paraId="55AC680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а)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микробостатическое</w:t>
      </w:r>
      <w:proofErr w:type="spellEnd"/>
    </w:p>
    <w:p w14:paraId="5220E4F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бактерицидное</w:t>
      </w:r>
    </w:p>
    <w:p w14:paraId="52FC7F3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в)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вирулицидное</w:t>
      </w:r>
      <w:proofErr w:type="spellEnd"/>
    </w:p>
    <w:p w14:paraId="3BA9569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г) </w:t>
      </w:r>
      <w:proofErr w:type="spellStart"/>
      <w:r w:rsidRPr="00065BFD">
        <w:rPr>
          <w:rFonts w:ascii="Times New Roman" w:hAnsi="Times New Roman"/>
          <w:color w:val="000000"/>
          <w:sz w:val="24"/>
          <w:szCs w:val="24"/>
        </w:rPr>
        <w:t>фунгицидное</w:t>
      </w:r>
      <w:proofErr w:type="spellEnd"/>
    </w:p>
    <w:p w14:paraId="6A6CCBF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46. Фенолфталеиновая проба ставится с целью обнаружения остаточных количеств</w:t>
      </w:r>
    </w:p>
    <w:p w14:paraId="6ADA3B3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моющего средства</w:t>
      </w:r>
    </w:p>
    <w:p w14:paraId="511DACE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крови</w:t>
      </w:r>
    </w:p>
    <w:p w14:paraId="7A7FF01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жировых загрязнений</w:t>
      </w:r>
    </w:p>
    <w:p w14:paraId="192B779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лекарственных веществ</w:t>
      </w:r>
    </w:p>
    <w:p w14:paraId="33974A1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47. Медицинские осмотры персонала ЛПУ проводятся с целью</w:t>
      </w:r>
    </w:p>
    <w:p w14:paraId="4E02790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выявления источника инфекции</w:t>
      </w:r>
    </w:p>
    <w:p w14:paraId="4FEAA4A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разрыва путей передачи инфекции</w:t>
      </w:r>
    </w:p>
    <w:p w14:paraId="77BAF4E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повышения невосприимчивости к инфекции</w:t>
      </w:r>
    </w:p>
    <w:p w14:paraId="5A522D2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уничтожения возбудителей инфекционных заболеваний</w:t>
      </w:r>
    </w:p>
    <w:p w14:paraId="1D9A953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48. Одноразовые изделия медицинского назначения после использования подлежат</w:t>
      </w:r>
    </w:p>
    <w:p w14:paraId="4E5B68B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уничтожению</w:t>
      </w:r>
    </w:p>
    <w:p w14:paraId="23CC6F5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дезинфекции, а затем утилизации</w:t>
      </w:r>
    </w:p>
    <w:p w14:paraId="74D783E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дезинфекции, а затем стерилизация</w:t>
      </w:r>
    </w:p>
    <w:p w14:paraId="0AEB994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 xml:space="preserve">   г) очистке, а затем утилизации</w:t>
      </w:r>
    </w:p>
    <w:p w14:paraId="0B63C50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49. Профилактическая дезинфекция проводится</w:t>
      </w:r>
    </w:p>
    <w:p w14:paraId="0D89A88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медицинским персоналом в очаге инфекционных заболеваний непосредственно у постели больного</w:t>
      </w:r>
    </w:p>
    <w:p w14:paraId="7512415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дезинфекционной службой после госпитализации или выписки пациента</w:t>
      </w:r>
    </w:p>
    <w:p w14:paraId="586196B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для предупреждения возникновения инфекционных заболеваний в ЛПУ</w:t>
      </w:r>
    </w:p>
    <w:p w14:paraId="32DF20A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в очаге инфекционного заболевания</w:t>
      </w:r>
    </w:p>
    <w:p w14:paraId="34F569E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50. Механизм передачи гепатита В </w:t>
      </w:r>
      <w:proofErr w:type="spellStart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proofErr w:type="spellEnd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ЛПУ</w:t>
      </w:r>
    </w:p>
    <w:p w14:paraId="45ECDA0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артифициальный</w:t>
      </w:r>
    </w:p>
    <w:p w14:paraId="2A75E65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фекально-оральный</w:t>
      </w:r>
    </w:p>
    <w:p w14:paraId="081335C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аэрогенный</w:t>
      </w:r>
    </w:p>
    <w:p w14:paraId="64022140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контактный</w:t>
      </w:r>
    </w:p>
    <w:p w14:paraId="40C282E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51.Уборочный инвентарь для текущей уборки кабинета может быть использован</w:t>
      </w:r>
    </w:p>
    <w:p w14:paraId="0125561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только для уборки данного кабинета</w:t>
      </w:r>
    </w:p>
    <w:p w14:paraId="1063F58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и для соседнего кабинета</w:t>
      </w:r>
    </w:p>
    <w:p w14:paraId="65CF726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для уборки всех кабинетов отделения</w:t>
      </w:r>
    </w:p>
    <w:p w14:paraId="62655C8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для уборки санитарных комнат</w:t>
      </w:r>
    </w:p>
    <w:p w14:paraId="659CA879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52. Механизм передачи возбудителя из одного организма в другой при медицинских инвазивных манипуляциях в ЛПУ называется</w:t>
      </w:r>
    </w:p>
    <w:p w14:paraId="45F8119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контактно-бытовой</w:t>
      </w:r>
    </w:p>
    <w:p w14:paraId="58C762F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артифициальный</w:t>
      </w:r>
    </w:p>
    <w:p w14:paraId="742D3FE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воздушно-капельный</w:t>
      </w:r>
    </w:p>
    <w:p w14:paraId="06FA53E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вертикальный</w:t>
      </w:r>
    </w:p>
    <w:p w14:paraId="4C71482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53. Заключительная дезинфекция проводится</w:t>
      </w:r>
    </w:p>
    <w:p w14:paraId="30E95FA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при всех инфекционных заболеваниях</w:t>
      </w:r>
    </w:p>
    <w:p w14:paraId="0407439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только при особо опасных заболеваниях</w:t>
      </w:r>
    </w:p>
    <w:p w14:paraId="25B8BAF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только при вирусных инфекциях</w:t>
      </w:r>
    </w:p>
    <w:p w14:paraId="3AEA7286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при особо опасных инфекциях и при заболеваниях, возбудители которых очень устойчивы во внешней среде</w:t>
      </w:r>
    </w:p>
    <w:p w14:paraId="4F3846C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54. Генеральная уборка процедурных кабинетов </w:t>
      </w:r>
      <w:proofErr w:type="spellStart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ЛПУдолжна</w:t>
      </w:r>
      <w:proofErr w:type="spellEnd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проводиться по графику не реже 1 раза в</w:t>
      </w:r>
    </w:p>
    <w:p w14:paraId="3CFF76A4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сутки</w:t>
      </w:r>
    </w:p>
    <w:p w14:paraId="2F77363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неделю</w:t>
      </w:r>
    </w:p>
    <w:p w14:paraId="0B679E2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месяц</w:t>
      </w:r>
    </w:p>
    <w:p w14:paraId="212AB3D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квартал</w:t>
      </w:r>
    </w:p>
    <w:p w14:paraId="7E41A34E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55. Посуда больного гепатитом А является</w:t>
      </w:r>
    </w:p>
    <w:p w14:paraId="3722D8A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фактором передачи инфекции</w:t>
      </w:r>
    </w:p>
    <w:p w14:paraId="4EDD648A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источником инфекции</w:t>
      </w:r>
    </w:p>
    <w:p w14:paraId="1E66E9F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безопасна</w:t>
      </w:r>
    </w:p>
    <w:p w14:paraId="6D2B38F1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lastRenderedPageBreak/>
        <w:t>г) переносчиком возбудителей инфекции</w:t>
      </w:r>
    </w:p>
    <w:p w14:paraId="2E3471EF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56. Основной путь передачи вирусного гепатита В </w:t>
      </w:r>
      <w:proofErr w:type="spellStart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proofErr w:type="spellEnd"/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ЛПУ</w:t>
      </w:r>
    </w:p>
    <w:p w14:paraId="2D03A562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воздушно-капельный</w:t>
      </w:r>
    </w:p>
    <w:p w14:paraId="7FEC65FB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контактно-бытовой</w:t>
      </w:r>
    </w:p>
    <w:p w14:paraId="2B115608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парентеральный</w:t>
      </w:r>
    </w:p>
    <w:p w14:paraId="531E3085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пищевой</w:t>
      </w:r>
    </w:p>
    <w:p w14:paraId="4838405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57.Путь передачи гепатита А</w:t>
      </w:r>
    </w:p>
    <w:p w14:paraId="31087A1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а) контактно-бытовой</w:t>
      </w:r>
    </w:p>
    <w:p w14:paraId="2D41425D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б) половой</w:t>
      </w:r>
    </w:p>
    <w:p w14:paraId="3B9BBA7C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в) парентеральный</w:t>
      </w:r>
    </w:p>
    <w:p w14:paraId="604DF293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color w:val="000000"/>
          <w:sz w:val="24"/>
          <w:szCs w:val="24"/>
        </w:rPr>
        <w:t>г) воздушно-капельный</w:t>
      </w:r>
    </w:p>
    <w:p w14:paraId="295FCED7" w14:textId="77777777" w:rsidR="00065BFD" w:rsidRPr="00065BFD" w:rsidRDefault="00065BFD" w:rsidP="00065BFD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5BFD">
        <w:rPr>
          <w:rFonts w:ascii="Times New Roman" w:hAnsi="Times New Roman"/>
          <w:b/>
          <w:bCs/>
          <w:color w:val="000000"/>
          <w:sz w:val="24"/>
          <w:szCs w:val="24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400"/>
        <w:gridCol w:w="2400"/>
        <w:gridCol w:w="2400"/>
      </w:tblGrid>
      <w:tr w:rsidR="00065BFD" w:rsidRPr="00065BFD" w14:paraId="799D30E9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8ED4FC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1.в,г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8DC14F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3DAD8C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31.в,г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379008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46.а</w:t>
            </w:r>
          </w:p>
        </w:tc>
      </w:tr>
      <w:tr w:rsidR="00065BFD" w:rsidRPr="00065BFD" w14:paraId="1E9681C5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6A48B7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7467E0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C1DC96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3822A8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47.а</w:t>
            </w:r>
          </w:p>
        </w:tc>
      </w:tr>
      <w:tr w:rsidR="00065BFD" w:rsidRPr="00065BFD" w14:paraId="2E8869AA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FD1AEA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FE4D44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E6DD68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C89EFE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48.б</w:t>
            </w:r>
          </w:p>
        </w:tc>
      </w:tr>
      <w:tr w:rsidR="00065BFD" w:rsidRPr="00065BFD" w14:paraId="4D508AF3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4A6E1B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6EE95C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FB4950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384234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49.в</w:t>
            </w:r>
          </w:p>
        </w:tc>
      </w:tr>
      <w:tr w:rsidR="00065BFD" w:rsidRPr="00065BFD" w14:paraId="5A353CD3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EF5FC0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390990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30B7BA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0508F4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50.а</w:t>
            </w:r>
          </w:p>
        </w:tc>
      </w:tr>
      <w:tr w:rsidR="00065BFD" w:rsidRPr="00065BFD" w14:paraId="1876FCCA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6B4FBB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DE940B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E26567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59008D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51.а</w:t>
            </w:r>
          </w:p>
        </w:tc>
      </w:tr>
      <w:tr w:rsidR="00065BFD" w:rsidRPr="00065BFD" w14:paraId="19F5058A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CC8383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DDFFEB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AFD794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EE1052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52.б</w:t>
            </w:r>
          </w:p>
        </w:tc>
      </w:tr>
      <w:tr w:rsidR="00065BFD" w:rsidRPr="00065BFD" w14:paraId="6536C24D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E23A66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E74EE4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CA79FE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B6ADCF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53.г</w:t>
            </w:r>
          </w:p>
        </w:tc>
      </w:tr>
      <w:tr w:rsidR="00065BFD" w:rsidRPr="00065BFD" w14:paraId="1E2AD77C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C90321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89C5D5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7742BD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48211B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54.б</w:t>
            </w:r>
          </w:p>
        </w:tc>
      </w:tr>
      <w:tr w:rsidR="00065BFD" w:rsidRPr="00065BFD" w14:paraId="58D0BFA0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997F3E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B36D80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7CAAA2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AAC83D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55.а</w:t>
            </w:r>
          </w:p>
        </w:tc>
      </w:tr>
      <w:tr w:rsidR="00065BFD" w:rsidRPr="00065BFD" w14:paraId="5D0B0502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543371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46597B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E39EF2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558CE5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56.в</w:t>
            </w:r>
          </w:p>
        </w:tc>
      </w:tr>
      <w:tr w:rsidR="00065BFD" w:rsidRPr="00065BFD" w14:paraId="466248F0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CBF313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12.б,г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38CF1B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6E2949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328D43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57.а</w:t>
            </w:r>
          </w:p>
        </w:tc>
      </w:tr>
      <w:tr w:rsidR="00065BFD" w:rsidRPr="00065BFD" w14:paraId="46CC3952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94F3EE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5EDC02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2B1DCF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2342F3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5BFD" w:rsidRPr="00065BFD" w14:paraId="22E2C4C5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BFDED9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D4FF6E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57D536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9B3F94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5BFD" w:rsidRPr="00065BFD" w14:paraId="4C58FEE6" w14:textId="77777777" w:rsidTr="00621A4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A36F4A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F14CCA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1BB23A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5BFD">
              <w:rPr>
                <w:rFonts w:ascii="Times New Roman" w:hAnsi="Times New Roman"/>
                <w:color w:val="000000"/>
                <w:sz w:val="24"/>
                <w:szCs w:val="24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915AE5" w14:textId="77777777" w:rsidR="00065BFD" w:rsidRPr="00065BFD" w:rsidRDefault="00065BFD" w:rsidP="00065BFD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1659499" w14:textId="77777777" w:rsidR="004F21FB" w:rsidRPr="00065BFD" w:rsidRDefault="004F21FB" w:rsidP="004F21FB">
      <w:pPr>
        <w:spacing w:before="12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sectPr w:rsidR="004F21FB" w:rsidRPr="00065BFD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AE25C" w14:textId="77777777" w:rsidR="00065BFD" w:rsidRDefault="00065BFD" w:rsidP="00065BFD">
      <w:pPr>
        <w:spacing w:after="0" w:line="240" w:lineRule="auto"/>
      </w:pPr>
      <w:r>
        <w:separator/>
      </w:r>
    </w:p>
  </w:endnote>
  <w:endnote w:type="continuationSeparator" w:id="0">
    <w:p w14:paraId="325C56E3" w14:textId="77777777" w:rsidR="00065BFD" w:rsidRDefault="00065BFD" w:rsidP="0006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B4C046" w14:textId="77777777" w:rsidR="00065BFD" w:rsidRDefault="00065BFD" w:rsidP="00065BFD">
      <w:pPr>
        <w:spacing w:after="0" w:line="240" w:lineRule="auto"/>
      </w:pPr>
      <w:r>
        <w:separator/>
      </w:r>
    </w:p>
  </w:footnote>
  <w:footnote w:type="continuationSeparator" w:id="0">
    <w:p w14:paraId="1E77D08A" w14:textId="77777777" w:rsidR="00065BFD" w:rsidRDefault="00065BFD" w:rsidP="0006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B07AB" w14:textId="5A3ED257" w:rsidR="00065BFD" w:rsidRPr="00065BFD" w:rsidRDefault="00065BFD" w:rsidP="00065BFD">
    <w:pPr>
      <w:pStyle w:val="a5"/>
      <w:jc w:val="right"/>
      <w:rPr>
        <w:rFonts w:ascii="Times New Roman" w:hAnsi="Times New Roman" w:cs="Times New Roman"/>
        <w:b/>
        <w:bCs/>
        <w:i/>
        <w:iCs/>
        <w:sz w:val="36"/>
        <w:szCs w:val="36"/>
      </w:rPr>
    </w:pPr>
    <w:r w:rsidRPr="00065BFD">
      <w:rPr>
        <w:rFonts w:ascii="Times New Roman" w:hAnsi="Times New Roman" w:cs="Times New Roman"/>
        <w:b/>
        <w:bCs/>
        <w:i/>
        <w:iCs/>
        <w:sz w:val="36"/>
        <w:szCs w:val="36"/>
      </w:rPr>
      <w:t>Акушерское дело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3208"/>
    <w:multiLevelType w:val="hybridMultilevel"/>
    <w:tmpl w:val="50DA23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573DC2"/>
    <w:multiLevelType w:val="hybridMultilevel"/>
    <w:tmpl w:val="D22A1A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6963E9"/>
    <w:multiLevelType w:val="hybridMultilevel"/>
    <w:tmpl w:val="397807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350501"/>
    <w:multiLevelType w:val="hybridMultilevel"/>
    <w:tmpl w:val="2A4CEB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08218C"/>
    <w:multiLevelType w:val="hybridMultilevel"/>
    <w:tmpl w:val="5B02E2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2B51BBB"/>
    <w:multiLevelType w:val="hybridMultilevel"/>
    <w:tmpl w:val="130E86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4265DF6"/>
    <w:multiLevelType w:val="hybridMultilevel"/>
    <w:tmpl w:val="EFCC064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52B706A"/>
    <w:multiLevelType w:val="hybridMultilevel"/>
    <w:tmpl w:val="DEEE12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355293"/>
    <w:multiLevelType w:val="hybridMultilevel"/>
    <w:tmpl w:val="387EB1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6E64FB4"/>
    <w:multiLevelType w:val="hybridMultilevel"/>
    <w:tmpl w:val="DDE8A2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6EF2360"/>
    <w:multiLevelType w:val="hybridMultilevel"/>
    <w:tmpl w:val="A97461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78E05B8"/>
    <w:multiLevelType w:val="hybridMultilevel"/>
    <w:tmpl w:val="19E499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07B2607C"/>
    <w:multiLevelType w:val="hybridMultilevel"/>
    <w:tmpl w:val="9B7C76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8914772"/>
    <w:multiLevelType w:val="hybridMultilevel"/>
    <w:tmpl w:val="64E41D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A82D4E"/>
    <w:multiLevelType w:val="hybridMultilevel"/>
    <w:tmpl w:val="7F1E43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0A3C58C4"/>
    <w:multiLevelType w:val="hybridMultilevel"/>
    <w:tmpl w:val="282ECE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BD34276"/>
    <w:multiLevelType w:val="hybridMultilevel"/>
    <w:tmpl w:val="F49C87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C012387"/>
    <w:multiLevelType w:val="hybridMultilevel"/>
    <w:tmpl w:val="5A805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C67736B"/>
    <w:multiLevelType w:val="hybridMultilevel"/>
    <w:tmpl w:val="540CC6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0C804A1C"/>
    <w:multiLevelType w:val="hybridMultilevel"/>
    <w:tmpl w:val="6C382F3A"/>
    <w:lvl w:ilvl="0" w:tplc="499EBE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932A82C">
      <w:numFmt w:val="bullet"/>
      <w:lvlText w:val="•"/>
      <w:lvlJc w:val="left"/>
      <w:pPr>
        <w:ind w:left="1770" w:hanging="69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CAF451A"/>
    <w:multiLevelType w:val="hybridMultilevel"/>
    <w:tmpl w:val="5E20907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0D0C4048"/>
    <w:multiLevelType w:val="hybridMultilevel"/>
    <w:tmpl w:val="889AE7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0D214BC2"/>
    <w:multiLevelType w:val="hybridMultilevel"/>
    <w:tmpl w:val="29F020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0D5B1BF4"/>
    <w:multiLevelType w:val="hybridMultilevel"/>
    <w:tmpl w:val="42FE7C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0D885FBD"/>
    <w:multiLevelType w:val="hybridMultilevel"/>
    <w:tmpl w:val="390282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0E383E03"/>
    <w:multiLevelType w:val="hybridMultilevel"/>
    <w:tmpl w:val="8B7EF8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0E6B63A8"/>
    <w:multiLevelType w:val="hybridMultilevel"/>
    <w:tmpl w:val="F83822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0F9E559F"/>
    <w:multiLevelType w:val="hybridMultilevel"/>
    <w:tmpl w:val="16BEC1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10140953"/>
    <w:multiLevelType w:val="hybridMultilevel"/>
    <w:tmpl w:val="D53273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108E4699"/>
    <w:multiLevelType w:val="hybridMultilevel"/>
    <w:tmpl w:val="601A3A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11006B73"/>
    <w:multiLevelType w:val="hybridMultilevel"/>
    <w:tmpl w:val="BED69C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11495707"/>
    <w:multiLevelType w:val="hybridMultilevel"/>
    <w:tmpl w:val="D35E54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11DC618D"/>
    <w:multiLevelType w:val="hybridMultilevel"/>
    <w:tmpl w:val="6EC61E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28F26C6"/>
    <w:multiLevelType w:val="hybridMultilevel"/>
    <w:tmpl w:val="5BB6D8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12E8787D"/>
    <w:multiLevelType w:val="hybridMultilevel"/>
    <w:tmpl w:val="598A5B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13414947"/>
    <w:multiLevelType w:val="hybridMultilevel"/>
    <w:tmpl w:val="D1181E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136D728A"/>
    <w:multiLevelType w:val="hybridMultilevel"/>
    <w:tmpl w:val="ADF634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3927522"/>
    <w:multiLevelType w:val="hybridMultilevel"/>
    <w:tmpl w:val="B9EC3F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13F9774A"/>
    <w:multiLevelType w:val="hybridMultilevel"/>
    <w:tmpl w:val="6D8E5F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140420D4"/>
    <w:multiLevelType w:val="hybridMultilevel"/>
    <w:tmpl w:val="3CA860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14512699"/>
    <w:multiLevelType w:val="hybridMultilevel"/>
    <w:tmpl w:val="F1FAB9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14955BBB"/>
    <w:multiLevelType w:val="hybridMultilevel"/>
    <w:tmpl w:val="C00AE0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14EE2A9A"/>
    <w:multiLevelType w:val="hybridMultilevel"/>
    <w:tmpl w:val="13BC63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61E2C56"/>
    <w:multiLevelType w:val="hybridMultilevel"/>
    <w:tmpl w:val="4AFCFE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16A86C42"/>
    <w:multiLevelType w:val="hybridMultilevel"/>
    <w:tmpl w:val="C66822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16FE4EC5"/>
    <w:multiLevelType w:val="hybridMultilevel"/>
    <w:tmpl w:val="52EEE8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17694B38"/>
    <w:multiLevelType w:val="hybridMultilevel"/>
    <w:tmpl w:val="23746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7A262E6"/>
    <w:multiLevelType w:val="hybridMultilevel"/>
    <w:tmpl w:val="B0343F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17B65967"/>
    <w:multiLevelType w:val="hybridMultilevel"/>
    <w:tmpl w:val="20C690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18F22DE7"/>
    <w:multiLevelType w:val="hybridMultilevel"/>
    <w:tmpl w:val="550E66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194514D5"/>
    <w:multiLevelType w:val="hybridMultilevel"/>
    <w:tmpl w:val="A77CDD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1BA94D90"/>
    <w:multiLevelType w:val="hybridMultilevel"/>
    <w:tmpl w:val="8DB4B7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1BAD69D0"/>
    <w:multiLevelType w:val="hybridMultilevel"/>
    <w:tmpl w:val="2494C2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1C7B5CA7"/>
    <w:multiLevelType w:val="hybridMultilevel"/>
    <w:tmpl w:val="5E1249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1D1A1F6D"/>
    <w:multiLevelType w:val="hybridMultilevel"/>
    <w:tmpl w:val="994808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1DA32618"/>
    <w:multiLevelType w:val="hybridMultilevel"/>
    <w:tmpl w:val="1D8E25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1E1823C0"/>
    <w:multiLevelType w:val="hybridMultilevel"/>
    <w:tmpl w:val="653E57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007547C"/>
    <w:multiLevelType w:val="hybridMultilevel"/>
    <w:tmpl w:val="DFD81E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20C13183"/>
    <w:multiLevelType w:val="hybridMultilevel"/>
    <w:tmpl w:val="4D1C9C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215F00B9"/>
    <w:multiLevelType w:val="hybridMultilevel"/>
    <w:tmpl w:val="EC24B45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69" w15:restartNumberingAfterBreak="0">
    <w:nsid w:val="221A08BC"/>
    <w:multiLevelType w:val="hybridMultilevel"/>
    <w:tmpl w:val="985201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 w15:restartNumberingAfterBreak="0">
    <w:nsid w:val="227939B9"/>
    <w:multiLevelType w:val="hybridMultilevel"/>
    <w:tmpl w:val="7BBA17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4F3310F"/>
    <w:multiLevelType w:val="hybridMultilevel"/>
    <w:tmpl w:val="6F9C50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 w15:restartNumberingAfterBreak="0">
    <w:nsid w:val="25D769ED"/>
    <w:multiLevelType w:val="hybridMultilevel"/>
    <w:tmpl w:val="F3FCCA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 w15:restartNumberingAfterBreak="0">
    <w:nsid w:val="25EF6EBD"/>
    <w:multiLevelType w:val="hybridMultilevel"/>
    <w:tmpl w:val="347E56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 w15:restartNumberingAfterBreak="0">
    <w:nsid w:val="26D31BC6"/>
    <w:multiLevelType w:val="hybridMultilevel"/>
    <w:tmpl w:val="5AB096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 w15:restartNumberingAfterBreak="0">
    <w:nsid w:val="26DC7FCB"/>
    <w:multiLevelType w:val="hybridMultilevel"/>
    <w:tmpl w:val="B6765C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2731460C"/>
    <w:multiLevelType w:val="hybridMultilevel"/>
    <w:tmpl w:val="E91689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276C0757"/>
    <w:multiLevelType w:val="hybridMultilevel"/>
    <w:tmpl w:val="B01A57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 w15:restartNumberingAfterBreak="0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8E76791"/>
    <w:multiLevelType w:val="hybridMultilevel"/>
    <w:tmpl w:val="E3C0EA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29334087"/>
    <w:multiLevelType w:val="hybridMultilevel"/>
    <w:tmpl w:val="967444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2A5668D1"/>
    <w:multiLevelType w:val="hybridMultilevel"/>
    <w:tmpl w:val="C6DC9C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2AA256FE"/>
    <w:multiLevelType w:val="hybridMultilevel"/>
    <w:tmpl w:val="41CCAD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B3A0098"/>
    <w:multiLevelType w:val="hybridMultilevel"/>
    <w:tmpl w:val="100048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2C3B1B64"/>
    <w:multiLevelType w:val="hybridMultilevel"/>
    <w:tmpl w:val="19042F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 w15:restartNumberingAfterBreak="0">
    <w:nsid w:val="2C3C369B"/>
    <w:multiLevelType w:val="hybridMultilevel"/>
    <w:tmpl w:val="430C79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 w15:restartNumberingAfterBreak="0">
    <w:nsid w:val="2C6019C2"/>
    <w:multiLevelType w:val="hybridMultilevel"/>
    <w:tmpl w:val="B5B8EA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2CE87903"/>
    <w:multiLevelType w:val="hybridMultilevel"/>
    <w:tmpl w:val="534888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 w15:restartNumberingAfterBreak="0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DB005FD"/>
    <w:multiLevelType w:val="hybridMultilevel"/>
    <w:tmpl w:val="BB369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 w15:restartNumberingAfterBreak="0">
    <w:nsid w:val="2EC5758C"/>
    <w:multiLevelType w:val="hybridMultilevel"/>
    <w:tmpl w:val="8CD43A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3" w15:restartNumberingAfterBreak="0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F8E1C4D"/>
    <w:multiLevelType w:val="hybridMultilevel"/>
    <w:tmpl w:val="DB3E86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5" w15:restartNumberingAfterBreak="0">
    <w:nsid w:val="309E53C2"/>
    <w:multiLevelType w:val="hybridMultilevel"/>
    <w:tmpl w:val="0F7EA7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6" w15:restartNumberingAfterBreak="0">
    <w:nsid w:val="32826243"/>
    <w:multiLevelType w:val="hybridMultilevel"/>
    <w:tmpl w:val="E4787B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7" w15:restartNumberingAfterBreak="0">
    <w:nsid w:val="34060772"/>
    <w:multiLevelType w:val="hybridMultilevel"/>
    <w:tmpl w:val="870C81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8" w15:restartNumberingAfterBreak="0">
    <w:nsid w:val="343A445F"/>
    <w:multiLevelType w:val="hybridMultilevel"/>
    <w:tmpl w:val="45F407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 w15:restartNumberingAfterBreak="0">
    <w:nsid w:val="343C145A"/>
    <w:multiLevelType w:val="hybridMultilevel"/>
    <w:tmpl w:val="F4589E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0" w15:restartNumberingAfterBreak="0">
    <w:nsid w:val="34705EB0"/>
    <w:multiLevelType w:val="hybridMultilevel"/>
    <w:tmpl w:val="7FE609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 w15:restartNumberingAfterBreak="0">
    <w:nsid w:val="347E064A"/>
    <w:multiLevelType w:val="hybridMultilevel"/>
    <w:tmpl w:val="07907A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2" w15:restartNumberingAfterBreak="0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6AC33C3"/>
    <w:multiLevelType w:val="hybridMultilevel"/>
    <w:tmpl w:val="1582A1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4" w15:restartNumberingAfterBreak="0">
    <w:nsid w:val="36FE6373"/>
    <w:multiLevelType w:val="hybridMultilevel"/>
    <w:tmpl w:val="F23A54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5" w15:restartNumberingAfterBreak="0">
    <w:nsid w:val="3788198A"/>
    <w:multiLevelType w:val="hybridMultilevel"/>
    <w:tmpl w:val="FFCA71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6" w15:restartNumberingAfterBreak="0">
    <w:nsid w:val="37934E91"/>
    <w:multiLevelType w:val="hybridMultilevel"/>
    <w:tmpl w:val="C100C9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7" w15:restartNumberingAfterBreak="0">
    <w:nsid w:val="37D52734"/>
    <w:multiLevelType w:val="hybridMultilevel"/>
    <w:tmpl w:val="56185E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8" w15:restartNumberingAfterBreak="0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8914D6D"/>
    <w:multiLevelType w:val="hybridMultilevel"/>
    <w:tmpl w:val="0DD03E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0" w15:restartNumberingAfterBreak="0">
    <w:nsid w:val="38997397"/>
    <w:multiLevelType w:val="hybridMultilevel"/>
    <w:tmpl w:val="4D16D1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1" w15:restartNumberingAfterBreak="0">
    <w:nsid w:val="38F375A4"/>
    <w:multiLevelType w:val="hybridMultilevel"/>
    <w:tmpl w:val="E28E0D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 w15:restartNumberingAfterBreak="0">
    <w:nsid w:val="3AA86EA7"/>
    <w:multiLevelType w:val="hybridMultilevel"/>
    <w:tmpl w:val="967ECB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3" w15:restartNumberingAfterBreak="0">
    <w:nsid w:val="3BB0084F"/>
    <w:multiLevelType w:val="hybridMultilevel"/>
    <w:tmpl w:val="DC0443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4" w15:restartNumberingAfterBreak="0">
    <w:nsid w:val="3BF15EA4"/>
    <w:multiLevelType w:val="hybridMultilevel"/>
    <w:tmpl w:val="F16C3C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5" w15:restartNumberingAfterBreak="0">
    <w:nsid w:val="3C7B787E"/>
    <w:multiLevelType w:val="hybridMultilevel"/>
    <w:tmpl w:val="A10A81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6" w15:restartNumberingAfterBreak="0">
    <w:nsid w:val="3D286077"/>
    <w:multiLevelType w:val="hybridMultilevel"/>
    <w:tmpl w:val="FF18F5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7" w15:restartNumberingAfterBreak="0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DA6467A"/>
    <w:multiLevelType w:val="hybridMultilevel"/>
    <w:tmpl w:val="F580C9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9" w15:restartNumberingAfterBreak="0">
    <w:nsid w:val="3E1A2B3E"/>
    <w:multiLevelType w:val="hybridMultilevel"/>
    <w:tmpl w:val="3F0CFF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 w15:restartNumberingAfterBreak="0">
    <w:nsid w:val="3F9D1CC5"/>
    <w:multiLevelType w:val="hybridMultilevel"/>
    <w:tmpl w:val="E9D670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3FBB33E8"/>
    <w:multiLevelType w:val="hybridMultilevel"/>
    <w:tmpl w:val="1444DA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2" w15:restartNumberingAfterBreak="0">
    <w:nsid w:val="40245C82"/>
    <w:multiLevelType w:val="hybridMultilevel"/>
    <w:tmpl w:val="5288B3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3" w15:restartNumberingAfterBreak="0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0AC508A"/>
    <w:multiLevelType w:val="hybridMultilevel"/>
    <w:tmpl w:val="FDFC4C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5" w15:restartNumberingAfterBreak="0">
    <w:nsid w:val="40E02344"/>
    <w:multiLevelType w:val="hybridMultilevel"/>
    <w:tmpl w:val="66E269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6" w15:restartNumberingAfterBreak="0">
    <w:nsid w:val="40E26247"/>
    <w:multiLevelType w:val="hybridMultilevel"/>
    <w:tmpl w:val="0762A3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7" w15:restartNumberingAfterBreak="0">
    <w:nsid w:val="412A33D3"/>
    <w:multiLevelType w:val="hybridMultilevel"/>
    <w:tmpl w:val="CF2C6A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8" w15:restartNumberingAfterBreak="0">
    <w:nsid w:val="415E700A"/>
    <w:multiLevelType w:val="hybridMultilevel"/>
    <w:tmpl w:val="F134ED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9" w15:restartNumberingAfterBreak="0">
    <w:nsid w:val="4179023D"/>
    <w:multiLevelType w:val="hybridMultilevel"/>
    <w:tmpl w:val="306AB4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0" w15:restartNumberingAfterBreak="0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22F3651"/>
    <w:multiLevelType w:val="hybridMultilevel"/>
    <w:tmpl w:val="1F267C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2" w15:restartNumberingAfterBreak="0">
    <w:nsid w:val="439C7386"/>
    <w:multiLevelType w:val="hybridMultilevel"/>
    <w:tmpl w:val="4CE8EF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3" w15:restartNumberingAfterBreak="0">
    <w:nsid w:val="453E3086"/>
    <w:multiLevelType w:val="hybridMultilevel"/>
    <w:tmpl w:val="95CAEB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4" w15:restartNumberingAfterBreak="0">
    <w:nsid w:val="45A50277"/>
    <w:multiLevelType w:val="hybridMultilevel"/>
    <w:tmpl w:val="944812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5" w15:restartNumberingAfterBreak="0">
    <w:nsid w:val="461A0662"/>
    <w:multiLevelType w:val="hybridMultilevel"/>
    <w:tmpl w:val="1F206A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6" w15:restartNumberingAfterBreak="0">
    <w:nsid w:val="463C267A"/>
    <w:multiLevelType w:val="hybridMultilevel"/>
    <w:tmpl w:val="A4A869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7" w15:restartNumberingAfterBreak="0">
    <w:nsid w:val="4663074D"/>
    <w:multiLevelType w:val="hybridMultilevel"/>
    <w:tmpl w:val="AC4422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8" w15:restartNumberingAfterBreak="0">
    <w:nsid w:val="48017FAA"/>
    <w:multiLevelType w:val="hybridMultilevel"/>
    <w:tmpl w:val="CB1448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9" w15:restartNumberingAfterBreak="0">
    <w:nsid w:val="48D56A29"/>
    <w:multiLevelType w:val="hybridMultilevel"/>
    <w:tmpl w:val="07D035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0" w15:restartNumberingAfterBreak="0">
    <w:nsid w:val="49063F4C"/>
    <w:multiLevelType w:val="hybridMultilevel"/>
    <w:tmpl w:val="1C5695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1" w15:restartNumberingAfterBreak="0">
    <w:nsid w:val="4A306820"/>
    <w:multiLevelType w:val="hybridMultilevel"/>
    <w:tmpl w:val="C22477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2" w15:restartNumberingAfterBreak="0">
    <w:nsid w:val="4B385577"/>
    <w:multiLevelType w:val="hybridMultilevel"/>
    <w:tmpl w:val="E968C0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3" w15:restartNumberingAfterBreak="0">
    <w:nsid w:val="4B8B555D"/>
    <w:multiLevelType w:val="hybridMultilevel"/>
    <w:tmpl w:val="41C6C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4" w15:restartNumberingAfterBreak="0">
    <w:nsid w:val="4BF654D9"/>
    <w:multiLevelType w:val="hybridMultilevel"/>
    <w:tmpl w:val="8DCA28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5" w15:restartNumberingAfterBreak="0">
    <w:nsid w:val="4C1B5FC3"/>
    <w:multiLevelType w:val="hybridMultilevel"/>
    <w:tmpl w:val="0D48D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6" w15:restartNumberingAfterBreak="0">
    <w:nsid w:val="4C564191"/>
    <w:multiLevelType w:val="hybridMultilevel"/>
    <w:tmpl w:val="196E03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7" w15:restartNumberingAfterBreak="0">
    <w:nsid w:val="4C7C04F9"/>
    <w:multiLevelType w:val="hybridMultilevel"/>
    <w:tmpl w:val="D0C6C1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8" w15:restartNumberingAfterBreak="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9" w15:restartNumberingAfterBreak="0">
    <w:nsid w:val="4D8230E3"/>
    <w:multiLevelType w:val="hybridMultilevel"/>
    <w:tmpl w:val="517EBF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0" w15:restartNumberingAfterBreak="0">
    <w:nsid w:val="4EA55994"/>
    <w:multiLevelType w:val="hybridMultilevel"/>
    <w:tmpl w:val="A9D836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1" w15:restartNumberingAfterBreak="0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ED20FAC"/>
    <w:multiLevelType w:val="hybridMultilevel"/>
    <w:tmpl w:val="FC40C6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3" w15:restartNumberingAfterBreak="0">
    <w:nsid w:val="4EF4263D"/>
    <w:multiLevelType w:val="hybridMultilevel"/>
    <w:tmpl w:val="528E7C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4" w15:restartNumberingAfterBreak="0">
    <w:nsid w:val="4F106DCD"/>
    <w:multiLevelType w:val="hybridMultilevel"/>
    <w:tmpl w:val="4CB4F5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5" w15:restartNumberingAfterBreak="0">
    <w:nsid w:val="4F8607A5"/>
    <w:multiLevelType w:val="hybridMultilevel"/>
    <w:tmpl w:val="D5CA39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6" w15:restartNumberingAfterBreak="0">
    <w:nsid w:val="501D3E87"/>
    <w:multiLevelType w:val="hybridMultilevel"/>
    <w:tmpl w:val="09DCA1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7" w15:restartNumberingAfterBreak="0">
    <w:nsid w:val="505C2B48"/>
    <w:multiLevelType w:val="hybridMultilevel"/>
    <w:tmpl w:val="6DC239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8" w15:restartNumberingAfterBreak="0">
    <w:nsid w:val="51FE4530"/>
    <w:multiLevelType w:val="hybridMultilevel"/>
    <w:tmpl w:val="ED48A3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9" w15:restartNumberingAfterBreak="0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53651318"/>
    <w:multiLevelType w:val="hybridMultilevel"/>
    <w:tmpl w:val="7B829A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1" w15:restartNumberingAfterBreak="0">
    <w:nsid w:val="537C10B9"/>
    <w:multiLevelType w:val="hybridMultilevel"/>
    <w:tmpl w:val="5BB22F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2" w15:restartNumberingAfterBreak="0">
    <w:nsid w:val="53A05CAC"/>
    <w:multiLevelType w:val="hybridMultilevel"/>
    <w:tmpl w:val="D8F008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3" w15:restartNumberingAfterBreak="0">
    <w:nsid w:val="54504B7D"/>
    <w:multiLevelType w:val="hybridMultilevel"/>
    <w:tmpl w:val="8F3219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4" w15:restartNumberingAfterBreak="0">
    <w:nsid w:val="55CE7B01"/>
    <w:multiLevelType w:val="hybridMultilevel"/>
    <w:tmpl w:val="351E2C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5" w15:restartNumberingAfterBreak="0">
    <w:nsid w:val="55E62C5C"/>
    <w:multiLevelType w:val="hybridMultilevel"/>
    <w:tmpl w:val="0EC298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6" w15:restartNumberingAfterBreak="0">
    <w:nsid w:val="562D434A"/>
    <w:multiLevelType w:val="hybridMultilevel"/>
    <w:tmpl w:val="80F6BF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7" w15:restartNumberingAfterBreak="0">
    <w:nsid w:val="56456207"/>
    <w:multiLevelType w:val="hybridMultilevel"/>
    <w:tmpl w:val="E2CC62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8" w15:restartNumberingAfterBreak="0">
    <w:nsid w:val="568877A1"/>
    <w:multiLevelType w:val="hybridMultilevel"/>
    <w:tmpl w:val="79181A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9" w15:restartNumberingAfterBreak="0">
    <w:nsid w:val="572A3A6D"/>
    <w:multiLevelType w:val="hybridMultilevel"/>
    <w:tmpl w:val="306026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0" w15:restartNumberingAfterBreak="0">
    <w:nsid w:val="576F74D4"/>
    <w:multiLevelType w:val="hybridMultilevel"/>
    <w:tmpl w:val="75D285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1" w15:restartNumberingAfterBreak="0">
    <w:nsid w:val="577156CE"/>
    <w:multiLevelType w:val="hybridMultilevel"/>
    <w:tmpl w:val="D8D047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2" w15:restartNumberingAfterBreak="0">
    <w:nsid w:val="57E820B3"/>
    <w:multiLevelType w:val="hybridMultilevel"/>
    <w:tmpl w:val="748483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3" w15:restartNumberingAfterBreak="0">
    <w:nsid w:val="580B6BD7"/>
    <w:multiLevelType w:val="hybridMultilevel"/>
    <w:tmpl w:val="DB166D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4" w15:restartNumberingAfterBreak="0">
    <w:nsid w:val="590430B4"/>
    <w:multiLevelType w:val="hybridMultilevel"/>
    <w:tmpl w:val="40E4C6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5" w15:restartNumberingAfterBreak="0">
    <w:nsid w:val="5A006FC0"/>
    <w:multiLevelType w:val="hybridMultilevel"/>
    <w:tmpl w:val="C980C1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6" w15:restartNumberingAfterBreak="0">
    <w:nsid w:val="5A1533DD"/>
    <w:multiLevelType w:val="hybridMultilevel"/>
    <w:tmpl w:val="E4B44A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7" w15:restartNumberingAfterBreak="0">
    <w:nsid w:val="5B1904CB"/>
    <w:multiLevelType w:val="hybridMultilevel"/>
    <w:tmpl w:val="36EEAE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8" w15:restartNumberingAfterBreak="0">
    <w:nsid w:val="5BE77990"/>
    <w:multiLevelType w:val="hybridMultilevel"/>
    <w:tmpl w:val="97B6C8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9" w15:restartNumberingAfterBreak="0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 w15:restartNumberingAfterBreak="0">
    <w:nsid w:val="5D5308D0"/>
    <w:multiLevelType w:val="hybridMultilevel"/>
    <w:tmpl w:val="6D7C9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 w15:restartNumberingAfterBreak="0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5DA82FFA"/>
    <w:multiLevelType w:val="hybridMultilevel"/>
    <w:tmpl w:val="A79ED0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3" w15:restartNumberingAfterBreak="0">
    <w:nsid w:val="5DFF4855"/>
    <w:multiLevelType w:val="hybridMultilevel"/>
    <w:tmpl w:val="4DA2CA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4" w15:restartNumberingAfterBreak="0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5E0F3131"/>
    <w:multiLevelType w:val="hybridMultilevel"/>
    <w:tmpl w:val="C86A39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86" w15:restartNumberingAfterBreak="0">
    <w:nsid w:val="5E40088F"/>
    <w:multiLevelType w:val="hybridMultilevel"/>
    <w:tmpl w:val="1D025F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7" w15:restartNumberingAfterBreak="0">
    <w:nsid w:val="5E42485B"/>
    <w:multiLevelType w:val="hybridMultilevel"/>
    <w:tmpl w:val="0CA686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8" w15:restartNumberingAfterBreak="0">
    <w:nsid w:val="5E4A1703"/>
    <w:multiLevelType w:val="hybridMultilevel"/>
    <w:tmpl w:val="04A8E8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9" w15:restartNumberingAfterBreak="0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5F7F6787"/>
    <w:multiLevelType w:val="hybridMultilevel"/>
    <w:tmpl w:val="D03044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1" w15:restartNumberingAfterBreak="0">
    <w:nsid w:val="603C3278"/>
    <w:multiLevelType w:val="hybridMultilevel"/>
    <w:tmpl w:val="A29A9D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2" w15:restartNumberingAfterBreak="0">
    <w:nsid w:val="6173425E"/>
    <w:multiLevelType w:val="hybridMultilevel"/>
    <w:tmpl w:val="86469D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3" w15:restartNumberingAfterBreak="0">
    <w:nsid w:val="617D5071"/>
    <w:multiLevelType w:val="hybridMultilevel"/>
    <w:tmpl w:val="759A34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4" w15:restartNumberingAfterBreak="0">
    <w:nsid w:val="619E3D12"/>
    <w:multiLevelType w:val="hybridMultilevel"/>
    <w:tmpl w:val="57DAB7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5" w15:restartNumberingAfterBreak="0">
    <w:nsid w:val="61AF3433"/>
    <w:multiLevelType w:val="hybridMultilevel"/>
    <w:tmpl w:val="755247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6" w15:restartNumberingAfterBreak="0">
    <w:nsid w:val="64C36481"/>
    <w:multiLevelType w:val="hybridMultilevel"/>
    <w:tmpl w:val="C5EA33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7" w15:restartNumberingAfterBreak="0">
    <w:nsid w:val="660F2413"/>
    <w:multiLevelType w:val="hybridMultilevel"/>
    <w:tmpl w:val="66EAA1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8" w15:restartNumberingAfterBreak="0">
    <w:nsid w:val="666922BE"/>
    <w:multiLevelType w:val="hybridMultilevel"/>
    <w:tmpl w:val="FCC822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9" w15:restartNumberingAfterBreak="0">
    <w:nsid w:val="66F04A10"/>
    <w:multiLevelType w:val="hybridMultilevel"/>
    <w:tmpl w:val="2B6C45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0" w15:restartNumberingAfterBreak="0">
    <w:nsid w:val="67091BDF"/>
    <w:multiLevelType w:val="hybridMultilevel"/>
    <w:tmpl w:val="DE46C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67F57F97"/>
    <w:multiLevelType w:val="hybridMultilevel"/>
    <w:tmpl w:val="2988BA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2" w15:restartNumberingAfterBreak="0">
    <w:nsid w:val="68235214"/>
    <w:multiLevelType w:val="hybridMultilevel"/>
    <w:tmpl w:val="1AF8FA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3" w15:restartNumberingAfterBreak="0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6A976B49"/>
    <w:multiLevelType w:val="hybridMultilevel"/>
    <w:tmpl w:val="37761A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5" w15:restartNumberingAfterBreak="0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6" w15:restartNumberingAfterBreak="0">
    <w:nsid w:val="6C8C7A4E"/>
    <w:multiLevelType w:val="hybridMultilevel"/>
    <w:tmpl w:val="BA1079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7" w15:restartNumberingAfterBreak="0">
    <w:nsid w:val="6D203158"/>
    <w:multiLevelType w:val="hybridMultilevel"/>
    <w:tmpl w:val="5C989F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8" w15:restartNumberingAfterBreak="0">
    <w:nsid w:val="6DAD516E"/>
    <w:multiLevelType w:val="hybridMultilevel"/>
    <w:tmpl w:val="534013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9" w15:restartNumberingAfterBreak="0">
    <w:nsid w:val="6DBA4CEA"/>
    <w:multiLevelType w:val="hybridMultilevel"/>
    <w:tmpl w:val="DEFC02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0" w15:restartNumberingAfterBreak="0">
    <w:nsid w:val="6EB144C7"/>
    <w:multiLevelType w:val="hybridMultilevel"/>
    <w:tmpl w:val="9EA6B1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1" w15:restartNumberingAfterBreak="0">
    <w:nsid w:val="6EB72614"/>
    <w:multiLevelType w:val="hybridMultilevel"/>
    <w:tmpl w:val="F5E05D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2" w15:restartNumberingAfterBreak="0">
    <w:nsid w:val="701B1C12"/>
    <w:multiLevelType w:val="hybridMultilevel"/>
    <w:tmpl w:val="2A2A02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3" w15:restartNumberingAfterBreak="0">
    <w:nsid w:val="704E32A0"/>
    <w:multiLevelType w:val="hybridMultilevel"/>
    <w:tmpl w:val="D6F050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4" w15:restartNumberingAfterBreak="0">
    <w:nsid w:val="714E06C1"/>
    <w:multiLevelType w:val="hybridMultilevel"/>
    <w:tmpl w:val="9214AB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5" w15:restartNumberingAfterBreak="0">
    <w:nsid w:val="71A647E8"/>
    <w:multiLevelType w:val="hybridMultilevel"/>
    <w:tmpl w:val="9B5216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6" w15:restartNumberingAfterBreak="0">
    <w:nsid w:val="72003EF6"/>
    <w:multiLevelType w:val="hybridMultilevel"/>
    <w:tmpl w:val="2F7625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7" w15:restartNumberingAfterBreak="0">
    <w:nsid w:val="720C0CF1"/>
    <w:multiLevelType w:val="hybridMultilevel"/>
    <w:tmpl w:val="5F362F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8" w15:restartNumberingAfterBreak="0">
    <w:nsid w:val="72DF2373"/>
    <w:multiLevelType w:val="hybridMultilevel"/>
    <w:tmpl w:val="71FAF9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9" w15:restartNumberingAfterBreak="0">
    <w:nsid w:val="72E04F65"/>
    <w:multiLevelType w:val="hybridMultilevel"/>
    <w:tmpl w:val="531E03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0" w15:restartNumberingAfterBreak="0">
    <w:nsid w:val="738B59AB"/>
    <w:multiLevelType w:val="hybridMultilevel"/>
    <w:tmpl w:val="9E34CF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1" w15:restartNumberingAfterBreak="0">
    <w:nsid w:val="7716533B"/>
    <w:multiLevelType w:val="hybridMultilevel"/>
    <w:tmpl w:val="AB100B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2" w15:restartNumberingAfterBreak="0">
    <w:nsid w:val="77844785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78011B5A"/>
    <w:multiLevelType w:val="hybridMultilevel"/>
    <w:tmpl w:val="F7F289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4" w15:restartNumberingAfterBreak="0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79272F27"/>
    <w:multiLevelType w:val="hybridMultilevel"/>
    <w:tmpl w:val="6630D5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6" w15:restartNumberingAfterBreak="0">
    <w:nsid w:val="79643D8C"/>
    <w:multiLevelType w:val="hybridMultilevel"/>
    <w:tmpl w:val="B4465D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7" w15:restartNumberingAfterBreak="0">
    <w:nsid w:val="79FF6E21"/>
    <w:multiLevelType w:val="hybridMultilevel"/>
    <w:tmpl w:val="4E00CE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8" w15:restartNumberingAfterBreak="0">
    <w:nsid w:val="7A282990"/>
    <w:multiLevelType w:val="hybridMultilevel"/>
    <w:tmpl w:val="5C48A2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9" w15:restartNumberingAfterBreak="0">
    <w:nsid w:val="7AB249A5"/>
    <w:multiLevelType w:val="hybridMultilevel"/>
    <w:tmpl w:val="E13098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0" w15:restartNumberingAfterBreak="0">
    <w:nsid w:val="7B345B75"/>
    <w:multiLevelType w:val="hybridMultilevel"/>
    <w:tmpl w:val="9DC4E4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1" w15:restartNumberingAfterBreak="0">
    <w:nsid w:val="7C13295E"/>
    <w:multiLevelType w:val="hybridMultilevel"/>
    <w:tmpl w:val="75AA71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2" w15:restartNumberingAfterBreak="0">
    <w:nsid w:val="7C23160E"/>
    <w:multiLevelType w:val="hybridMultilevel"/>
    <w:tmpl w:val="B03EB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3" w15:restartNumberingAfterBreak="0">
    <w:nsid w:val="7CD43492"/>
    <w:multiLevelType w:val="hybridMultilevel"/>
    <w:tmpl w:val="19EE0A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4" w15:restartNumberingAfterBreak="0">
    <w:nsid w:val="7CEC3777"/>
    <w:multiLevelType w:val="hybridMultilevel"/>
    <w:tmpl w:val="3C9819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5" w15:restartNumberingAfterBreak="0">
    <w:nsid w:val="7D754EAF"/>
    <w:multiLevelType w:val="hybridMultilevel"/>
    <w:tmpl w:val="A65ED6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6" w15:restartNumberingAfterBreak="0">
    <w:nsid w:val="7DD231E3"/>
    <w:multiLevelType w:val="hybridMultilevel"/>
    <w:tmpl w:val="2898B5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7" w15:restartNumberingAfterBreak="0">
    <w:nsid w:val="7E636036"/>
    <w:multiLevelType w:val="hybridMultilevel"/>
    <w:tmpl w:val="A1C696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8" w15:restartNumberingAfterBreak="0">
    <w:nsid w:val="7FCB693C"/>
    <w:multiLevelType w:val="hybridMultilevel"/>
    <w:tmpl w:val="EBB4DF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9" w15:restartNumberingAfterBreak="0">
    <w:nsid w:val="7FFD6DF7"/>
    <w:multiLevelType w:val="hybridMultilevel"/>
    <w:tmpl w:val="F68AA0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24"/>
  </w:num>
  <w:num w:numId="4">
    <w:abstractNumId w:val="180"/>
  </w:num>
  <w:num w:numId="5">
    <w:abstractNumId w:val="101"/>
  </w:num>
  <w:num w:numId="6">
    <w:abstractNumId w:val="31"/>
  </w:num>
  <w:num w:numId="7">
    <w:abstractNumId w:val="204"/>
  </w:num>
  <w:num w:numId="8">
    <w:abstractNumId w:val="55"/>
  </w:num>
  <w:num w:numId="9">
    <w:abstractNumId w:val="111"/>
  </w:num>
  <w:num w:numId="10">
    <w:abstractNumId w:val="27"/>
  </w:num>
  <w:num w:numId="11">
    <w:abstractNumId w:val="44"/>
  </w:num>
  <w:num w:numId="12">
    <w:abstractNumId w:val="220"/>
  </w:num>
  <w:num w:numId="13">
    <w:abstractNumId w:val="227"/>
  </w:num>
  <w:num w:numId="14">
    <w:abstractNumId w:val="156"/>
  </w:num>
  <w:num w:numId="15">
    <w:abstractNumId w:val="196"/>
  </w:num>
  <w:num w:numId="16">
    <w:abstractNumId w:val="109"/>
  </w:num>
  <w:num w:numId="17">
    <w:abstractNumId w:val="140"/>
  </w:num>
  <w:num w:numId="18">
    <w:abstractNumId w:val="168"/>
  </w:num>
  <w:num w:numId="19">
    <w:abstractNumId w:val="239"/>
  </w:num>
  <w:num w:numId="20">
    <w:abstractNumId w:val="188"/>
  </w:num>
  <w:num w:numId="21">
    <w:abstractNumId w:val="70"/>
  </w:num>
  <w:num w:numId="22">
    <w:abstractNumId w:val="107"/>
  </w:num>
  <w:num w:numId="23">
    <w:abstractNumId w:val="112"/>
  </w:num>
  <w:num w:numId="24">
    <w:abstractNumId w:val="127"/>
  </w:num>
  <w:num w:numId="25">
    <w:abstractNumId w:val="48"/>
  </w:num>
  <w:num w:numId="26">
    <w:abstractNumId w:val="158"/>
  </w:num>
  <w:num w:numId="27">
    <w:abstractNumId w:val="228"/>
  </w:num>
  <w:num w:numId="28">
    <w:abstractNumId w:val="237"/>
  </w:num>
  <w:num w:numId="29">
    <w:abstractNumId w:val="191"/>
  </w:num>
  <w:num w:numId="30">
    <w:abstractNumId w:val="141"/>
  </w:num>
  <w:num w:numId="31">
    <w:abstractNumId w:val="1"/>
  </w:num>
  <w:num w:numId="32">
    <w:abstractNumId w:val="120"/>
  </w:num>
  <w:num w:numId="33">
    <w:abstractNumId w:val="200"/>
  </w:num>
  <w:num w:numId="34">
    <w:abstractNumId w:val="155"/>
  </w:num>
  <w:num w:numId="35">
    <w:abstractNumId w:val="216"/>
  </w:num>
  <w:num w:numId="36">
    <w:abstractNumId w:val="206"/>
  </w:num>
  <w:num w:numId="37">
    <w:abstractNumId w:val="136"/>
  </w:num>
  <w:num w:numId="38">
    <w:abstractNumId w:val="167"/>
  </w:num>
  <w:num w:numId="39">
    <w:abstractNumId w:val="22"/>
  </w:num>
  <w:num w:numId="40">
    <w:abstractNumId w:val="152"/>
  </w:num>
  <w:num w:numId="41">
    <w:abstractNumId w:val="150"/>
  </w:num>
  <w:num w:numId="42">
    <w:abstractNumId w:val="229"/>
  </w:num>
  <w:num w:numId="43">
    <w:abstractNumId w:val="15"/>
  </w:num>
  <w:num w:numId="44">
    <w:abstractNumId w:val="175"/>
  </w:num>
  <w:num w:numId="45">
    <w:abstractNumId w:val="2"/>
  </w:num>
  <w:num w:numId="46">
    <w:abstractNumId w:val="45"/>
  </w:num>
  <w:num w:numId="47">
    <w:abstractNumId w:val="230"/>
  </w:num>
  <w:num w:numId="48">
    <w:abstractNumId w:val="110"/>
  </w:num>
  <w:num w:numId="49">
    <w:abstractNumId w:val="195"/>
  </w:num>
  <w:num w:numId="50">
    <w:abstractNumId w:val="199"/>
  </w:num>
  <w:num w:numId="51">
    <w:abstractNumId w:val="124"/>
  </w:num>
  <w:num w:numId="52">
    <w:abstractNumId w:val="12"/>
  </w:num>
  <w:num w:numId="53">
    <w:abstractNumId w:val="223"/>
  </w:num>
  <w:num w:numId="54">
    <w:abstractNumId w:val="174"/>
  </w:num>
  <w:num w:numId="55">
    <w:abstractNumId w:val="114"/>
  </w:num>
  <w:num w:numId="56">
    <w:abstractNumId w:val="169"/>
  </w:num>
  <w:num w:numId="57">
    <w:abstractNumId w:val="60"/>
  </w:num>
  <w:num w:numId="58">
    <w:abstractNumId w:val="207"/>
  </w:num>
  <w:num w:numId="59">
    <w:abstractNumId w:val="154"/>
  </w:num>
  <w:num w:numId="60">
    <w:abstractNumId w:val="178"/>
  </w:num>
  <w:num w:numId="61">
    <w:abstractNumId w:val="163"/>
  </w:num>
  <w:num w:numId="62">
    <w:abstractNumId w:val="0"/>
  </w:num>
  <w:num w:numId="63">
    <w:abstractNumId w:val="88"/>
  </w:num>
  <w:num w:numId="64">
    <w:abstractNumId w:val="211"/>
  </w:num>
  <w:num w:numId="65">
    <w:abstractNumId w:val="57"/>
  </w:num>
  <w:num w:numId="66">
    <w:abstractNumId w:val="144"/>
  </w:num>
  <w:num w:numId="67">
    <w:abstractNumId w:val="56"/>
  </w:num>
  <w:num w:numId="68">
    <w:abstractNumId w:val="63"/>
  </w:num>
  <w:num w:numId="69">
    <w:abstractNumId w:val="226"/>
  </w:num>
  <w:num w:numId="70">
    <w:abstractNumId w:val="89"/>
  </w:num>
  <w:num w:numId="71">
    <w:abstractNumId w:val="173"/>
  </w:num>
  <w:num w:numId="72">
    <w:abstractNumId w:val="235"/>
  </w:num>
  <w:num w:numId="73">
    <w:abstractNumId w:val="66"/>
  </w:num>
  <w:num w:numId="74">
    <w:abstractNumId w:val="157"/>
  </w:num>
  <w:num w:numId="75">
    <w:abstractNumId w:val="36"/>
  </w:num>
  <w:num w:numId="76">
    <w:abstractNumId w:val="14"/>
  </w:num>
  <w:num w:numId="77">
    <w:abstractNumId w:val="177"/>
  </w:num>
  <w:num w:numId="78">
    <w:abstractNumId w:val="215"/>
  </w:num>
  <w:num w:numId="79">
    <w:abstractNumId w:val="139"/>
  </w:num>
  <w:num w:numId="80">
    <w:abstractNumId w:val="97"/>
  </w:num>
  <w:num w:numId="81">
    <w:abstractNumId w:val="128"/>
  </w:num>
  <w:num w:numId="82">
    <w:abstractNumId w:val="161"/>
  </w:num>
  <w:num w:numId="83">
    <w:abstractNumId w:val="103"/>
  </w:num>
  <w:num w:numId="84">
    <w:abstractNumId w:val="183"/>
  </w:num>
  <w:num w:numId="85">
    <w:abstractNumId w:val="121"/>
  </w:num>
  <w:num w:numId="86">
    <w:abstractNumId w:val="153"/>
  </w:num>
  <w:num w:numId="87">
    <w:abstractNumId w:val="232"/>
  </w:num>
  <w:num w:numId="88">
    <w:abstractNumId w:val="30"/>
  </w:num>
  <w:num w:numId="89">
    <w:abstractNumId w:val="40"/>
  </w:num>
  <w:num w:numId="90">
    <w:abstractNumId w:val="11"/>
  </w:num>
  <w:num w:numId="91">
    <w:abstractNumId w:val="25"/>
  </w:num>
  <w:num w:numId="92">
    <w:abstractNumId w:val="95"/>
  </w:num>
  <w:num w:numId="93">
    <w:abstractNumId w:val="20"/>
  </w:num>
  <w:num w:numId="94">
    <w:abstractNumId w:val="217"/>
  </w:num>
  <w:num w:numId="95">
    <w:abstractNumId w:val="100"/>
  </w:num>
  <w:num w:numId="96">
    <w:abstractNumId w:val="126"/>
  </w:num>
  <w:num w:numId="97">
    <w:abstractNumId w:val="202"/>
  </w:num>
  <w:num w:numId="98">
    <w:abstractNumId w:val="96"/>
  </w:num>
  <w:num w:numId="99">
    <w:abstractNumId w:val="104"/>
  </w:num>
  <w:num w:numId="100">
    <w:abstractNumId w:val="67"/>
  </w:num>
  <w:num w:numId="101">
    <w:abstractNumId w:val="166"/>
  </w:num>
  <w:num w:numId="102">
    <w:abstractNumId w:val="138"/>
  </w:num>
  <w:num w:numId="103">
    <w:abstractNumId w:val="192"/>
  </w:num>
  <w:num w:numId="104">
    <w:abstractNumId w:val="233"/>
  </w:num>
  <w:num w:numId="105">
    <w:abstractNumId w:val="210"/>
  </w:num>
  <w:num w:numId="106">
    <w:abstractNumId w:val="41"/>
  </w:num>
  <w:num w:numId="107">
    <w:abstractNumId w:val="125"/>
  </w:num>
  <w:num w:numId="108">
    <w:abstractNumId w:val="142"/>
  </w:num>
  <w:num w:numId="109">
    <w:abstractNumId w:val="13"/>
  </w:num>
  <w:num w:numId="110">
    <w:abstractNumId w:val="47"/>
  </w:num>
  <w:num w:numId="111">
    <w:abstractNumId w:val="201"/>
  </w:num>
  <w:num w:numId="112">
    <w:abstractNumId w:val="115"/>
  </w:num>
  <w:num w:numId="113">
    <w:abstractNumId w:val="221"/>
  </w:num>
  <w:num w:numId="114">
    <w:abstractNumId w:val="193"/>
  </w:num>
  <w:num w:numId="115">
    <w:abstractNumId w:val="74"/>
  </w:num>
  <w:num w:numId="116">
    <w:abstractNumId w:val="134"/>
  </w:num>
  <w:num w:numId="117">
    <w:abstractNumId w:val="72"/>
  </w:num>
  <w:num w:numId="118">
    <w:abstractNumId w:val="238"/>
  </w:num>
  <w:num w:numId="119">
    <w:abstractNumId w:val="187"/>
  </w:num>
  <w:num w:numId="120">
    <w:abstractNumId w:val="85"/>
  </w:num>
  <w:num w:numId="121">
    <w:abstractNumId w:val="143"/>
  </w:num>
  <w:num w:numId="122">
    <w:abstractNumId w:val="83"/>
  </w:num>
  <w:num w:numId="123">
    <w:abstractNumId w:val="46"/>
  </w:num>
  <w:num w:numId="124">
    <w:abstractNumId w:val="8"/>
  </w:num>
  <w:num w:numId="125">
    <w:abstractNumId w:val="236"/>
  </w:num>
  <w:num w:numId="126">
    <w:abstractNumId w:val="208"/>
  </w:num>
  <w:num w:numId="127">
    <w:abstractNumId w:val="133"/>
  </w:num>
  <w:num w:numId="128">
    <w:abstractNumId w:val="190"/>
  </w:num>
  <w:num w:numId="129">
    <w:abstractNumId w:val="164"/>
  </w:num>
  <w:num w:numId="130">
    <w:abstractNumId w:val="4"/>
  </w:num>
  <w:num w:numId="131">
    <w:abstractNumId w:val="49"/>
  </w:num>
  <w:num w:numId="132">
    <w:abstractNumId w:val="98"/>
  </w:num>
  <w:num w:numId="133">
    <w:abstractNumId w:val="87"/>
  </w:num>
  <w:num w:numId="134">
    <w:abstractNumId w:val="162"/>
  </w:num>
  <w:num w:numId="135">
    <w:abstractNumId w:val="165"/>
  </w:num>
  <w:num w:numId="136">
    <w:abstractNumId w:val="146"/>
  </w:num>
  <w:num w:numId="137">
    <w:abstractNumId w:val="219"/>
  </w:num>
  <w:num w:numId="138">
    <w:abstractNumId w:val="86"/>
  </w:num>
  <w:num w:numId="139">
    <w:abstractNumId w:val="119"/>
  </w:num>
  <w:num w:numId="140">
    <w:abstractNumId w:val="75"/>
  </w:num>
  <w:num w:numId="141">
    <w:abstractNumId w:val="116"/>
  </w:num>
  <w:num w:numId="142">
    <w:abstractNumId w:val="129"/>
  </w:num>
  <w:num w:numId="143">
    <w:abstractNumId w:val="34"/>
  </w:num>
  <w:num w:numId="144">
    <w:abstractNumId w:val="76"/>
  </w:num>
  <w:num w:numId="145">
    <w:abstractNumId w:val="37"/>
  </w:num>
  <w:num w:numId="146">
    <w:abstractNumId w:val="92"/>
  </w:num>
  <w:num w:numId="147">
    <w:abstractNumId w:val="51"/>
  </w:num>
  <w:num w:numId="148">
    <w:abstractNumId w:val="91"/>
  </w:num>
  <w:num w:numId="149">
    <w:abstractNumId w:val="64"/>
  </w:num>
  <w:num w:numId="150">
    <w:abstractNumId w:val="73"/>
  </w:num>
  <w:num w:numId="151">
    <w:abstractNumId w:val="194"/>
  </w:num>
  <w:num w:numId="152">
    <w:abstractNumId w:val="105"/>
  </w:num>
  <w:num w:numId="153">
    <w:abstractNumId w:val="62"/>
  </w:num>
  <w:num w:numId="154">
    <w:abstractNumId w:val="99"/>
  </w:num>
  <w:num w:numId="155">
    <w:abstractNumId w:val="59"/>
  </w:num>
  <w:num w:numId="156">
    <w:abstractNumId w:val="68"/>
  </w:num>
  <w:num w:numId="157">
    <w:abstractNumId w:val="186"/>
  </w:num>
  <w:num w:numId="158">
    <w:abstractNumId w:val="28"/>
  </w:num>
  <w:num w:numId="159">
    <w:abstractNumId w:val="78"/>
  </w:num>
  <w:num w:numId="160">
    <w:abstractNumId w:val="172"/>
  </w:num>
  <w:num w:numId="161">
    <w:abstractNumId w:val="149"/>
  </w:num>
  <w:num w:numId="162">
    <w:abstractNumId w:val="212"/>
  </w:num>
  <w:num w:numId="163">
    <w:abstractNumId w:val="5"/>
  </w:num>
  <w:num w:numId="164">
    <w:abstractNumId w:val="33"/>
  </w:num>
  <w:num w:numId="165">
    <w:abstractNumId w:val="234"/>
  </w:num>
  <w:num w:numId="166">
    <w:abstractNumId w:val="135"/>
  </w:num>
  <w:num w:numId="167">
    <w:abstractNumId w:val="145"/>
  </w:num>
  <w:num w:numId="168">
    <w:abstractNumId w:val="225"/>
  </w:num>
  <w:num w:numId="169">
    <w:abstractNumId w:val="214"/>
  </w:num>
  <w:num w:numId="170">
    <w:abstractNumId w:val="39"/>
  </w:num>
  <w:num w:numId="171">
    <w:abstractNumId w:val="94"/>
  </w:num>
  <w:num w:numId="172">
    <w:abstractNumId w:val="182"/>
  </w:num>
  <w:num w:numId="173">
    <w:abstractNumId w:val="35"/>
  </w:num>
  <w:num w:numId="174">
    <w:abstractNumId w:val="185"/>
  </w:num>
  <w:num w:numId="175">
    <w:abstractNumId w:val="42"/>
  </w:num>
  <w:num w:numId="176">
    <w:abstractNumId w:val="213"/>
  </w:num>
  <w:num w:numId="177">
    <w:abstractNumId w:val="171"/>
  </w:num>
  <w:num w:numId="178">
    <w:abstractNumId w:val="218"/>
  </w:num>
  <w:num w:numId="179">
    <w:abstractNumId w:val="176"/>
  </w:num>
  <w:num w:numId="180">
    <w:abstractNumId w:val="6"/>
  </w:num>
  <w:num w:numId="181">
    <w:abstractNumId w:val="10"/>
  </w:num>
  <w:num w:numId="182">
    <w:abstractNumId w:val="81"/>
  </w:num>
  <w:num w:numId="183">
    <w:abstractNumId w:val="118"/>
  </w:num>
  <w:num w:numId="184">
    <w:abstractNumId w:val="69"/>
  </w:num>
  <w:num w:numId="185">
    <w:abstractNumId w:val="113"/>
  </w:num>
  <w:num w:numId="186">
    <w:abstractNumId w:val="231"/>
  </w:num>
  <w:num w:numId="187">
    <w:abstractNumId w:val="132"/>
  </w:num>
  <w:num w:numId="188">
    <w:abstractNumId w:val="106"/>
  </w:num>
  <w:num w:numId="189">
    <w:abstractNumId w:val="122"/>
  </w:num>
  <w:num w:numId="190">
    <w:abstractNumId w:val="147"/>
  </w:num>
  <w:num w:numId="191">
    <w:abstractNumId w:val="198"/>
  </w:num>
  <w:num w:numId="192">
    <w:abstractNumId w:val="160"/>
  </w:num>
  <w:num w:numId="193">
    <w:abstractNumId w:val="58"/>
  </w:num>
  <w:num w:numId="194">
    <w:abstractNumId w:val="53"/>
  </w:num>
  <w:num w:numId="195">
    <w:abstractNumId w:val="77"/>
  </w:num>
  <w:num w:numId="196">
    <w:abstractNumId w:val="32"/>
  </w:num>
  <w:num w:numId="197">
    <w:abstractNumId w:val="52"/>
  </w:num>
  <w:num w:numId="198">
    <w:abstractNumId w:val="197"/>
  </w:num>
  <w:num w:numId="199">
    <w:abstractNumId w:val="80"/>
  </w:num>
  <w:num w:numId="200">
    <w:abstractNumId w:val="61"/>
  </w:num>
  <w:num w:numId="201">
    <w:abstractNumId w:val="170"/>
  </w:num>
  <w:num w:numId="202">
    <w:abstractNumId w:val="137"/>
  </w:num>
  <w:num w:numId="203">
    <w:abstractNumId w:val="209"/>
  </w:num>
  <w:num w:numId="204">
    <w:abstractNumId w:val="82"/>
  </w:num>
  <w:num w:numId="205">
    <w:abstractNumId w:val="26"/>
  </w:num>
  <w:num w:numId="206">
    <w:abstractNumId w:val="7"/>
  </w:num>
  <w:num w:numId="207">
    <w:abstractNumId w:val="18"/>
  </w:num>
  <w:num w:numId="208">
    <w:abstractNumId w:val="131"/>
  </w:num>
  <w:num w:numId="209">
    <w:abstractNumId w:val="17"/>
  </w:num>
  <w:num w:numId="210">
    <w:abstractNumId w:val="179"/>
  </w:num>
  <w:num w:numId="211">
    <w:abstractNumId w:val="159"/>
  </w:num>
  <w:num w:numId="212">
    <w:abstractNumId w:val="148"/>
  </w:num>
  <w:num w:numId="213">
    <w:abstractNumId w:val="9"/>
  </w:num>
  <w:num w:numId="214">
    <w:abstractNumId w:val="184"/>
  </w:num>
  <w:num w:numId="215">
    <w:abstractNumId w:val="189"/>
  </w:num>
  <w:num w:numId="216">
    <w:abstractNumId w:val="16"/>
  </w:num>
  <w:num w:numId="217">
    <w:abstractNumId w:val="224"/>
  </w:num>
  <w:num w:numId="218">
    <w:abstractNumId w:val="123"/>
  </w:num>
  <w:num w:numId="219">
    <w:abstractNumId w:val="43"/>
  </w:num>
  <w:num w:numId="220">
    <w:abstractNumId w:val="203"/>
  </w:num>
  <w:num w:numId="221">
    <w:abstractNumId w:val="108"/>
  </w:num>
  <w:num w:numId="222">
    <w:abstractNumId w:val="102"/>
  </w:num>
  <w:num w:numId="223">
    <w:abstractNumId w:val="84"/>
  </w:num>
  <w:num w:numId="224">
    <w:abstractNumId w:val="90"/>
  </w:num>
  <w:num w:numId="225">
    <w:abstractNumId w:val="38"/>
  </w:num>
  <w:num w:numId="226">
    <w:abstractNumId w:val="65"/>
  </w:num>
  <w:num w:numId="227">
    <w:abstractNumId w:val="117"/>
  </w:num>
  <w:num w:numId="228">
    <w:abstractNumId w:val="181"/>
  </w:num>
  <w:num w:numId="229">
    <w:abstractNumId w:val="50"/>
  </w:num>
  <w:num w:numId="230">
    <w:abstractNumId w:val="54"/>
  </w:num>
  <w:num w:numId="231">
    <w:abstractNumId w:val="19"/>
  </w:num>
  <w:num w:numId="232">
    <w:abstractNumId w:val="151"/>
  </w:num>
  <w:num w:numId="233">
    <w:abstractNumId w:val="29"/>
  </w:num>
  <w:num w:numId="234">
    <w:abstractNumId w:val="93"/>
  </w:num>
  <w:num w:numId="235">
    <w:abstractNumId w:val="130"/>
  </w:num>
  <w:num w:numId="236">
    <w:abstractNumId w:val="205"/>
  </w:num>
  <w:num w:numId="237">
    <w:abstractNumId w:val="3"/>
  </w:num>
  <w:num w:numId="238">
    <w:abstractNumId w:val="79"/>
  </w:num>
  <w:num w:numId="239">
    <w:abstractNumId w:val="71"/>
  </w:num>
  <w:num w:numId="240">
    <w:abstractNumId w:val="222"/>
  </w:num>
  <w:numIdMacAtCleanup w:val="2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0F"/>
    <w:rsid w:val="00065BFD"/>
    <w:rsid w:val="00171CEA"/>
    <w:rsid w:val="001D7F86"/>
    <w:rsid w:val="001F3930"/>
    <w:rsid w:val="002A1D2D"/>
    <w:rsid w:val="0031344C"/>
    <w:rsid w:val="00316FA3"/>
    <w:rsid w:val="004F21FB"/>
    <w:rsid w:val="005A43BE"/>
    <w:rsid w:val="005B304E"/>
    <w:rsid w:val="0069740F"/>
    <w:rsid w:val="00821A85"/>
    <w:rsid w:val="008C08FC"/>
    <w:rsid w:val="00983CC6"/>
    <w:rsid w:val="00C42476"/>
    <w:rsid w:val="00CA3A26"/>
    <w:rsid w:val="00CC3F90"/>
    <w:rsid w:val="00D25CCD"/>
    <w:rsid w:val="00E254BA"/>
    <w:rsid w:val="00F9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F2451B3"/>
  <w15:docId w15:val="{D155DFEF-F730-4A22-985F-5D7AE74F2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3BE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5A43BE"/>
    <w:rPr>
      <w:rFonts w:cs="Times New Roman"/>
    </w:rPr>
  </w:style>
  <w:style w:type="character" w:customStyle="1" w:styleId="questionproperty">
    <w:name w:val="questionproperty"/>
    <w:basedOn w:val="a0"/>
    <w:uiPriority w:val="99"/>
    <w:rsid w:val="005A43BE"/>
    <w:rPr>
      <w:rFonts w:cs="Times New Roman"/>
    </w:rPr>
  </w:style>
  <w:style w:type="paragraph" w:customStyle="1" w:styleId="questioncontent">
    <w:name w:val="questioncontent"/>
    <w:basedOn w:val="a"/>
    <w:uiPriority w:val="99"/>
    <w:rsid w:val="005A4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ttern">
    <w:name w:val="pattern"/>
    <w:basedOn w:val="a0"/>
    <w:uiPriority w:val="99"/>
    <w:rsid w:val="005A43BE"/>
    <w:rPr>
      <w:rFonts w:cs="Times New Roman"/>
    </w:rPr>
  </w:style>
  <w:style w:type="paragraph" w:customStyle="1" w:styleId="profiles">
    <w:name w:val="profiles"/>
    <w:basedOn w:val="a"/>
    <w:uiPriority w:val="99"/>
    <w:rsid w:val="005A4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title">
    <w:name w:val="profiletitle"/>
    <w:basedOn w:val="a"/>
    <w:uiPriority w:val="99"/>
    <w:rsid w:val="005A4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fileproperty">
    <w:name w:val="profileproperty"/>
    <w:basedOn w:val="a0"/>
    <w:uiPriority w:val="99"/>
    <w:rsid w:val="005A43BE"/>
    <w:rPr>
      <w:rFonts w:cs="Times New Roman"/>
    </w:rPr>
  </w:style>
  <w:style w:type="table" w:styleId="a4">
    <w:name w:val="Table Grid"/>
    <w:basedOn w:val="a1"/>
    <w:uiPriority w:val="59"/>
    <w:semiHidden/>
    <w:unhideWhenUsed/>
    <w:rsid w:val="00065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6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5BFD"/>
  </w:style>
  <w:style w:type="paragraph" w:styleId="a7">
    <w:name w:val="footer"/>
    <w:basedOn w:val="a"/>
    <w:link w:val="a8"/>
    <w:uiPriority w:val="99"/>
    <w:unhideWhenUsed/>
    <w:rsid w:val="0006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5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41</Pages>
  <Words>8596</Words>
  <Characters>49001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 14_3</dc:creator>
  <cp:keywords/>
  <dc:description/>
  <cp:lastModifiedBy>Aynur Mamedova</cp:lastModifiedBy>
  <cp:revision>2</cp:revision>
  <dcterms:created xsi:type="dcterms:W3CDTF">2021-04-09T19:10:00Z</dcterms:created>
  <dcterms:modified xsi:type="dcterms:W3CDTF">2021-04-09T19:10:00Z</dcterms:modified>
</cp:coreProperties>
</file>