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29C" w:rsidRDefault="0058429C" w:rsidP="0058429C">
      <w:pPr>
        <w:keepNext/>
        <w:keepLines/>
        <w:tabs>
          <w:tab w:val="num" w:pos="737"/>
        </w:tabs>
        <w:spacing w:before="200" w:after="0" w:line="240" w:lineRule="auto"/>
        <w:outlineLvl w:val="4"/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 xml:space="preserve">Сведения о </w:t>
      </w:r>
      <w:r w:rsidR="00376241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 xml:space="preserve">руководителях и </w:t>
      </w:r>
      <w:r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работниках</w:t>
      </w:r>
      <w:r w:rsidR="003C5595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 xml:space="preserve"> </w:t>
      </w:r>
      <w:r w:rsidR="00EA3ECA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колледжа</w:t>
      </w:r>
      <w:r w:rsidR="00376241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 xml:space="preserve">, осуществляющих образовательную деятельность </w:t>
      </w:r>
      <w:r w:rsidR="003C5595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(</w:t>
      </w:r>
      <w:r w:rsidR="00E60CD6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201</w:t>
      </w:r>
      <w:r w:rsidR="005B0A48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8</w:t>
      </w:r>
      <w:r w:rsidR="00E60CD6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/201</w:t>
      </w:r>
      <w:r w:rsidR="005B0A48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9</w:t>
      </w:r>
      <w:r w:rsidR="00EA3ECA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 xml:space="preserve"> </w:t>
      </w:r>
      <w:r w:rsidR="003C5595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уч.</w:t>
      </w:r>
      <w:r w:rsidR="00467F18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 xml:space="preserve"> </w:t>
      </w:r>
      <w:r w:rsidR="003C5595">
        <w:rPr>
          <w:rFonts w:ascii="Times New Roman" w:eastAsia="Times New Roman" w:hAnsi="Times New Roman"/>
          <w:b/>
          <w:bCs/>
          <w:color w:val="0D0D0D"/>
          <w:sz w:val="24"/>
          <w:szCs w:val="24"/>
          <w:lang w:eastAsia="ru-RU"/>
        </w:rPr>
        <w:t>год)</w:t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1985"/>
        <w:gridCol w:w="2369"/>
        <w:gridCol w:w="1384"/>
        <w:gridCol w:w="6336"/>
        <w:gridCol w:w="1276"/>
      </w:tblGrid>
      <w:tr w:rsidR="009C780D" w:rsidTr="00423B8B">
        <w:trPr>
          <w:cantSplit/>
          <w:trHeight w:val="20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9C780D" w:rsidRDefault="009C780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Ф.И.О.</w:t>
            </w:r>
          </w:p>
          <w:p w:rsidR="009C780D" w:rsidRDefault="009C780D" w:rsidP="004101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outlineLvl w:val="5"/>
              <w:rPr>
                <w:rFonts w:ascii="Times New Roman" w:eastAsia="Times New Roman" w:hAnsi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</w:rPr>
              <w:t>должность по штатному расписанию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after="0"/>
              <w:outlineLvl w:val="5"/>
              <w:rPr>
                <w:rFonts w:ascii="Times New Roman" w:eastAsia="Times New Roman" w:hAnsi="Times New Roman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Образование, специальность, квалификация по диплому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EA3ECA">
            <w:pPr>
              <w:tabs>
                <w:tab w:val="left" w:pos="708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uppressAutoHyphens/>
              <w:spacing w:after="0"/>
              <w:outlineLvl w:val="5"/>
              <w:rPr>
                <w:rFonts w:ascii="Times New Roman" w:eastAsia="Times New Roman" w:hAnsi="Times New Roman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 xml:space="preserve">Квалификационная категория 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410165">
            <w:pPr>
              <w:tabs>
                <w:tab w:val="left" w:pos="708"/>
              </w:tabs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Курсы повышения квалификации, переподготовки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C780D" w:rsidRDefault="009C780D" w:rsidP="004A5F03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Контакт</w:t>
            </w:r>
            <w:r w:rsidR="00423B8B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ные данные</w:t>
            </w:r>
          </w:p>
        </w:tc>
      </w:tr>
      <w:tr w:rsidR="009C780D" w:rsidTr="00423B8B">
        <w:trPr>
          <w:trHeight w:val="27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4A5F03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</w:tr>
      <w:tr w:rsidR="009C780D" w:rsidTr="003D7547">
        <w:trPr>
          <w:trHeight w:val="274"/>
        </w:trPr>
        <w:tc>
          <w:tcPr>
            <w:tcW w:w="140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4A5F03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Руководитель</w:t>
            </w:r>
          </w:p>
        </w:tc>
      </w:tr>
      <w:tr w:rsidR="009C780D" w:rsidTr="00423B8B">
        <w:trPr>
          <w:trHeight w:val="27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EA3EC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EA3EC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Кошмак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Татьяна </w:t>
            </w:r>
          </w:p>
          <w:p w:rsidR="009C780D" w:rsidRDefault="009C780D" w:rsidP="00EA3EC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Геннадиевна </w:t>
            </w:r>
          </w:p>
          <w:p w:rsidR="009C780D" w:rsidRDefault="009C780D" w:rsidP="00EA3EC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EA3EC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директор колледжа</w:t>
            </w:r>
          </w:p>
          <w:p w:rsidR="009C780D" w:rsidRDefault="009C780D" w:rsidP="00EA3EC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C780D" w:rsidRDefault="009C780D" w:rsidP="00EA3EC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B450F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1980г. Петрозаводский государственный университет. Лечебное дело. Врач.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EA3EC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EA3EC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EA3EC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EA3EC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EA3EC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EA3EC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EA3EC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E40301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2014г С-З ЦСМ. «Модернизация здравоохранения: региональные инициативы»</w:t>
            </w:r>
          </w:p>
          <w:p w:rsidR="009C780D" w:rsidRDefault="009C780D" w:rsidP="003F2FE9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ВПО «ПГУ».  Ежегодный мед форум «Актуальные вопросы врачебной практики», посвященный уроженцу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9C780D" w:rsidRDefault="009C780D" w:rsidP="003F2FE9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Общество «Знание». Пожарная безопасность.</w:t>
            </w:r>
          </w:p>
          <w:p w:rsidR="009C780D" w:rsidRDefault="009C780D" w:rsidP="00410165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ем профессиональном образовании.</w:t>
            </w:r>
          </w:p>
          <w:p w:rsidR="009C780D" w:rsidRDefault="009C780D" w:rsidP="003F2FE9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2017г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ВО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«С-З ГМУ им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акд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ИИ Мечникова Современные принципы оказания паллиативной помощи</w:t>
            </w:r>
          </w:p>
          <w:p w:rsidR="009C780D" w:rsidRDefault="009C780D" w:rsidP="003F2FE9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 МЗРФ, КЗП СПб. Профессиональная стандартизация в подготовке и деятельности специалистов со с</w:t>
            </w:r>
            <w:r w:rsid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редним медицинским образованием.</w:t>
            </w:r>
          </w:p>
          <w:p w:rsidR="005A043F" w:rsidRDefault="005A043F" w:rsidP="005A043F">
            <w:pPr>
              <w:spacing w:before="240"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2018г </w:t>
            </w:r>
            <w:r w:rsidRPr="005A043F">
              <w:rPr>
                <w:rFonts w:ascii="Times New Roman" w:hAnsi="Times New Roman"/>
                <w:sz w:val="24"/>
                <w:szCs w:val="24"/>
              </w:rPr>
              <w:t xml:space="preserve">МЗРФ ФГБУДПО «ВУНМЦ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НМФО». </w:t>
            </w:r>
            <w:r w:rsidRPr="005A043F">
              <w:rPr>
                <w:rFonts w:ascii="Times New Roman" w:hAnsi="Times New Roman"/>
                <w:sz w:val="24"/>
                <w:szCs w:val="24"/>
              </w:rPr>
              <w:t>Ключ</w:t>
            </w:r>
            <w:r>
              <w:rPr>
                <w:rFonts w:ascii="Times New Roman" w:hAnsi="Times New Roman"/>
                <w:sz w:val="24"/>
                <w:szCs w:val="24"/>
              </w:rPr>
              <w:t>евые</w:t>
            </w:r>
            <w:r w:rsidRPr="005A043F">
              <w:rPr>
                <w:rFonts w:ascii="Times New Roman" w:hAnsi="Times New Roman"/>
                <w:sz w:val="24"/>
                <w:szCs w:val="24"/>
              </w:rPr>
              <w:t xml:space="preserve"> вопр</w:t>
            </w:r>
            <w:r>
              <w:rPr>
                <w:rFonts w:ascii="Times New Roman" w:hAnsi="Times New Roman"/>
                <w:sz w:val="24"/>
                <w:szCs w:val="24"/>
              </w:rPr>
              <w:t>осы</w:t>
            </w:r>
            <w:r w:rsidRPr="005A043F">
              <w:rPr>
                <w:rFonts w:ascii="Times New Roman" w:hAnsi="Times New Roman"/>
                <w:sz w:val="24"/>
                <w:szCs w:val="24"/>
              </w:rPr>
              <w:t xml:space="preserve"> деят</w:t>
            </w:r>
            <w:r>
              <w:rPr>
                <w:rFonts w:ascii="Times New Roman" w:hAnsi="Times New Roman"/>
                <w:sz w:val="24"/>
                <w:szCs w:val="24"/>
              </w:rPr>
              <w:t>ельности</w:t>
            </w:r>
            <w:r w:rsidRPr="005A043F">
              <w:rPr>
                <w:rFonts w:ascii="Times New Roman" w:hAnsi="Times New Roman"/>
                <w:sz w:val="24"/>
                <w:szCs w:val="24"/>
              </w:rPr>
              <w:t xml:space="preserve"> рук</w:t>
            </w:r>
            <w:r>
              <w:rPr>
                <w:rFonts w:ascii="Times New Roman" w:hAnsi="Times New Roman"/>
                <w:sz w:val="24"/>
                <w:szCs w:val="24"/>
              </w:rPr>
              <w:t>оводите</w:t>
            </w:r>
            <w:r w:rsidRPr="005A043F">
              <w:rPr>
                <w:rFonts w:ascii="Times New Roman" w:hAnsi="Times New Roman"/>
                <w:sz w:val="24"/>
                <w:szCs w:val="24"/>
              </w:rPr>
              <w:t>лей ОО,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043F">
              <w:rPr>
                <w:rFonts w:ascii="Times New Roman" w:hAnsi="Times New Roman"/>
                <w:sz w:val="24"/>
                <w:szCs w:val="24"/>
              </w:rPr>
              <w:t>реализ</w:t>
            </w:r>
            <w:r>
              <w:rPr>
                <w:rFonts w:ascii="Times New Roman" w:hAnsi="Times New Roman"/>
                <w:sz w:val="24"/>
                <w:szCs w:val="24"/>
              </w:rPr>
              <w:t>ующих</w:t>
            </w:r>
            <w:r w:rsidRPr="005A04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A043F">
              <w:rPr>
                <w:rFonts w:ascii="Times New Roman" w:hAnsi="Times New Roman"/>
                <w:sz w:val="24"/>
                <w:szCs w:val="24"/>
              </w:rPr>
              <w:lastRenderedPageBreak/>
              <w:t>прогр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амм СПО мед 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фарм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профилей.</w:t>
            </w:r>
          </w:p>
          <w:p w:rsidR="00AD2506" w:rsidRDefault="00AD2506" w:rsidP="00AD2506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EA3EC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56-35-76</w:t>
            </w:r>
          </w:p>
        </w:tc>
      </w:tr>
      <w:tr w:rsidR="009C780D" w:rsidTr="003D7547">
        <w:trPr>
          <w:trHeight w:val="290"/>
        </w:trPr>
        <w:tc>
          <w:tcPr>
            <w:tcW w:w="140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Заместители руководителя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Савенкова Марина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Анатольевна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зам директора по УВР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1979 г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Ленинград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ордена Трудового Красного Знамени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педиатри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ческий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медицинский институт.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Педиатрия. Врач.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0F20E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1AD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2014г ГАОУ СПО «Казанский медицинский колледж». Условия реализации ОП третьего года обучения.</w:t>
            </w:r>
          </w:p>
          <w:p w:rsidR="009C780D" w:rsidRDefault="009C780D" w:rsidP="00AD6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2015г ГБОУ ДПОС  «ПОИПКРО» Административная и информационная компетентность руководящих работников ПОУ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Псковской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обл.</w:t>
            </w:r>
          </w:p>
          <w:p w:rsidR="009C780D" w:rsidRPr="00BE1379" w:rsidRDefault="009C780D" w:rsidP="00A11836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ВПО «ПГУ». Ежегодный мед форум «Актуальные вопросы врачебной практики», посвященный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9C780D" w:rsidRDefault="009C780D" w:rsidP="00A11836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ем профессиональном образовании.</w:t>
            </w:r>
          </w:p>
          <w:p w:rsidR="009C780D" w:rsidRDefault="009C780D" w:rsidP="00A11836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 ООО «Академия профессионального развития». Разработка оценочных сре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дств дл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я программ СПО в соответствии с требованиями ФГОС</w:t>
            </w:r>
          </w:p>
          <w:p w:rsidR="009C780D" w:rsidRDefault="009C780D" w:rsidP="00D709E7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 Стажировка в ГБУЗ «Псковская детская городская поликлиника». С/д в педиатрии.</w:t>
            </w:r>
          </w:p>
          <w:p w:rsidR="005A043F" w:rsidRDefault="005A043F" w:rsidP="00D709E7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2018г</w:t>
            </w:r>
            <w:r w:rsidRPr="00AD2506">
              <w:rPr>
                <w:rFonts w:ascii="Times New Roman" w:hAnsi="Times New Roman"/>
              </w:rPr>
              <w:tab/>
              <w:t>ГБОУ ДПО ПОИПКРО</w:t>
            </w:r>
            <w:r>
              <w:rPr>
                <w:rFonts w:ascii="Times New Roman" w:hAnsi="Times New Roman"/>
              </w:rPr>
              <w:t xml:space="preserve">. </w:t>
            </w:r>
            <w:r w:rsidRPr="00AD2506">
              <w:rPr>
                <w:rFonts w:ascii="Times New Roman" w:hAnsi="Times New Roman"/>
              </w:rPr>
              <w:t>Орг</w:t>
            </w:r>
            <w:r>
              <w:rPr>
                <w:rFonts w:ascii="Times New Roman" w:hAnsi="Times New Roman"/>
              </w:rPr>
              <w:t>а</w:t>
            </w:r>
            <w:r w:rsidRPr="00AD2506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и</w:t>
            </w:r>
            <w:r w:rsidRPr="00AD2506"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а</w:t>
            </w:r>
            <w:r w:rsidRPr="00AD2506">
              <w:rPr>
                <w:rFonts w:ascii="Times New Roman" w:hAnsi="Times New Roman"/>
              </w:rPr>
              <w:t>ция и пл</w:t>
            </w:r>
            <w:r>
              <w:rPr>
                <w:rFonts w:ascii="Times New Roman" w:hAnsi="Times New Roman"/>
              </w:rPr>
              <w:t>а</w:t>
            </w:r>
            <w:r w:rsidRPr="00AD2506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и</w:t>
            </w:r>
            <w:r w:rsidRPr="00AD2506"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о</w:t>
            </w:r>
            <w:r w:rsidRPr="00AD2506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а</w:t>
            </w:r>
            <w:r w:rsidRPr="00AD2506">
              <w:rPr>
                <w:rFonts w:ascii="Times New Roman" w:hAnsi="Times New Roman"/>
              </w:rPr>
              <w:t>ние упр</w:t>
            </w:r>
            <w:r>
              <w:rPr>
                <w:rFonts w:ascii="Times New Roman" w:hAnsi="Times New Roman"/>
              </w:rPr>
              <w:t>а</w:t>
            </w:r>
            <w:r w:rsidRPr="00AD2506">
              <w:rPr>
                <w:rFonts w:ascii="Times New Roman" w:hAnsi="Times New Roman"/>
              </w:rPr>
              <w:t>вл</w:t>
            </w:r>
            <w:r>
              <w:rPr>
                <w:rFonts w:ascii="Times New Roman" w:hAnsi="Times New Roman"/>
              </w:rPr>
              <w:t>е</w:t>
            </w:r>
            <w:r w:rsidRPr="00AD2506">
              <w:rPr>
                <w:rFonts w:ascii="Times New Roman" w:hAnsi="Times New Roman"/>
              </w:rPr>
              <w:t>нч</w:t>
            </w:r>
            <w:r>
              <w:rPr>
                <w:rFonts w:ascii="Times New Roman" w:hAnsi="Times New Roman"/>
              </w:rPr>
              <w:t>е</w:t>
            </w:r>
            <w:r w:rsidRPr="00AD2506">
              <w:rPr>
                <w:rFonts w:ascii="Times New Roman" w:hAnsi="Times New Roman"/>
              </w:rPr>
              <w:t>ской д</w:t>
            </w:r>
            <w:r>
              <w:rPr>
                <w:rFonts w:ascii="Times New Roman" w:hAnsi="Times New Roman"/>
              </w:rPr>
              <w:t>ея</w:t>
            </w:r>
            <w:r w:rsidRPr="00AD2506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е</w:t>
            </w:r>
            <w:r w:rsidRPr="00AD2506">
              <w:rPr>
                <w:rFonts w:ascii="Times New Roman" w:hAnsi="Times New Roman"/>
              </w:rPr>
              <w:t>льн</w:t>
            </w:r>
            <w:r>
              <w:rPr>
                <w:rFonts w:ascii="Times New Roman" w:hAnsi="Times New Roman"/>
              </w:rPr>
              <w:t>о</w:t>
            </w:r>
            <w:r w:rsidRPr="00AD2506">
              <w:rPr>
                <w:rFonts w:ascii="Times New Roman" w:hAnsi="Times New Roman"/>
              </w:rPr>
              <w:t>сти р</w:t>
            </w:r>
            <w:r>
              <w:rPr>
                <w:rFonts w:ascii="Times New Roman" w:hAnsi="Times New Roman"/>
              </w:rPr>
              <w:t>у</w:t>
            </w:r>
            <w:r w:rsidRPr="00AD2506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о</w:t>
            </w:r>
            <w:r w:rsidRPr="00AD2506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о</w:t>
            </w:r>
            <w:r w:rsidRPr="00AD2506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и</w:t>
            </w:r>
            <w:r w:rsidRPr="00AD2506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е</w:t>
            </w:r>
            <w:r w:rsidRPr="00AD2506">
              <w:rPr>
                <w:rFonts w:ascii="Times New Roman" w:hAnsi="Times New Roman"/>
              </w:rPr>
              <w:t>лей ОУ СПО Псковской обл.</w:t>
            </w:r>
            <w:r w:rsidRPr="00AD2506">
              <w:rPr>
                <w:rFonts w:ascii="Times New Roman" w:hAnsi="Times New Roman"/>
              </w:rPr>
              <w:tab/>
            </w:r>
          </w:p>
          <w:p w:rsidR="00AD2506" w:rsidRPr="00AD2506" w:rsidRDefault="00AD2506" w:rsidP="00AD2506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56-96-45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Егорова Татьяна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Евгеньевна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зам директора по ВР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545C2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1995г. ПМУ. </w:t>
            </w:r>
          </w:p>
          <w:p w:rsidR="009C780D" w:rsidRDefault="009C780D" w:rsidP="00545C2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Лечебное дело. Фельдшер.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2004г ПГПИ им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Кирова.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Олигофренопедагог</w:t>
            </w:r>
            <w:proofErr w:type="spellEnd"/>
          </w:p>
          <w:p w:rsidR="009C780D" w:rsidRDefault="009C780D" w:rsidP="00545C2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597D85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2016г. ГУО ПО, УМВД РФ по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ГБУЗ «ОЦМП».</w:t>
            </w:r>
          </w:p>
          <w:p w:rsidR="009C780D" w:rsidRDefault="009C780D" w:rsidP="00C27F9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Воспитательная деятельность в ОУ СПО в соответствии с требованиями ФГОС</w:t>
            </w:r>
          </w:p>
          <w:p w:rsidR="009C780D" w:rsidRDefault="009C780D" w:rsidP="00C27F9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C27F9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2016г Стажировка в ГБУЗ «Псковская областная клиническая больница». Кардиология.</w:t>
            </w:r>
          </w:p>
          <w:p w:rsidR="009C780D" w:rsidRDefault="009C780D" w:rsidP="00D709E7">
            <w:pPr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ГБУЗ ПО «ОЦМФ», Национальный институт здравоохранения и социального благосостояния Финляндии. Профилактика распространения ВИЧ-инфекции в молодежной среде.</w:t>
            </w:r>
          </w:p>
          <w:p w:rsidR="009C780D" w:rsidRDefault="009C780D" w:rsidP="00D709E7">
            <w:pPr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ЧУ ДПО УЦ «Знания».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для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руководителей и специалистов.</w:t>
            </w:r>
          </w:p>
          <w:p w:rsidR="009C780D" w:rsidRDefault="009C780D" w:rsidP="00A47BFC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ФГБНУ «Центр защиты прав и интересов детей». Профилактика суицидального поведения детей и подростков, связанного с влиянием сети интернет.</w:t>
            </w:r>
          </w:p>
          <w:p w:rsidR="009C780D" w:rsidRDefault="009C780D" w:rsidP="00A47BFC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ГБОУ ДПО ПОИПКРО. Конкурс «Мастер года 2018» как фактор профессионального роста и мастерства.</w:t>
            </w:r>
          </w:p>
          <w:p w:rsidR="009C780D" w:rsidRDefault="009C780D" w:rsidP="00A47BFC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Академия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Россия. Экспертиза ДЭ по стандартам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 Компетенция Медицинский и социальный уход.</w:t>
            </w:r>
          </w:p>
          <w:p w:rsidR="006E2339" w:rsidRDefault="006E2339" w:rsidP="006E2339">
            <w:pPr>
              <w:spacing w:before="240"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АНО «ЦСА» 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снов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для организаторов волонтерской деят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льн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сти</w:t>
            </w:r>
          </w:p>
          <w:p w:rsidR="009C780D" w:rsidRDefault="009C780D" w:rsidP="00E26D6F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ДГП в сфере защиты прав детей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РФ. Эффективные практики профилактики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девиантного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поведения несовершеннолетних.</w:t>
            </w:r>
          </w:p>
          <w:p w:rsidR="00AD2506" w:rsidRPr="00AD2506" w:rsidRDefault="00AD2506" w:rsidP="00AD25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57-00-35</w:t>
            </w:r>
          </w:p>
        </w:tc>
      </w:tr>
      <w:tr w:rsidR="009C780D" w:rsidTr="003D7547">
        <w:trPr>
          <w:trHeight w:val="290"/>
        </w:trPr>
        <w:tc>
          <w:tcPr>
            <w:tcW w:w="140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Руководящие работники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Быстрова Татьяна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Васильевна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заведующая отделением Сестринское дело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ПГПИ им.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С.М. Кирова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2002г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Олигофрено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- </w:t>
            </w:r>
          </w:p>
          <w:p w:rsidR="009C780D" w:rsidRDefault="004556EC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едагогика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ПМУ, 1990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Медицинская сестра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Pr="00BE1379" w:rsidRDefault="009C780D" w:rsidP="009871A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ВПО «ПГУ». Ежегодный мед форум «Актуальные вопросы врачебной практики. Управление сестринской деятельностью», 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посвященный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9C780D" w:rsidRDefault="009C780D" w:rsidP="009871AD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Инклюзивные практики в среднем профессиональном образовании </w:t>
            </w:r>
          </w:p>
          <w:p w:rsidR="009C780D" w:rsidRDefault="009C780D" w:rsidP="009871AD">
            <w:pPr>
              <w:spacing w:before="240"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ДГП в сфере защиты прав детей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РФ. Эффективные практики профилактики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девиантного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поведения несовершеннолетних.</w:t>
            </w:r>
          </w:p>
          <w:p w:rsidR="006E2339" w:rsidRDefault="006E2339" w:rsidP="005A043F">
            <w:pPr>
              <w:spacing w:before="24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proofErr w:type="spellStart"/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Минпрос</w:t>
            </w:r>
            <w:proofErr w:type="spellEnd"/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РФ и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ФГАОУ ВО «РУДН»</w:t>
            </w:r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Особенности учета лиц с инв</w:t>
            </w:r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алидностью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и ОВЗ на этапах их пост</w:t>
            </w:r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пл</w:t>
            </w:r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ния, обучения, тр</w:t>
            </w:r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</w:t>
            </w:r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оу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стр</w:t>
            </w:r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ой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ства</w:t>
            </w:r>
            <w:r w:rsidR="005A043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3114B4" w:rsidRDefault="003114B4" w:rsidP="003114B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2018г. Стажировка в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 xml:space="preserve">ГБУЗ </w:t>
            </w:r>
            <w:proofErr w:type="gramStart"/>
            <w:r w:rsidRPr="003114B4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«Псковская городская больница».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С/д при  инфекционных болезнях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506" w:rsidRPr="00AD2506" w:rsidRDefault="00AD2506" w:rsidP="00AD25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56-96-45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Владимирова Лариса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Алексеевна </w:t>
            </w:r>
          </w:p>
          <w:p w:rsidR="009C780D" w:rsidRDefault="009C780D" w:rsidP="0073482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C780D" w:rsidRDefault="009C780D" w:rsidP="0073482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зав. отделениями Лечебное дело, Фармация</w:t>
            </w:r>
          </w:p>
          <w:p w:rsidR="009C780D" w:rsidRDefault="009C780D" w:rsidP="0073482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C780D" w:rsidRDefault="009C780D" w:rsidP="0073482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2000г. ПГПИ им. С.М. Кирова.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История. Учитель истории.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ПМУ, 1987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Фельдшер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Стажировка в ГБУЗ «Псковская областная клиническая больница». Гематология.</w:t>
            </w:r>
          </w:p>
          <w:p w:rsidR="009C780D" w:rsidRPr="00BE1379" w:rsidRDefault="009C780D" w:rsidP="000F7FF5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ВПО «ПГУ». Ежегодный мед форум «Актуальные вопросы врачебной практики. Управление сестринской деятельностью», 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посвященный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9C780D" w:rsidRDefault="009C780D" w:rsidP="000F7FF5">
            <w:pPr>
              <w:spacing w:before="24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ем 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профессиональном образовании.</w:t>
            </w:r>
          </w:p>
          <w:p w:rsidR="009C780D" w:rsidRDefault="009C780D" w:rsidP="00741412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 МЗРФ, КЗП СПб. Профессиональная стандартизация в подготовке и деятельности специалистов со средним медицинским образованием.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9C780D" w:rsidRDefault="009C780D" w:rsidP="00741412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ДГП в сфере защиты прав детей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РФ. Эффективные практики профилактики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девиантного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поведения несовершеннолетних.</w:t>
            </w:r>
          </w:p>
          <w:p w:rsidR="003114B4" w:rsidRPr="003114B4" w:rsidRDefault="003114B4" w:rsidP="003114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2018г Стажировка в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 xml:space="preserve"> ГБУЗ </w:t>
            </w:r>
            <w:proofErr w:type="gramStart"/>
            <w:r w:rsidRPr="003114B4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«Псковская городская больница».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С/д в гериатрии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506" w:rsidRPr="00741412" w:rsidRDefault="00AD2506" w:rsidP="00AD25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56-96-45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Огнева Екатерина Михайловна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зав практикой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2002г. ПМУ. Лечебное дело. Фельдшер.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2009г. СПб ГМУ им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акад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ИП Павлова. Менеджер по специальности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/д.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01681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2010г. Интернатура и сертификат. Менеджер по управлению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/д.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AD6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НОУ ДПО «УЦ Псков». Руководители и специалисты по охране труда</w:t>
            </w:r>
          </w:p>
          <w:p w:rsidR="009C780D" w:rsidRPr="00BE1379" w:rsidRDefault="009C780D" w:rsidP="00B766F8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ВПО «ПГУ». Ежегодный мед форум «Актуальные вопросы врачебной практики. Управление сестринской деятельностью», 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посвященный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9C780D" w:rsidRDefault="009C780D" w:rsidP="000F7FF5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ФГБОУ ВО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ем профессиональном образовании.</w:t>
            </w:r>
          </w:p>
          <w:p w:rsidR="009C780D" w:rsidRDefault="009C780D" w:rsidP="000F7FF5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ГАПОУ «Казанский медицинский колледж». Организация и проведение практического обучения 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средних медицинских ОО с использованием стандартов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9C780D" w:rsidRDefault="009C780D" w:rsidP="000F7FF5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ГАПОУ «Казанский медицинский колледж». 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 xml:space="preserve">Практика и методика подготовки кадров по профессии Мл. м/с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учетом стандарта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по компетенции Медицинский и социальный уход.</w:t>
            </w:r>
          </w:p>
          <w:p w:rsidR="00890238" w:rsidRPr="00890238" w:rsidRDefault="00890238" w:rsidP="000F7FF5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Орг</w:t>
            </w:r>
            <w:r>
              <w:rPr>
                <w:rFonts w:ascii="Times New Roman" w:hAnsi="Times New Roman"/>
                <w:sz w:val="24"/>
                <w:szCs w:val="24"/>
              </w:rPr>
              <w:t>анизационно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-метод</w:t>
            </w:r>
            <w:r>
              <w:rPr>
                <w:rFonts w:ascii="Times New Roman" w:hAnsi="Times New Roman"/>
                <w:sz w:val="24"/>
                <w:szCs w:val="24"/>
              </w:rPr>
              <w:t>ические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 xml:space="preserve"> вопросы 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ден</w:t>
            </w: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 xml:space="preserve"> перв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чн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 xml:space="preserve"> аккредитации выпускников 2018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780D" w:rsidRDefault="009C780D" w:rsidP="000F7FF5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Академия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Россия. Экспертиза ДЭ по стандартам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 Компетенция Медицинский и социальный уход.</w:t>
            </w:r>
          </w:p>
          <w:p w:rsidR="009C780D" w:rsidRDefault="009C780D" w:rsidP="00B5628A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 ООО «Академия профессионального развития». Разработка оценочных сре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дств дл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я программ СПО в соответствии с требованиями ФГОС</w:t>
            </w:r>
          </w:p>
          <w:p w:rsidR="00843CEB" w:rsidRDefault="003114B4" w:rsidP="000C6AAE">
            <w:pPr>
              <w:spacing w:before="24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стажировка в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 xml:space="preserve">ГБУЗ </w:t>
            </w:r>
            <w:proofErr w:type="gramStart"/>
            <w:r w:rsidRPr="003114B4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3114B4">
              <w:rPr>
                <w:rFonts w:ascii="Times New Roman" w:hAnsi="Times New Roman"/>
                <w:sz w:val="24"/>
                <w:szCs w:val="24"/>
              </w:rPr>
              <w:t xml:space="preserve"> «Псковская городская больница»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С/д в терапии</w:t>
            </w:r>
            <w:r w:rsidR="00843CEB" w:rsidRPr="003114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D2506" w:rsidRPr="00B5628A" w:rsidRDefault="00AD2506" w:rsidP="00AD2506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56-96-45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Петрова Светлана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Алексеевна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зав ОПК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DA030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1985г. ПМУ. С/д. Медицинская сестра </w:t>
            </w:r>
          </w:p>
          <w:p w:rsidR="009C780D" w:rsidRDefault="009C780D" w:rsidP="00DA030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DA030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1999г Новгородский  государственный университет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им. Я.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Мудрого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Психология.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CC539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2013г ГАОУ СПО «КМК». Учебно-методическое обеспечение образовательного процесса  ДПО.</w:t>
            </w:r>
          </w:p>
          <w:p w:rsidR="009C780D" w:rsidRDefault="009C780D" w:rsidP="00E8771C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2014г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Вебинар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: «Формирование независимой системы оценки качества образования в среднем и дополнительном профессиональном образовании»</w:t>
            </w:r>
          </w:p>
          <w:p w:rsidR="009C780D" w:rsidRDefault="009C780D" w:rsidP="00CC539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CC539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НОУ ДПО «УЦ Псков». Руководители и специалисты по охране труда</w:t>
            </w:r>
          </w:p>
          <w:p w:rsidR="009C780D" w:rsidRPr="00BE1379" w:rsidRDefault="009C780D" w:rsidP="00B5628A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ФГБОУ ВПО «ПГУ». Ежегодный мед форум «Актуальные вопросы врачебной практики», посвященный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9C780D" w:rsidRDefault="009C780D" w:rsidP="00AD2506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AD2506" w:rsidRPr="00741412" w:rsidRDefault="00AD2506" w:rsidP="000C6AAE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56-86-28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Смирнова Елена </w:t>
            </w:r>
          </w:p>
          <w:p w:rsidR="009C780D" w:rsidRDefault="009C780D" w:rsidP="007359AB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Константиновна</w:t>
            </w:r>
          </w:p>
          <w:p w:rsidR="009C780D" w:rsidRDefault="009C780D" w:rsidP="007359AB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зав библиотекой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1981 г. ПГПИ им. С.М. Кирова.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Учитель истории,</w:t>
            </w:r>
          </w:p>
          <w:p w:rsidR="009C780D" w:rsidRDefault="009C780D" w:rsidP="00DA030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обществоведения и английского языка.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7359AB">
            <w:pPr>
              <w:suppressAutoHyphens/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C27F99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2015г ГУО ПО ПОИПКРО. «ИКТ как основа повышения эффективности деятельности библиотеки».</w:t>
            </w:r>
          </w:p>
          <w:p w:rsidR="009C780D" w:rsidRDefault="009C780D" w:rsidP="003D7547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ем профессиональном образовании.</w:t>
            </w:r>
          </w:p>
          <w:p w:rsidR="00AD2506" w:rsidRDefault="00AD2506" w:rsidP="003D7547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ГБОУ ДПО ПОИПКРО. Инновационные формы и методы работы Инф-</w:t>
            </w:r>
            <w:proofErr w:type="spellStart"/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библ</w:t>
            </w:r>
            <w:proofErr w:type="spellEnd"/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центров с участниками образовательного процесса</w:t>
            </w:r>
          </w:p>
          <w:p w:rsidR="00AD2506" w:rsidRPr="00741412" w:rsidRDefault="00AD2506" w:rsidP="00AD2506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3D7547">
        <w:trPr>
          <w:trHeight w:val="290"/>
        </w:trPr>
        <w:tc>
          <w:tcPr>
            <w:tcW w:w="140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Педагогические работники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Алексеева Ольга </w:t>
            </w:r>
          </w:p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Евгеньевна </w:t>
            </w:r>
          </w:p>
          <w:p w:rsidR="009C780D" w:rsidRDefault="009C780D" w:rsidP="00F61AE7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644385" w:rsidP="00737C7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737C79">
              <w:rPr>
                <w:rFonts w:ascii="Times New Roman" w:eastAsia="Times New Roman" w:hAnsi="Times New Roman"/>
                <w:sz w:val="24"/>
                <w:szCs w:val="24"/>
              </w:rPr>
              <w:t>Основы сестринского дела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1995г. ПМУ. </w:t>
            </w:r>
          </w:p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Лечебное дело. Фельдшер.</w:t>
            </w:r>
          </w:p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2004г ПГПИ им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Кирова. </w:t>
            </w:r>
          </w:p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Олигофренопедагог</w:t>
            </w:r>
            <w:proofErr w:type="spellEnd"/>
          </w:p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A4424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2014г ГБОУ ДПОС «ПОИПКРО». Психолого-педагогическое сопровождение несовершеннолетних </w:t>
            </w:r>
          </w:p>
          <w:p w:rsidR="009C780D" w:rsidRDefault="009C780D" w:rsidP="00C27F99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ВПО «ПГУ» и 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Ежегодный мед форум «Актуальные вопросы врачебной практики. Управление сестринской деятельностью», 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посвященный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уроженцу г. Пскова академику </w:t>
            </w:r>
          </w:p>
          <w:p w:rsidR="009C780D" w:rsidRDefault="009C780D" w:rsidP="00C27F99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9C780D" w:rsidRDefault="009C780D" w:rsidP="0037648D">
            <w:pPr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2015г. ГБУЗ ПО «ОЦМП».    Организация работы по профилактике безнадзорности и правонарушений 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образовательной среде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  <w:p w:rsidR="009C780D" w:rsidRDefault="009C780D" w:rsidP="007359A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НОУ ДПО «УЦ Псков». Руководители и специалисты по охране труда.</w:t>
            </w:r>
          </w:p>
          <w:p w:rsidR="009C780D" w:rsidRDefault="009C780D" w:rsidP="00124F48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С-З центр социологии и маркетинга.</w:t>
            </w:r>
            <w:r w:rsidRPr="00124F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нновации в системе здравоохранения. </w:t>
            </w:r>
          </w:p>
          <w:p w:rsidR="009C780D" w:rsidRDefault="009C780D" w:rsidP="00597D85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2016г. ГУО ПО, УМВД РФ по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ГБУЗ «ОЦМП».</w:t>
            </w:r>
          </w:p>
          <w:p w:rsidR="009C780D" w:rsidRDefault="009C780D" w:rsidP="004C310D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Воспитательная деятельность в ОУ СПО в соответствии с требованиями ФГОС</w:t>
            </w:r>
          </w:p>
          <w:p w:rsidR="009C780D" w:rsidRDefault="009C780D" w:rsidP="00597D85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2017г Стажировка в кардиологическом отделении ГБУЗ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«Псковская областная клиническая больница».  </w:t>
            </w:r>
          </w:p>
          <w:p w:rsidR="009C780D" w:rsidRDefault="009C780D" w:rsidP="00F779D7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ФГБНУ «Центр защиты прав и интересов детей». Профилактика суицидального поведения детей и подростков, связанного с влиянием сети интернет.</w:t>
            </w:r>
          </w:p>
          <w:p w:rsidR="009C780D" w:rsidRDefault="009C780D" w:rsidP="00B5628A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ГАПОУ «Казанский медицинский колледж». Практика и методика подготовки кадров по профессии Мл. м/с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учетом стандарта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по компетенции Медицинский и социальный уход.</w:t>
            </w:r>
          </w:p>
          <w:p w:rsidR="006E2339" w:rsidRDefault="006E2339" w:rsidP="00B5628A">
            <w:pPr>
              <w:spacing w:before="240"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АНО «ЦСА» 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снов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для организаторов волонтерской деят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льн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сти</w:t>
            </w:r>
          </w:p>
          <w:p w:rsidR="009C780D" w:rsidRDefault="009C780D" w:rsidP="00B5628A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Академия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Россия. Экспертиза ДЭ по стандартам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 Компетенция Медицинский и социальный уход.</w:t>
            </w:r>
          </w:p>
          <w:p w:rsidR="00890238" w:rsidRDefault="00890238" w:rsidP="00B5628A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2018г 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ГУО ПО, ГБПОУ ПО «П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КПТС» 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 xml:space="preserve">Содержательно-методические и технологические основы </w:t>
            </w:r>
            <w:proofErr w:type="spellStart"/>
            <w:r w:rsidRPr="00890238">
              <w:rPr>
                <w:rFonts w:ascii="Times New Roman" w:hAnsi="Times New Roman"/>
                <w:sz w:val="24"/>
                <w:szCs w:val="24"/>
              </w:rPr>
              <w:t>экспертирования</w:t>
            </w:r>
            <w:proofErr w:type="spellEnd"/>
            <w:r w:rsidRPr="00890238">
              <w:rPr>
                <w:rFonts w:ascii="Times New Roman" w:hAnsi="Times New Roman"/>
                <w:sz w:val="24"/>
                <w:szCs w:val="24"/>
              </w:rPr>
              <w:t xml:space="preserve"> конкурсов профессионального мастерства людей с </w:t>
            </w:r>
            <w:r w:rsidRPr="00890238">
              <w:rPr>
                <w:rFonts w:ascii="Times New Roman" w:hAnsi="Times New Roman"/>
                <w:sz w:val="24"/>
                <w:szCs w:val="24"/>
              </w:rPr>
              <w:lastRenderedPageBreak/>
              <w:t>инвалидностью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506" w:rsidRDefault="00AD2506" w:rsidP="00AD25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  <w:p w:rsidR="000C6AAE" w:rsidRPr="00AD2506" w:rsidRDefault="000C6AAE" w:rsidP="000C6AAE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2019г 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Региональный чемпионат «Молодые профессионалы» Псковской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ab/>
              <w:t>Компетенция Медицинский и социальный уход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(сертификат эксперта)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Алиханова Марина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Алексеевна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3F26C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МДК.01.01</w:t>
            </w:r>
          </w:p>
          <w:p w:rsidR="003F26CC" w:rsidRDefault="003F26CC" w:rsidP="003F26C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МДК.02.02</w:t>
            </w:r>
          </w:p>
          <w:p w:rsidR="003F26CC" w:rsidRDefault="003F26CC" w:rsidP="003F26C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МДК.03.01 Медицина катастроф.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1992 г.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Ленинградс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кий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педиатрический медицинский  институт.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Педиатрия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4C310D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2014г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Вебинар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:  «Формирование независимой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систе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мы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оценки качества образования в среднем и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допол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нительном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профессиональном образовании»</w:t>
            </w:r>
          </w:p>
          <w:p w:rsidR="009C780D" w:rsidRDefault="009C780D" w:rsidP="00E40301">
            <w:pPr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2014г С-З ЦСМ. Модернизация здравоохранения: региональные инициативы» (выступление с докладом).</w:t>
            </w:r>
          </w:p>
          <w:p w:rsidR="009C780D" w:rsidRDefault="009C780D" w:rsidP="0037648D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ВПО «ПГУ» и 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 Ежегодный  мед форум «Актуальные вопросы врачебной практики».</w:t>
            </w:r>
          </w:p>
          <w:p w:rsidR="009C780D" w:rsidRDefault="009C780D" w:rsidP="00124F48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С-З центр социологии и маркетинга.</w:t>
            </w:r>
            <w:r w:rsidRPr="00124F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нновации в системе здравоохранения (выступление с докладом). </w:t>
            </w:r>
          </w:p>
          <w:p w:rsidR="009C780D" w:rsidRDefault="009C780D" w:rsidP="004C310D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ем профессиональном образовании.</w:t>
            </w:r>
          </w:p>
          <w:p w:rsidR="009C780D" w:rsidRDefault="009C780D" w:rsidP="004C310D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2017г ГБОУ ДПО ПО «УМЦ ГОЧС и области». Гражданская оборона и защита от ЧС.</w:t>
            </w:r>
          </w:p>
          <w:p w:rsidR="009C780D" w:rsidRDefault="009C780D" w:rsidP="000C6AAE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Стажировка в ГБУЗ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«Псковская городская больница». Хирургия.</w:t>
            </w:r>
          </w:p>
          <w:p w:rsidR="009C780D" w:rsidRDefault="009C780D" w:rsidP="004C310D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2017г С-З союз хирургов и реаниматологов (СПб). Актуальные вопросы современной медицины.</w:t>
            </w:r>
          </w:p>
          <w:p w:rsidR="00AD2506" w:rsidRPr="00741412" w:rsidRDefault="00AD2506" w:rsidP="000C6AAE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Бронникова Елена Александровна</w:t>
            </w:r>
          </w:p>
          <w:p w:rsidR="009C780D" w:rsidRDefault="001F19DF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ПМ.01Диаг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деят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  <w:p w:rsidR="001F19DF" w:rsidRDefault="001F19DF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МДК.02.01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Л.д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9C780D" w:rsidRDefault="001F19DF" w:rsidP="00E40D9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ПМ</w:t>
            </w:r>
            <w:r w:rsidR="00E40D9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.02 терапия с </w:t>
            </w:r>
            <w:proofErr w:type="spellStart"/>
            <w:r w:rsidR="00E40D9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туберк</w:t>
            </w:r>
            <w:proofErr w:type="spellEnd"/>
            <w:r w:rsidR="00E40D9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="00E40D9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Диф</w:t>
            </w:r>
            <w:proofErr w:type="spellEnd"/>
            <w:r w:rsidR="00E40D9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д-ка ПМ.02</w:t>
            </w:r>
            <w:proofErr w:type="gramStart"/>
            <w:r w:rsidR="00E40D9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</w:t>
            </w:r>
            <w:proofErr w:type="gramEnd"/>
            <w:r w:rsidR="00E40D9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/д в терапии.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DA030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2000г. Ставропольская государственная медицинская академия.</w:t>
            </w:r>
          </w:p>
          <w:p w:rsidR="009C780D" w:rsidRDefault="009C780D" w:rsidP="00DA030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Врач-педиатр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9DF" w:rsidRDefault="001F19DF" w:rsidP="001F19DF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ИМСТ ФГБОУ ВО «МГУ ПП». Диплом о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проф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переподготовке и сертификат специалиста. Терапия. </w:t>
            </w:r>
          </w:p>
          <w:p w:rsidR="00AD2506" w:rsidRPr="00AD2506" w:rsidRDefault="00AD2506" w:rsidP="00AD25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  <w:p w:rsidR="009C780D" w:rsidRDefault="009C780D" w:rsidP="009E7D65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Васильева Елена Анатольевна</w:t>
            </w:r>
          </w:p>
          <w:p w:rsidR="009C780D" w:rsidRDefault="009C780D" w:rsidP="0014784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737C79" w:rsidRDefault="009C780D" w:rsidP="0014784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</w:p>
          <w:p w:rsidR="00737C79" w:rsidRDefault="00737C79" w:rsidP="0014784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737C79" w:rsidP="0014784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Биология. Гигиена и экология. Анатомия и физиология человека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2000г ПГПИ им. С.М. Кирова.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Учитель биологии с дополнительной специальностью: химия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14784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E13AB3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9C780D" w:rsidRDefault="009C780D" w:rsidP="00F779D7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ФГБНУ «Центр защиты прав и интересов детей». Профилактика суицидального поведения детей и подростков, связанного с влиянием сети интернет.</w:t>
            </w:r>
          </w:p>
          <w:p w:rsidR="009C780D" w:rsidRDefault="009C780D" w:rsidP="0009598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ДГП в сфере защиты прав детей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РФ. Эффективные практики профилактики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девиантного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поведения несовершеннолетних.</w:t>
            </w:r>
          </w:p>
          <w:p w:rsidR="00AD2506" w:rsidRPr="00AD2506" w:rsidRDefault="00AD2506" w:rsidP="000C6AAE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741412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74141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Васильева Надежда Валерьевна</w:t>
            </w:r>
          </w:p>
          <w:p w:rsidR="009C780D" w:rsidRDefault="00737C79" w:rsidP="003114B4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Контроль практик (С/д)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74141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ГБПОУ ПО «Псковский медицинский колледж» Лечебное дело. Фельдшер. </w:t>
            </w:r>
          </w:p>
          <w:p w:rsidR="009C780D" w:rsidRDefault="009C780D" w:rsidP="0074141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74141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4B4" w:rsidRDefault="003114B4" w:rsidP="003114B4">
            <w:pPr>
              <w:spacing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2018г Стажировка в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ab/>
              <w:t xml:space="preserve">ГБУЗ </w:t>
            </w:r>
            <w:proofErr w:type="gramStart"/>
            <w:r w:rsidRPr="003114B4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3114B4">
              <w:rPr>
                <w:rFonts w:ascii="Times New Roman" w:hAnsi="Times New Roman"/>
                <w:sz w:val="24"/>
                <w:szCs w:val="24"/>
              </w:rPr>
              <w:t xml:space="preserve"> «Детская обл</w:t>
            </w:r>
            <w:r>
              <w:rPr>
                <w:rFonts w:ascii="Times New Roman" w:hAnsi="Times New Roman"/>
                <w:sz w:val="24"/>
                <w:szCs w:val="24"/>
              </w:rPr>
              <w:t>астная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 xml:space="preserve"> клин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еская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 xml:space="preserve"> бол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ца»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ab/>
              <w:t>Участие в лечебно-диагностическом и реабилитационном процессах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780D" w:rsidRPr="00741412" w:rsidRDefault="00AD2506" w:rsidP="003114B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741412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8E2573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Васильева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Татьяна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Ивановна </w:t>
            </w:r>
          </w:p>
          <w:p w:rsidR="009C780D" w:rsidRDefault="009C780D" w:rsidP="00737C7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r w:rsidR="00737C7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Математика. Физика. Астрономия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1988 г Псковский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ордена «Знак Почета»  ГПИ им.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С.М. Кирова.</w:t>
            </w:r>
          </w:p>
          <w:p w:rsidR="009C780D" w:rsidRDefault="009C780D" w:rsidP="00DA030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Учитель физики и математики.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095986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ем профессиональном образовании.</w:t>
            </w:r>
          </w:p>
          <w:p w:rsidR="00AD2506" w:rsidRPr="00AD2506" w:rsidRDefault="00AD2506" w:rsidP="000C6AAE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Воронцовская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Маргарита Витальевна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737C7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r w:rsidR="00737C7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Основы реабилитации. МДК.02.02</w:t>
            </w:r>
          </w:p>
          <w:p w:rsidR="00737C79" w:rsidRDefault="00737C79" w:rsidP="00737C7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МДК.02.03</w:t>
            </w:r>
          </w:p>
          <w:p w:rsidR="00737C79" w:rsidRDefault="00737C79" w:rsidP="00737C7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Офтальмология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1990г. ВМУ. Фельдшер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A2527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2011 Великолукская государственная академия физкультуры и спорта. Специалист в области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физкуль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туры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 спорта.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5C279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первая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6D113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2015г ФГБОУ ВПО «ПГУ» Технологии оценивания результатов обучения в условиях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компетентностного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подхода.</w:t>
            </w:r>
          </w:p>
          <w:p w:rsidR="009C780D" w:rsidRDefault="009C780D" w:rsidP="00713F1B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ФГБОУ ВПО «ПГУ». Ежегодный </w:t>
            </w:r>
          </w:p>
          <w:p w:rsidR="009C780D" w:rsidRPr="00BE1379" w:rsidRDefault="009C780D" w:rsidP="00713F1B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мед форум «Актуальные вопросы врачебной практики», посвященный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AD2506" w:rsidRDefault="009C780D" w:rsidP="003114B4">
            <w:pPr>
              <w:spacing w:before="24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ФГБОУ 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="00843CEB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н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и.</w:t>
            </w:r>
          </w:p>
          <w:p w:rsidR="00843CEB" w:rsidRPr="003114B4" w:rsidRDefault="00843CEB" w:rsidP="00843CE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Стажировка в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 xml:space="preserve">ГБУЗ </w:t>
            </w:r>
            <w:proofErr w:type="gramStart"/>
            <w:r w:rsidRPr="003114B4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3114B4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3114B4">
              <w:rPr>
                <w:rFonts w:ascii="Times New Roman" w:hAnsi="Times New Roman"/>
                <w:sz w:val="24"/>
                <w:szCs w:val="24"/>
              </w:rPr>
              <w:t>Псковская</w:t>
            </w:r>
            <w:proofErr w:type="gramEnd"/>
            <w:r w:rsidRPr="003114B4">
              <w:rPr>
                <w:rFonts w:ascii="Times New Roman" w:hAnsi="Times New Roman"/>
                <w:sz w:val="24"/>
                <w:szCs w:val="24"/>
              </w:rPr>
              <w:t xml:space="preserve"> городская больница»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ab/>
              <w:t>С/д в ак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рстве и 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огии.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 xml:space="preserve"> Ок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ние ак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рско-г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ской пом</w:t>
            </w:r>
            <w:r>
              <w:rPr>
                <w:rFonts w:ascii="Times New Roman" w:hAnsi="Times New Roman"/>
                <w:sz w:val="24"/>
                <w:szCs w:val="24"/>
              </w:rPr>
              <w:t>ощи.</w:t>
            </w:r>
          </w:p>
          <w:p w:rsidR="00843CEB" w:rsidRPr="003114B4" w:rsidRDefault="00843CEB" w:rsidP="00843CE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C780D" w:rsidRPr="00741412" w:rsidRDefault="00AD2506" w:rsidP="00843CEB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Горкина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Эмма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Германовна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r w:rsidR="00BD420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МДК.01.01.</w:t>
            </w:r>
          </w:p>
          <w:p w:rsidR="00BD4203" w:rsidRDefault="00BD4203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Здоровый человек.</w:t>
            </w:r>
          </w:p>
          <w:p w:rsidR="00BD4203" w:rsidRDefault="00BD4203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ПМ.02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/д в педиатрии.</w:t>
            </w:r>
          </w:p>
          <w:p w:rsidR="00BD4203" w:rsidRDefault="00BD4203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МДК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осн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 проф.</w:t>
            </w:r>
          </w:p>
          <w:p w:rsidR="00BD4203" w:rsidRDefault="00BD4203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 ПМСП.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A2527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1973г.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Ленинград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педиатричес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кий медицинский  </w:t>
            </w:r>
          </w:p>
          <w:p w:rsidR="009C780D" w:rsidRDefault="009C780D" w:rsidP="00A2527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институт. Педиатрия Врач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Pr="00BE1379" w:rsidRDefault="009C780D" w:rsidP="00713F1B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ВПО «ПГУ». Ежегодный мед форум «Актуальные вопросы врачебной практики», посвященный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9C780D" w:rsidRDefault="009C780D" w:rsidP="00C51A58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9C780D" w:rsidRDefault="009C780D" w:rsidP="00C51A58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2018г Стажировка в ГБУЗ «Псковская детская городская поликлиника». С/д в педиатрии.</w:t>
            </w:r>
          </w:p>
          <w:p w:rsidR="00AD2506" w:rsidRPr="00036A69" w:rsidRDefault="00AD2506" w:rsidP="00AD2506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Григорьева Антонина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Тимофеевна 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r w:rsidR="00BD420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Основы с/д.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1967г. Годичные курсы по подготовке медсестер при Псковской городской детской больнице.</w:t>
            </w:r>
          </w:p>
          <w:p w:rsidR="009C780D" w:rsidRDefault="009C780D" w:rsidP="003C5595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Медсестра для детских яслей с законченным средним медицинским образованием.</w:t>
            </w:r>
          </w:p>
          <w:p w:rsidR="009C780D" w:rsidRDefault="009C780D" w:rsidP="003C5595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6D113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1975 г. ПГПИ им.</w:t>
            </w:r>
          </w:p>
          <w:p w:rsidR="009C780D" w:rsidRDefault="009C780D" w:rsidP="006D113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С.М. Кирова. </w:t>
            </w:r>
          </w:p>
          <w:p w:rsidR="009C780D" w:rsidRDefault="009C780D" w:rsidP="00A2527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Учитель биологии.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5C279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A4424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2014г «Эскулап Академия РФ».</w:t>
            </w:r>
          </w:p>
          <w:p w:rsidR="009C780D" w:rsidRDefault="009C780D" w:rsidP="007850E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Безопасность медперсонала и пациента при проведении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инфузионной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терапии (Лекционный курс, отработка манипуляций на манекенах)</w:t>
            </w:r>
          </w:p>
          <w:p w:rsidR="009C780D" w:rsidRPr="00BE1379" w:rsidRDefault="009C780D" w:rsidP="00A44243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ФГБОУ ВПО «ПГУ». Ежегодный мед форум «Актуальные вопросы врачебной практики», посвященный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9C780D" w:rsidRDefault="009C780D" w:rsidP="00A44243">
            <w:pPr>
              <w:spacing w:before="24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AD2506" w:rsidRDefault="009C780D" w:rsidP="004C31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2017г Стажировка в кардиологическом отделении ГБУЗ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«Псковская областная клиническая больница».</w:t>
            </w:r>
          </w:p>
          <w:p w:rsidR="009C780D" w:rsidRPr="00AD2506" w:rsidRDefault="00AD2506" w:rsidP="00843CEB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Деева Юлия Петровна</w:t>
            </w:r>
          </w:p>
          <w:p w:rsidR="009C780D" w:rsidRDefault="009C780D" w:rsidP="003F26C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Основы микробиологии. Общ </w:t>
            </w:r>
            <w:proofErr w:type="spellStart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здор</w:t>
            </w:r>
            <w:proofErr w:type="spellEnd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 </w:t>
            </w:r>
            <w:proofErr w:type="spellStart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здрвхр</w:t>
            </w:r>
            <w:proofErr w:type="spellEnd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proofErr w:type="gramStart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Анат</w:t>
            </w:r>
            <w:proofErr w:type="spellEnd"/>
            <w:proofErr w:type="gramEnd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 </w:t>
            </w:r>
            <w:proofErr w:type="spellStart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физиол</w:t>
            </w:r>
            <w:proofErr w:type="spellEnd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ч-ка. Основы патологии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1996г. ПМУ. Л/д. Фельдшер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545C2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2003г. ПГПИ им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Кирова.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Олигофренопедагог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5C279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первая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2015г ФГБОУ ВПО «ПГУ». Оценивание результатов обучения в условиях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компетентностного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подхода.</w:t>
            </w:r>
          </w:p>
          <w:p w:rsidR="009C780D" w:rsidRDefault="009C780D" w:rsidP="00A44243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AD2506" w:rsidRPr="00036A69" w:rsidRDefault="00AD2506" w:rsidP="00AD2506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C79" w:rsidRDefault="009C780D" w:rsidP="00737C79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Денисова Надежда Николаевна</w:t>
            </w:r>
          </w:p>
          <w:p w:rsidR="009C780D" w:rsidRDefault="009C780D" w:rsidP="00737C7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r w:rsidR="00737C7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Английский яз.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2012г. ФГБОУ ВПО «Псковский государственный университет». Учитель иностранных языков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3122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506" w:rsidRPr="00AD2506" w:rsidRDefault="00AD2506" w:rsidP="00AD25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  <w:p w:rsidR="009C780D" w:rsidRDefault="009C780D" w:rsidP="00E4167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Pr="00713F1B" w:rsidRDefault="009C780D" w:rsidP="00713F1B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Евдокимова Галина Тимофеевна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737C79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етодист</w:t>
            </w:r>
          </w:p>
          <w:p w:rsidR="00737C79" w:rsidRDefault="00737C79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AD7B3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A2527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1975г. ПГПИ им. С.М. Кирова.  Учитель истории,  обществоведения и английского языка.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036A69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2014г </w:t>
            </w:r>
            <w:r w:rsidR="003D7547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ФГАУ «Федеральный институт развития образования. В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опрос</w:t>
            </w:r>
            <w:r w:rsidR="003D7547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ы 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формирования и организации деятельности УМО СПО.</w:t>
            </w:r>
          </w:p>
          <w:p w:rsidR="009C780D" w:rsidRDefault="009C780D" w:rsidP="00E8771C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2014г </w:t>
            </w:r>
            <w:r w:rsidR="003D7547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Институт образования НИУ ВШЭ НТР. 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Формирование независимой системы оценки качества образования в среднем и дополнительн</w:t>
            </w:r>
            <w:r w:rsidR="003D7547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ом профессиональном образовании.</w:t>
            </w:r>
          </w:p>
          <w:p w:rsidR="009C780D" w:rsidRDefault="009C780D" w:rsidP="00E8771C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2016г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Вебинар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val="en-US" w:eastAsia="ru-RU"/>
              </w:rPr>
              <w:t>VI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Всероссийские чтения» памяти учителя Ю.А.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Конаржевского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9C780D" w:rsidRDefault="009C780D" w:rsidP="00E8771C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2017г АНО ДПО «УКЦ». Как пройти СПО-Мониторинг 2017.</w:t>
            </w:r>
          </w:p>
          <w:p w:rsidR="009C780D" w:rsidRPr="00B45266" w:rsidRDefault="009C780D" w:rsidP="00E8771C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2017г АНО ДПО «УКЦ». Как заполнить форму СПО-1. Готовимся к мониторингу 2018.</w:t>
            </w:r>
          </w:p>
          <w:p w:rsidR="009C780D" w:rsidRDefault="009C780D" w:rsidP="00AD7B3D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ем профессиональном образовании.</w:t>
            </w:r>
          </w:p>
          <w:p w:rsidR="009C780D" w:rsidRDefault="009C780D" w:rsidP="00B5628A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 ООО «Академия профессионального развития». Разработка оценочных сре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дств дл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я программ СПО в соответствии с требованиями ФГОС.</w:t>
            </w:r>
          </w:p>
          <w:p w:rsidR="00445F83" w:rsidRDefault="00445F83" w:rsidP="00B5628A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2018г ДГП в сфере подготовки кадров и ДПО. Модернизация ОО СПО.</w:t>
            </w:r>
          </w:p>
          <w:p w:rsidR="006E2339" w:rsidRDefault="006E2339" w:rsidP="00AD2506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ГБОУ ДПО ПОИПКРО.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От метода предметных проектов – к к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ству обр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а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ния </w:t>
            </w:r>
          </w:p>
          <w:p w:rsidR="00AD2506" w:rsidRPr="00B5628A" w:rsidRDefault="00AD2506" w:rsidP="00AD2506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57-00-35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Иванова Наталья Александровна</w:t>
            </w:r>
          </w:p>
          <w:p w:rsidR="009C780D" w:rsidRDefault="003F26CC" w:rsidP="00737C79">
            <w:pPr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Контроль </w:t>
            </w:r>
            <w:r w:rsidR="00737C7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практик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(С/д)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A2527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2018г ГБПОУ ПО «ПМК». Сестринское дело. М/с</w:t>
            </w:r>
          </w:p>
          <w:p w:rsidR="009C780D" w:rsidRDefault="009C780D" w:rsidP="00A2527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A25278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036A69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С 2018г получает ВПО в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ФГБОУ В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 Логопедия.</w:t>
            </w:r>
          </w:p>
          <w:p w:rsidR="00843CEB" w:rsidRPr="003114B4" w:rsidRDefault="00843CEB" w:rsidP="00843CEB">
            <w:pPr>
              <w:spacing w:before="24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Стажировка в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ГБУЗ ПО «Псковская городская больница»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ab/>
              <w:t>Вып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лнение работ 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ссии М/</w:t>
            </w:r>
            <w:proofErr w:type="gramStart"/>
            <w:r w:rsidRPr="003114B4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2506" w:rsidRDefault="00AD2506" w:rsidP="00843CEB">
            <w:pPr>
              <w:spacing w:before="240"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  <w:p w:rsidR="000C6AAE" w:rsidRDefault="000C6AAE" w:rsidP="00843CEB">
            <w:pPr>
              <w:spacing w:before="240" w:after="0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2019г 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Региональный чемпионат «Молодые профессионалы» Псковской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ab/>
              <w:t>Компетенция Медицинский и социальный уход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(сертификат эксперта)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Кириченко Наталья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Викторовна </w:t>
            </w:r>
          </w:p>
          <w:p w:rsidR="009C780D" w:rsidRDefault="001F19DF" w:rsidP="001F19D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Химия. Генетика человека. Гигиена и экология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1997г ПГПИ им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Кирова.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Биология с дополнительной специальностью: Химия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036A69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</w:p>
          <w:p w:rsidR="009C780D" w:rsidRDefault="009C780D" w:rsidP="00853948">
            <w:pP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ем профессиональном образовании.</w:t>
            </w:r>
          </w:p>
          <w:p w:rsidR="00AD2506" w:rsidRPr="00AD2506" w:rsidRDefault="00AD2506" w:rsidP="00AD25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Ключанская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Тамара Михайловна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преподаватель </w:t>
            </w:r>
            <w:r w:rsidR="00BD420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ПМ.02 Клиническая фармакология.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1972г.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Ленинград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химико – фармацевтический институт.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Провизор.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E1631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2014г Сертификат специалиста. НОУ ВПО «Медицинский институт «РЕАВИЗ». Управление и экономика фармации. ИКТ (134ч)</w:t>
            </w:r>
          </w:p>
          <w:p w:rsidR="009C780D" w:rsidRDefault="009C780D" w:rsidP="00853948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AD2506" w:rsidRPr="00036A69" w:rsidRDefault="00AD2506" w:rsidP="003B1CDF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853948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Красавина Светлана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Михайловна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1F19DF" w:rsidRDefault="009C780D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r w:rsidR="00BD420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Основы реабилитации. </w:t>
            </w:r>
          </w:p>
          <w:p w:rsidR="009C780D" w:rsidRDefault="001F19DF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Основы патологии. </w:t>
            </w:r>
            <w:r w:rsidR="00BD420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МДК.02.02</w:t>
            </w:r>
          </w:p>
          <w:p w:rsidR="00BD4203" w:rsidRDefault="00BD4203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МДК.05.01</w:t>
            </w:r>
          </w:p>
          <w:p w:rsidR="00BD4203" w:rsidRDefault="00BD4203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Пат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анат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 пат физ.</w:t>
            </w:r>
          </w:p>
          <w:p w:rsidR="00BD4203" w:rsidRDefault="001F19DF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Анатомия 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физ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человека.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1996г.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Великолук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ское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медицинское училище. Сестринское дело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2001 г.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Великолук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государствен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ный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институт физической  культуры.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Валеология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 доп. специальностью: Физическая культура и спорт</w:t>
            </w:r>
          </w:p>
          <w:p w:rsidR="009C780D" w:rsidRDefault="009C780D" w:rsidP="00CE0B3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E4167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2013г Сертификат ОПК ГБОУ СПО ПМУ. Лечебная физкультура</w:t>
            </w:r>
          </w:p>
          <w:p w:rsidR="009C780D" w:rsidRDefault="009C780D" w:rsidP="00E4167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E4167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2014г Сертификат ОПК ГБПОУ ПО «ПМК». Медицинский массаж (144ч)</w:t>
            </w:r>
          </w:p>
          <w:p w:rsidR="006E2339" w:rsidRDefault="009C780D" w:rsidP="006E2339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9C780D" w:rsidRDefault="009C780D" w:rsidP="006E2339">
            <w:pPr>
              <w:spacing w:before="240"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ФГБНУ «Центр защиты прав и интересов детей». Профилактика суицидального поведения детей и подростков, связанного с влиянием сети интернет.</w:t>
            </w:r>
          </w:p>
          <w:p w:rsidR="00AD2506" w:rsidRPr="006E2339" w:rsidRDefault="00AD2506" w:rsidP="006E2339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</w:t>
            </w:r>
            <w:r w:rsidR="006E2339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Мамедова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Айнур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Тарбизовна</w:t>
            </w:r>
            <w:proofErr w:type="spellEnd"/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737C79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Контроль практик (С/д)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2015г. ГБПОУ ПО «ПМК». Сестринское дело. М/с.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 2015г. ФГБОУ ВПО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ПсковГУ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». Заочная форма обучения. Специальность: Дефектологическое образование.</w:t>
            </w:r>
          </w:p>
          <w:p w:rsidR="009C780D" w:rsidRDefault="009C780D" w:rsidP="00FD4BE1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2017г. ФГБОУ ВО ПГУ и ПРО РПО. Актуальные проблемы самореализации личности в современном обществе.</w:t>
            </w:r>
          </w:p>
          <w:p w:rsidR="006E2339" w:rsidRDefault="009C780D" w:rsidP="00FD4BE1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2018г. Стажировка в кардиологическом отделении ГБУЗ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«Псковская областная клиническая больница».</w:t>
            </w:r>
          </w:p>
          <w:p w:rsidR="00843CEB" w:rsidRPr="003114B4" w:rsidRDefault="00843CEB" w:rsidP="00596A95">
            <w:pPr>
              <w:spacing w:before="24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2018г Стажировка в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ab/>
              <w:t xml:space="preserve">ГБУЗ </w:t>
            </w:r>
            <w:proofErr w:type="gramStart"/>
            <w:r w:rsidRPr="003114B4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«Псковская городская больница».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С/д в хирургии, С/д в терапии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780D" w:rsidRPr="006E2339" w:rsidRDefault="006E2339" w:rsidP="00843CEB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Митенкова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Елена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Ивановна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E40D9B" w:rsidRDefault="00E40D9B" w:rsidP="00E40D9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Физическая культура. </w:t>
            </w:r>
          </w:p>
          <w:p w:rsidR="009C780D" w:rsidRDefault="00E40D9B" w:rsidP="00E40D9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БЖ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1986 г. Московский областной 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государ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ственный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институт физической культуры.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Физическое воспитание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CE0B3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2015г НОУ ДПО «УЦ Псков». Руководители 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специалис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ты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 охране труда</w:t>
            </w:r>
          </w:p>
          <w:p w:rsidR="009C780D" w:rsidRDefault="009C780D" w:rsidP="009E7D65">
            <w:pPr>
              <w:keepNext/>
              <w:keepLines/>
              <w:tabs>
                <w:tab w:val="num" w:pos="737"/>
              </w:tabs>
              <w:spacing w:before="240"/>
              <w:outlineLvl w:val="4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ФГБУ ДПО «ВУНМЦ </w:t>
            </w:r>
            <w:proofErr w:type="spellStart"/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МиФ</w:t>
            </w:r>
            <w:proofErr w:type="spellEnd"/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 Минздрава РФ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(г Москва)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Ос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обенности организации учебного процесса по физической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культ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уре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в со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ветствии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с ФГОС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6E2339" w:rsidRDefault="009C780D" w:rsidP="00FD4BE1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</w:t>
            </w:r>
            <w:r w:rsidR="006E2339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9C780D" w:rsidRPr="00036A69" w:rsidRDefault="009C780D" w:rsidP="006E23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  <w:r w:rsidR="006E2339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="006E2339"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 w:rsidR="006E2339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="006E2339"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Млодикова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Людмила Васильевна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E40D9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.02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Дерматовенерология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1971г.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Ленинград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медицинский педиатрический институт. Педиатрия. Врач.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B647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6A8" w:rsidRDefault="007716A8" w:rsidP="007716A8">
            <w:pP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ФГБОУ ВО ТГУ Минздрава России. ПК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дополн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профессиональной программе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Дерматовенерология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(сертификат специалиста).</w:t>
            </w:r>
          </w:p>
          <w:p w:rsidR="009C780D" w:rsidRDefault="009C780D" w:rsidP="00FD4BE1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6E2339" w:rsidRPr="00036A69" w:rsidRDefault="006E2339" w:rsidP="006E2339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Огнева Светлана 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Петровна 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E40D9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.02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/д 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терапии.</w:t>
            </w:r>
          </w:p>
          <w:p w:rsidR="00E40D9B" w:rsidRDefault="00E40D9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МДК.01.01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Диагн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деят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  <w:p w:rsidR="00E40D9B" w:rsidRDefault="00E40D9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ПМ.02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Нервн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псих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заб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  <w:p w:rsidR="00E40D9B" w:rsidRDefault="00E40D9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ПМ.02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/д в неврологии, С/д в психиатр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1974 г Витебский  Государственный медицинский институт.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Лечебное дело.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Врач.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2D62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первая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E4167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2014г ГК ПО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ГБОУ ВПО «1 СПб ГМУ им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акад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ИП Павлова». Актуальные проблемы неврологии. </w:t>
            </w:r>
          </w:p>
          <w:p w:rsidR="009C780D" w:rsidRDefault="009C780D" w:rsidP="00713F1B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ВПО «ПГУ». Ежегодный</w:t>
            </w:r>
          </w:p>
          <w:p w:rsidR="009C780D" w:rsidRPr="00BE1379" w:rsidRDefault="009C780D" w:rsidP="00713F1B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мед форум «Актуальные вопросы врачебной практики», 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 xml:space="preserve">посвященный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 </w:t>
            </w:r>
          </w:p>
          <w:p w:rsidR="009C780D" w:rsidRDefault="009C780D" w:rsidP="002D624F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</w:t>
            </w:r>
            <w:r w:rsidR="006E2339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596A95" w:rsidRDefault="00596A95" w:rsidP="002D624F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 Стажировка в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ab/>
              <w:t xml:space="preserve">ГБУЗ </w:t>
            </w:r>
            <w:proofErr w:type="gramStart"/>
            <w:r w:rsidRPr="003114B4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3114B4">
              <w:rPr>
                <w:rFonts w:ascii="Times New Roman" w:hAnsi="Times New Roman"/>
                <w:sz w:val="24"/>
                <w:szCs w:val="24"/>
              </w:rPr>
              <w:t xml:space="preserve"> «Псковская городска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больница». 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С/д в неврологии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 xml:space="preserve"> Лечение 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нтов терапевт</w:t>
            </w:r>
            <w:r>
              <w:rPr>
                <w:rFonts w:ascii="Times New Roman" w:hAnsi="Times New Roman"/>
                <w:sz w:val="24"/>
                <w:szCs w:val="24"/>
              </w:rPr>
              <w:t>ического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 xml:space="preserve">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114B4">
              <w:rPr>
                <w:rFonts w:ascii="Times New Roman" w:hAnsi="Times New Roman"/>
                <w:sz w:val="24"/>
                <w:szCs w:val="24"/>
              </w:rPr>
              <w:t>ля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E2339" w:rsidRPr="00036A69" w:rsidRDefault="006E2339" w:rsidP="003114B4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Павлова Анна Дмитриевна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r w:rsidR="00BD420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Русский язык. Литература. Деловая культура и культура речи.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2010г ПГПИ им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Кирова.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Учитель русского языка и литературы.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E079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2D62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ГБОУ ДПО ПОИПКРО Инновационное образование: принципы, технологии, функции преподавателя.</w:t>
            </w:r>
          </w:p>
          <w:p w:rsidR="006E2339" w:rsidRDefault="009C780D" w:rsidP="002D624F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2018г  ГБОУ ДПО ПОИПКРО. Проектная деятельность педагогов в изучении УД.</w:t>
            </w:r>
          </w:p>
          <w:p w:rsidR="009C780D" w:rsidRPr="006E2339" w:rsidRDefault="006E2339" w:rsidP="006E2339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2D624F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Прокофьева Елена Юрьевна</w:t>
            </w:r>
          </w:p>
          <w:p w:rsidR="009C780D" w:rsidRDefault="009C780D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233F1E" w:rsidRDefault="00233F1E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Зд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чел.</w:t>
            </w:r>
          </w:p>
          <w:p w:rsidR="00233F1E" w:rsidRDefault="00233F1E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Зд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ребенок.</w:t>
            </w:r>
          </w:p>
          <w:p w:rsidR="009C780D" w:rsidRDefault="009C780D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ПМ</w:t>
            </w:r>
            <w:r w:rsidR="00233F1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.02</w:t>
            </w:r>
            <w:proofErr w:type="gramStart"/>
            <w:r w:rsidR="00233F1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</w:t>
            </w:r>
            <w:proofErr w:type="gramEnd"/>
            <w:r w:rsidR="00233F1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/д в педиатрии.</w:t>
            </w:r>
          </w:p>
          <w:p w:rsidR="00233F1E" w:rsidRDefault="00233F1E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МДК.01.01</w:t>
            </w:r>
          </w:p>
          <w:p w:rsidR="00233F1E" w:rsidRDefault="00233F1E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МДК.02.04</w:t>
            </w:r>
          </w:p>
          <w:p w:rsidR="009C780D" w:rsidRDefault="009C780D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2000г. ПМУ. Фельдшер.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E079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первая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927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 2014г. ФГБОУ ВПО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ПсковГУ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». Заочная форма обучения. Психология.</w:t>
            </w:r>
          </w:p>
          <w:p w:rsidR="009C780D" w:rsidRDefault="009C780D" w:rsidP="002D624F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, ФГБОУ ВПО «ПГУ». Ежегодный мед форум «Актуальные вопросы врачебной практики», посвященный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9C780D" w:rsidRDefault="009C780D" w:rsidP="002D624F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 Стажировка в ГБУЗ «Псковская детская городская поликлиника». С/д в педиатрии.</w:t>
            </w:r>
          </w:p>
          <w:p w:rsidR="006E2339" w:rsidRPr="00713F1B" w:rsidRDefault="006E2339" w:rsidP="00596A95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2D624F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Прокофьева Оксана Петровна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BD4203" w:rsidRDefault="00E40D9B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BD420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Физическая культура. </w:t>
            </w:r>
          </w:p>
          <w:p w:rsidR="009C780D" w:rsidRDefault="00BD4203" w:rsidP="00BD420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БЖ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1993 г Смоленский  государственный  институт  физической  культуры.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Физическая культура.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E079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2015г НОУ ДПО «УЦ Псков». Руководители и специалисты по охране труда. </w:t>
            </w:r>
          </w:p>
          <w:p w:rsidR="009C780D" w:rsidRDefault="009C780D" w:rsidP="00E0793C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9C780D" w:rsidRDefault="009C780D" w:rsidP="00F779D7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ФГБНУ «Центр защиты прав и интересов детей». Профилактика суицидального поведения детей и подростков, связанного с влиянием сети интернет.</w:t>
            </w:r>
          </w:p>
          <w:p w:rsidR="009C780D" w:rsidRDefault="009C780D" w:rsidP="00445F8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ДГП в сфере защиты прав детей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РФ. Эффективные практики профилактики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девиантного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поведения несовершеннолетних.</w:t>
            </w:r>
          </w:p>
          <w:p w:rsidR="006E2339" w:rsidRPr="00036A69" w:rsidRDefault="006E2339" w:rsidP="006E2339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8E2573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Семенова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Славяна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Игоревна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F6709" w:rsidP="009F67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Английский язык.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2004г. ПГПИ им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Кирова. Филология. Учитель английского и немецкого языков.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E079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8A7B7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ФГБОУ ВПО «ПГУ». Особенности оценивания результатов об</w:t>
            </w:r>
            <w:r w:rsidR="00A33A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учения в условиях </w:t>
            </w:r>
            <w:proofErr w:type="spellStart"/>
            <w:r w:rsidR="00A33A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компетентност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подхода. </w:t>
            </w:r>
          </w:p>
          <w:p w:rsidR="009C780D" w:rsidRDefault="009C780D" w:rsidP="005D0BBC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2015г ИНО,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ПсковГУ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(АППО СПб и ДЭ Кембриджского университета). Методические семинары для преподавателей английского языка.</w:t>
            </w:r>
          </w:p>
          <w:p w:rsidR="009C780D" w:rsidRDefault="009C780D" w:rsidP="00E0793C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9C780D" w:rsidRDefault="009C780D" w:rsidP="00445F83">
            <w:pPr>
              <w:tabs>
                <w:tab w:val="center" w:pos="2705"/>
              </w:tabs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ФГБНУ «Центр защиты прав и интересов детей». Профилактика суицидального поведения детей и подростков, связанного с влиянием сети интернет.</w:t>
            </w:r>
          </w:p>
          <w:p w:rsidR="006E2339" w:rsidRPr="006E2339" w:rsidRDefault="006E2339" w:rsidP="00596A95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». Оказание первой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8E2573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Старынина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Ольга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Михайловна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E40D9B" w:rsidRDefault="00E40D9B" w:rsidP="008A7B7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  <w:p w:rsidR="009C780D" w:rsidRDefault="00E40D9B" w:rsidP="008A7B7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ПМ.02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/д в хирургии.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Психология.</w:t>
            </w:r>
          </w:p>
          <w:p w:rsidR="00E40D9B" w:rsidRDefault="00E40D9B" w:rsidP="008A7B7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Фармакология.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1999г. ПМУ. Сестринское дело.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2006г. ГОУ ВПО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«НГУ им Я. Мудро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». Психология. Психолог и преподаватель психологии. 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036A6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2013г ГБОУ СПО ПМУ. Фармация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E079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E0793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2015г ФГБОУ ВПО «ПГУ» Тестовые технологии оценивания результатов обучения. </w:t>
            </w:r>
          </w:p>
          <w:p w:rsidR="009C780D" w:rsidRDefault="009C780D" w:rsidP="009F718D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2016г Союз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Россия», эксперт регионального чемпионата Новгородской области «Молодые профессионалы». Медицинский и социальный уход.</w:t>
            </w:r>
          </w:p>
          <w:p w:rsidR="009C780D" w:rsidRDefault="009C780D" w:rsidP="00F779D7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ФГБНУ «Центр защиты прав и интересов детей». Профилактика суицидального поведения детей и подростков, связанного с влиянием сети интернет.</w:t>
            </w:r>
          </w:p>
          <w:p w:rsidR="009C780D" w:rsidRDefault="009C780D" w:rsidP="00E0793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Стажировка в ГБУЗ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«Псковская городская больница». Хирургия.</w:t>
            </w:r>
          </w:p>
          <w:p w:rsidR="009C780D" w:rsidRDefault="009C780D" w:rsidP="00E0793C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Академия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Россия. Экспертиза ДЭ по стандартам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ворлдскиллс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 Компетенция Медицинский и социальный уход.</w:t>
            </w:r>
          </w:p>
          <w:p w:rsidR="009C780D" w:rsidRDefault="009C780D" w:rsidP="00DD2F48">
            <w:pPr>
              <w:tabs>
                <w:tab w:val="center" w:pos="2705"/>
              </w:tabs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ГБУЗ «Псковская областная клиническая больница» и фирма «Март». Обучение пользователей работе с РИАМИС ПО «ПРРОМЕД» (мед инф-аналитическая система)</w:t>
            </w:r>
          </w:p>
          <w:p w:rsidR="00890238" w:rsidRDefault="00890238" w:rsidP="00890238">
            <w:pPr>
              <w:spacing w:before="2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IV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ио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льный 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</w:rPr>
              <w:t>ио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 xml:space="preserve">нат по </w:t>
            </w:r>
            <w:proofErr w:type="spellStart"/>
            <w:proofErr w:type="gramStart"/>
            <w:r w:rsidRPr="00890238"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spellEnd"/>
            <w:proofErr w:type="gramEnd"/>
            <w:r w:rsidRPr="00890238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>рству «</w:t>
            </w:r>
            <w:proofErr w:type="spellStart"/>
            <w:r w:rsidRPr="00890238">
              <w:rPr>
                <w:rFonts w:ascii="Times New Roman" w:hAnsi="Times New Roman"/>
                <w:sz w:val="24"/>
                <w:szCs w:val="24"/>
              </w:rPr>
              <w:t>Абилимпикс</w:t>
            </w:r>
            <w:proofErr w:type="spellEnd"/>
            <w:r w:rsidRPr="00890238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90238">
              <w:rPr>
                <w:rFonts w:ascii="Times New Roman" w:hAnsi="Times New Roman"/>
                <w:sz w:val="24"/>
                <w:szCs w:val="24"/>
              </w:rPr>
              <w:t xml:space="preserve"> Эксперт в компетенции Мед и </w:t>
            </w:r>
            <w:proofErr w:type="spellStart"/>
            <w:proofErr w:type="gramStart"/>
            <w:r w:rsidRPr="00890238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spellEnd"/>
            <w:proofErr w:type="gramEnd"/>
            <w:r w:rsidRPr="00890238">
              <w:rPr>
                <w:rFonts w:ascii="Times New Roman" w:hAnsi="Times New Roman"/>
                <w:sz w:val="24"/>
                <w:szCs w:val="24"/>
              </w:rPr>
              <w:t xml:space="preserve"> уход</w:t>
            </w:r>
          </w:p>
          <w:p w:rsidR="006E2339" w:rsidRDefault="006E2339" w:rsidP="006E23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  <w:p w:rsidR="000C6AAE" w:rsidRPr="006E2339" w:rsidRDefault="000C6AAE" w:rsidP="000C6AAE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2019г 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Региональный чемпионат «Молодые профессионалы» Псковской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ab/>
              <w:t>Компетенция Медицинский и социальный уход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(сертификат эксперта)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7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Талаева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Галина Михайловна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3F26C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преподаватель </w:t>
            </w:r>
            <w:proofErr w:type="spellStart"/>
            <w:proofErr w:type="gramStart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Осн</w:t>
            </w:r>
            <w:proofErr w:type="spellEnd"/>
            <w:proofErr w:type="gramEnd"/>
            <w:r w:rsidR="003F26C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латинского языка.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1966г. Томский государственный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педагогический институт.</w:t>
            </w:r>
          </w:p>
          <w:p w:rsidR="009C780D" w:rsidRDefault="009C780D" w:rsidP="009874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Учитель французского языка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D60A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E0793C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Инклюзивные практики в среднем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>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6E2339" w:rsidRPr="006E2339" w:rsidRDefault="006E2339" w:rsidP="00A33ACC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98749A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53313B">
            <w:pPr>
              <w:tabs>
                <w:tab w:val="left" w:pos="708"/>
              </w:tabs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Федорова Наталья 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Станиславовна 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233F1E" w:rsidP="00233F1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Информатика. ПМ.06 Инф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техн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проф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деятельн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1993 г. ПГПИ им. 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С.М. Кирова.</w:t>
            </w:r>
          </w:p>
          <w:p w:rsidR="009C780D" w:rsidRDefault="009C780D" w:rsidP="00537C4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Учитель математики и физики.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7850E0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2014г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Вебинар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по вопросам формирования и организации деятельности УМО СПО.</w:t>
            </w:r>
          </w:p>
          <w:p w:rsidR="009C780D" w:rsidRDefault="009C780D" w:rsidP="00E8771C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2014г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Вебинар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«Формирование независимой системы оценки качества образования в среднем и дополнительном профессиональном образовании»</w:t>
            </w:r>
          </w:p>
          <w:p w:rsidR="009C780D" w:rsidRDefault="009C780D" w:rsidP="007850E0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2014г Учебный центр «Псков». Управление государственными и муниципальными закупками.</w:t>
            </w:r>
          </w:p>
          <w:p w:rsidR="009C780D" w:rsidRDefault="009C780D" w:rsidP="00BE6E2C">
            <w:pPr>
              <w:suppressAutoHyphens/>
              <w:spacing w:before="24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2016г ЧОУ ДПО УЦП. Нормы и правила по электробезопасности. </w:t>
            </w:r>
          </w:p>
          <w:p w:rsidR="009C780D" w:rsidRDefault="009C780D" w:rsidP="00E0793C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9C780D" w:rsidRDefault="009C780D" w:rsidP="00DD2F48">
            <w:pPr>
              <w:spacing w:before="240"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ГБУЗ «Псковская областная клиническая больница» и фирма «Март». Обучение пользователей работе с РИАМИС ПО «ПРРОМЕД» (мед инф-аналитическая система).</w:t>
            </w:r>
          </w:p>
          <w:p w:rsidR="006E2339" w:rsidRPr="00036A69" w:rsidRDefault="006E2339" w:rsidP="00A33ACC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62062B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Харитонова Алла Васильевна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233F1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реподаватель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="009C780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.02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/д 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терапии.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1978г. Гродненский медицинский институт.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Педиатрия. Врач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DD2F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E4167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2015г НОУ ДПО «УЦ Псков». Руководители и специалисты по охране труда.</w:t>
            </w:r>
          </w:p>
          <w:p w:rsidR="009C780D" w:rsidRPr="00BE1379" w:rsidRDefault="009C780D" w:rsidP="00DD2F48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ВПО «ПГУ». Ежегодный мед форум «Актуальные вопросы врачебной практики», посвященный 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lastRenderedPageBreak/>
              <w:t xml:space="preserve">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9C780D" w:rsidRDefault="009C780D" w:rsidP="00DD2F48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</w:t>
            </w:r>
          </w:p>
          <w:p w:rsidR="009C780D" w:rsidRDefault="009C780D" w:rsidP="00F779D7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ФГБНУ «Центр защиты прав и интересов детей». Профилактика суицидального поведения детей и подростков, связанного с влиянием сети интернет.</w:t>
            </w:r>
          </w:p>
          <w:p w:rsidR="009C780D" w:rsidRDefault="009C780D" w:rsidP="00F779D7">
            <w:pPr>
              <w:tabs>
                <w:tab w:val="center" w:pos="2705"/>
              </w:tabs>
              <w:suppressAutoHyphens/>
              <w:spacing w:before="24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2017г Стажировка в ГБУЗ «Псковская областная клиническая больница». Лечебно-диагностический и лечебный процессы.</w:t>
            </w:r>
          </w:p>
          <w:p w:rsidR="009C780D" w:rsidRDefault="009C780D" w:rsidP="00445F8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2018г ДГП в сфере защиты прав детей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РФ. Эффективные практики профилактики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девиантного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поведения несовершеннолетних</w:t>
            </w:r>
            <w:r w:rsid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  <w:p w:rsidR="006E2339" w:rsidRPr="006E2339" w:rsidRDefault="006E2339" w:rsidP="006E2339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45F83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3" w:rsidRDefault="00445F83" w:rsidP="0062062B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3" w:rsidRDefault="00445F8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Щеткина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Ольга Сергеевна</w:t>
            </w:r>
          </w:p>
          <w:p w:rsidR="00233F1E" w:rsidRDefault="00233F1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233F1E" w:rsidRDefault="00233F1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Преподаватель.</w:t>
            </w:r>
          </w:p>
          <w:p w:rsidR="00233F1E" w:rsidRDefault="00233F1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Основы микробиологии.</w:t>
            </w:r>
          </w:p>
          <w:p w:rsidR="00233F1E" w:rsidRDefault="00233F1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Леч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бол с инф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заб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  <w:p w:rsidR="00233F1E" w:rsidRDefault="00233F1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ПМ.06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3" w:rsidRPr="00445F83" w:rsidRDefault="00445F83" w:rsidP="00445F8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2000г. ГОУ ПМУ </w:t>
            </w:r>
          </w:p>
          <w:p w:rsidR="00445F83" w:rsidRPr="00445F83" w:rsidRDefault="00445F83" w:rsidP="00445F8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Лечебное дело. </w:t>
            </w:r>
          </w:p>
          <w:p w:rsidR="00445F83" w:rsidRPr="00445F83" w:rsidRDefault="00445F83" w:rsidP="00445F8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445F83" w:rsidRPr="00445F83" w:rsidRDefault="00445F83" w:rsidP="00445F8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2007г. ГОУ ВПО «СПб </w:t>
            </w:r>
            <w:proofErr w:type="spellStart"/>
            <w:proofErr w:type="gramStart"/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государствен</w:t>
            </w:r>
            <w:proofErr w:type="spellEnd"/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ный</w:t>
            </w:r>
            <w:proofErr w:type="spellEnd"/>
            <w:proofErr w:type="gramEnd"/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медицинский университет им.  акад. И.П. Павлова Федерального </w:t>
            </w:r>
            <w:proofErr w:type="spellStart"/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агенства</w:t>
            </w:r>
            <w:proofErr w:type="spellEnd"/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 здравоохранению и социальному развитию».</w:t>
            </w:r>
          </w:p>
          <w:p w:rsidR="00445F83" w:rsidRDefault="00445F8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445F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Сестринское дело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3" w:rsidRDefault="00445F83" w:rsidP="00DD2F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высшая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339" w:rsidRDefault="006E2339" w:rsidP="006E23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  <w:p w:rsidR="000C6AAE" w:rsidRPr="000C6AAE" w:rsidRDefault="000C6AAE" w:rsidP="000C6AAE">
            <w:pPr>
              <w:spacing w:before="24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2019г 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ФГБОУ ВО «СПб ГЭУ»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ab/>
              <w:t>Сод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рж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ние и методика преподавания курса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нанс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вой гр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тн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сти разл</w:t>
            </w:r>
            <w:r>
              <w:rPr>
                <w:rFonts w:ascii="Times New Roman" w:hAnsi="Times New Roman"/>
                <w:sz w:val="24"/>
                <w:szCs w:val="24"/>
              </w:rPr>
              <w:t>ичным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 xml:space="preserve">риям </w:t>
            </w:r>
            <w:proofErr w:type="gramStart"/>
            <w:r w:rsidRPr="000C6AAE"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аю</w:t>
            </w:r>
            <w:r w:rsidRPr="000C6AAE">
              <w:rPr>
                <w:rFonts w:ascii="Times New Roman" w:hAnsi="Times New Roman"/>
                <w:sz w:val="24"/>
                <w:szCs w:val="24"/>
              </w:rPr>
              <w:t>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C6AAE" w:rsidRPr="00AD2506" w:rsidRDefault="000C6AAE" w:rsidP="000C6AAE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</w:p>
          <w:p w:rsidR="00445F83" w:rsidRDefault="00445F83" w:rsidP="00E4167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F83" w:rsidRDefault="00445F83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3D7547">
        <w:trPr>
          <w:trHeight w:val="290"/>
        </w:trPr>
        <w:tc>
          <w:tcPr>
            <w:tcW w:w="140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113B5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Учебно-вспомогательный персонал</w:t>
            </w: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Васильева Ирина Александровна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библиотекарь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2006г ГОУ ВПО ПГПУ им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Кирова. Учитель русского языка и литературы.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Pr="00553083" w:rsidRDefault="009C780D" w:rsidP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55308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должнос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тная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катего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библио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текаря</w:t>
            </w:r>
            <w:proofErr w:type="spellEnd"/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 w:rsidP="005258C8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2015г Сертификат ГУО ПО ПОИПКРО. «ИКТ как основа повышения эффективности деятельности библиотеки».</w:t>
            </w:r>
          </w:p>
          <w:p w:rsidR="00AD2506" w:rsidRDefault="00AD2506" w:rsidP="00AD2506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ГБОУ ДПО ПОИПКРО. Инновационные формы и методы работы Инф-</w:t>
            </w:r>
            <w:proofErr w:type="spellStart"/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библ</w:t>
            </w:r>
            <w:proofErr w:type="spellEnd"/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центров с участниками образовательного процесса</w:t>
            </w:r>
          </w:p>
          <w:p w:rsidR="006E2339" w:rsidRPr="005258C8" w:rsidRDefault="006E2339" w:rsidP="006E2339">
            <w:pPr>
              <w:spacing w:before="240"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C780D" w:rsidTr="00423B8B">
        <w:trPr>
          <w:trHeight w:val="2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Цыганова Людмила Афанасьевна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секретарь учебной части</w:t>
            </w: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1974г. ПМУ. Сестринское дело. Медицинская сестра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Default="009C780D" w:rsidP="00767B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767B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767B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767B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767B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767B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767B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9C780D" w:rsidRDefault="009C780D" w:rsidP="00767B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80D" w:rsidRPr="00BE1379" w:rsidRDefault="009C780D" w:rsidP="00713F1B">
            <w:pPr>
              <w:spacing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ГК ПО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ЗиФ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ФГБОУ ВПО «ПГУ». Ежегодный мед форум «Актуальные вопросы врачебной практики. Управление сестринской деятельностью», </w:t>
            </w:r>
            <w:proofErr w:type="gram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посвященный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уроженцу г. Пскова академику Е.М.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Тарееву</w:t>
            </w:r>
            <w:proofErr w:type="spellEnd"/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</w:p>
          <w:p w:rsidR="009C780D" w:rsidRDefault="009C780D" w:rsidP="009C780D">
            <w:pPr>
              <w:spacing w:before="240" w:after="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2017г 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ФГБОУ </w:t>
            </w:r>
            <w:proofErr w:type="gramStart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ВО</w:t>
            </w:r>
            <w:proofErr w:type="gramEnd"/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 «Псковский государственный униве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р</w:t>
            </w:r>
            <w:r w:rsidRPr="00F32E9F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ситет»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. </w:t>
            </w:r>
            <w:r w:rsidRPr="002A052D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Инклюзивные практики в среднем профессиональном образовании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.</w:t>
            </w:r>
          </w:p>
          <w:p w:rsidR="009C780D" w:rsidRDefault="009C780D" w:rsidP="009C780D">
            <w:pPr>
              <w:spacing w:before="240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2018г Стажировка в ГБУЗ «Псковская детская городская поликлиника». С/д в педиатрии.</w:t>
            </w:r>
          </w:p>
          <w:p w:rsidR="006E2339" w:rsidRPr="00036A69" w:rsidRDefault="006E2339" w:rsidP="006E23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 xml:space="preserve">2018г 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ОПК ГБПОУ «</w:t>
            </w:r>
            <w:r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ПМК</w:t>
            </w:r>
            <w:r w:rsidRPr="00AD2506">
              <w:rPr>
                <w:rFonts w:ascii="Times New Roman" w:eastAsia="Times New Roman" w:hAnsi="Times New Roman"/>
                <w:bCs/>
                <w:color w:val="0D0D0D"/>
                <w:sz w:val="24"/>
                <w:szCs w:val="24"/>
                <w:lang w:eastAsia="ru-RU"/>
              </w:rPr>
              <w:t>». Оказание первой медицинской помощи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0D" w:rsidRDefault="009C780D">
            <w:pPr>
              <w:tabs>
                <w:tab w:val="left" w:pos="708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56-96-45</w:t>
            </w:r>
          </w:p>
        </w:tc>
      </w:tr>
    </w:tbl>
    <w:p w:rsidR="00AD2506" w:rsidRPr="00AD2506" w:rsidRDefault="00AD2506" w:rsidP="00AD2506">
      <w:pPr>
        <w:spacing w:after="0" w:line="240" w:lineRule="auto"/>
        <w:jc w:val="both"/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</w:pPr>
    </w:p>
    <w:p w:rsidR="00AD2506" w:rsidRPr="00AD2506" w:rsidRDefault="00AD2506" w:rsidP="006E2339">
      <w:pPr>
        <w:spacing w:after="0" w:line="240" w:lineRule="auto"/>
        <w:jc w:val="both"/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</w:pPr>
      <w:r w:rsidRPr="00AD2506"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  <w:tab/>
      </w:r>
    </w:p>
    <w:p w:rsidR="00AD2506" w:rsidRPr="00AD2506" w:rsidRDefault="00AD2506" w:rsidP="00AD2506">
      <w:pPr>
        <w:spacing w:after="0" w:line="240" w:lineRule="auto"/>
        <w:jc w:val="both"/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</w:pPr>
    </w:p>
    <w:p w:rsidR="00AD2506" w:rsidRPr="00AD2506" w:rsidRDefault="00AD2506" w:rsidP="00AD2506">
      <w:pPr>
        <w:spacing w:after="0" w:line="240" w:lineRule="auto"/>
        <w:jc w:val="both"/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</w:pPr>
    </w:p>
    <w:p w:rsidR="00AD2506" w:rsidRPr="00AD2506" w:rsidRDefault="00AD2506" w:rsidP="00AD2506">
      <w:pPr>
        <w:spacing w:after="0" w:line="240" w:lineRule="auto"/>
        <w:jc w:val="both"/>
        <w:rPr>
          <w:rFonts w:ascii="Times New Roman" w:eastAsia="Times New Roman" w:hAnsi="Times New Roman"/>
          <w:bCs/>
          <w:color w:val="0D0D0D"/>
          <w:sz w:val="24"/>
          <w:szCs w:val="24"/>
          <w:lang w:eastAsia="ru-RU"/>
        </w:rPr>
      </w:pPr>
    </w:p>
    <w:p w:rsidR="00AD2506" w:rsidRPr="00A33ACC" w:rsidRDefault="00AD2506" w:rsidP="00A33AC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D2506">
        <w:tab/>
      </w:r>
      <w:r w:rsidR="00A33ACC" w:rsidRPr="00A33ACC">
        <w:rPr>
          <w:rFonts w:ascii="Times New Roman" w:hAnsi="Times New Roman"/>
          <w:sz w:val="24"/>
          <w:szCs w:val="24"/>
        </w:rPr>
        <w:t>Исполнитель: ГТ Евдокимова, методист</w:t>
      </w:r>
      <w:r w:rsidRPr="00A33ACC">
        <w:rPr>
          <w:rFonts w:ascii="Times New Roman" w:hAnsi="Times New Roman"/>
          <w:sz w:val="24"/>
          <w:szCs w:val="24"/>
        </w:rPr>
        <w:tab/>
      </w:r>
      <w:r w:rsidRPr="00A33ACC">
        <w:rPr>
          <w:rFonts w:ascii="Times New Roman" w:hAnsi="Times New Roman"/>
          <w:sz w:val="24"/>
          <w:szCs w:val="24"/>
        </w:rPr>
        <w:tab/>
      </w:r>
    </w:p>
    <w:p w:rsidR="00AD2506" w:rsidRPr="00AD2506" w:rsidRDefault="00AD2506" w:rsidP="00890238">
      <w:pPr>
        <w:spacing w:after="0"/>
        <w:jc w:val="both"/>
        <w:rPr>
          <w:rFonts w:ascii="Times New Roman" w:hAnsi="Times New Roman"/>
        </w:rPr>
      </w:pPr>
      <w:r w:rsidRPr="00AD2506">
        <w:rPr>
          <w:rFonts w:ascii="Times New Roman" w:hAnsi="Times New Roman"/>
        </w:rPr>
        <w:tab/>
      </w:r>
    </w:p>
    <w:p w:rsidR="00AD2506" w:rsidRPr="00AD2506" w:rsidRDefault="00AD2506" w:rsidP="00890238">
      <w:pPr>
        <w:spacing w:after="0" w:line="240" w:lineRule="auto"/>
        <w:jc w:val="both"/>
        <w:rPr>
          <w:rFonts w:ascii="Times New Roman" w:hAnsi="Times New Roman"/>
        </w:rPr>
      </w:pPr>
      <w:r w:rsidRPr="00AD2506">
        <w:rPr>
          <w:rFonts w:ascii="Times New Roman" w:hAnsi="Times New Roman"/>
        </w:rPr>
        <w:tab/>
      </w:r>
    </w:p>
    <w:p w:rsidR="00456565" w:rsidRPr="003B1CDF" w:rsidRDefault="00AD2506" w:rsidP="003B1CDF">
      <w:pPr>
        <w:spacing w:after="0" w:line="240" w:lineRule="auto"/>
        <w:jc w:val="both"/>
        <w:rPr>
          <w:rFonts w:ascii="Times New Roman" w:hAnsi="Times New Roman"/>
        </w:rPr>
      </w:pPr>
      <w:r w:rsidRPr="00AD2506">
        <w:rPr>
          <w:rFonts w:ascii="Times New Roman" w:hAnsi="Times New Roman"/>
        </w:rPr>
        <w:tab/>
      </w:r>
      <w:r w:rsidRPr="00AD2506">
        <w:rPr>
          <w:rFonts w:ascii="Times New Roman" w:hAnsi="Times New Roman"/>
        </w:rPr>
        <w:tab/>
      </w:r>
    </w:p>
    <w:sectPr w:rsidR="00456565" w:rsidRPr="003B1CDF" w:rsidSect="009C780D">
      <w:pgSz w:w="16838" w:h="11906" w:orient="landscape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4BE"/>
    <w:rsid w:val="00011D85"/>
    <w:rsid w:val="00016812"/>
    <w:rsid w:val="00036A69"/>
    <w:rsid w:val="00055DC0"/>
    <w:rsid w:val="00095986"/>
    <w:rsid w:val="000C3BA1"/>
    <w:rsid w:val="000C4565"/>
    <w:rsid w:val="000C6AAE"/>
    <w:rsid w:val="000E2A68"/>
    <w:rsid w:val="000F20E6"/>
    <w:rsid w:val="000F7FF5"/>
    <w:rsid w:val="00113B5D"/>
    <w:rsid w:val="00115E20"/>
    <w:rsid w:val="00124F48"/>
    <w:rsid w:val="001422BC"/>
    <w:rsid w:val="00147840"/>
    <w:rsid w:val="001C3FA7"/>
    <w:rsid w:val="001D500A"/>
    <w:rsid w:val="001D7851"/>
    <w:rsid w:val="001F19DF"/>
    <w:rsid w:val="001F1FFB"/>
    <w:rsid w:val="0020688E"/>
    <w:rsid w:val="00223B9A"/>
    <w:rsid w:val="00233F1E"/>
    <w:rsid w:val="00262B9D"/>
    <w:rsid w:val="002A052D"/>
    <w:rsid w:val="002A7414"/>
    <w:rsid w:val="002B4074"/>
    <w:rsid w:val="002D3D85"/>
    <w:rsid w:val="002D624F"/>
    <w:rsid w:val="003114B4"/>
    <w:rsid w:val="00312254"/>
    <w:rsid w:val="00346BF3"/>
    <w:rsid w:val="00350783"/>
    <w:rsid w:val="00362198"/>
    <w:rsid w:val="00370E3C"/>
    <w:rsid w:val="00376241"/>
    <w:rsid w:val="0037648D"/>
    <w:rsid w:val="00395078"/>
    <w:rsid w:val="003B1CDF"/>
    <w:rsid w:val="003C5595"/>
    <w:rsid w:val="003D0666"/>
    <w:rsid w:val="003D7547"/>
    <w:rsid w:val="003E5762"/>
    <w:rsid w:val="003E6150"/>
    <w:rsid w:val="003F26CC"/>
    <w:rsid w:val="003F2FE9"/>
    <w:rsid w:val="004079D9"/>
    <w:rsid w:val="00410165"/>
    <w:rsid w:val="00415532"/>
    <w:rsid w:val="00423B8B"/>
    <w:rsid w:val="0044410A"/>
    <w:rsid w:val="00445F83"/>
    <w:rsid w:val="004516FC"/>
    <w:rsid w:val="00454BDE"/>
    <w:rsid w:val="004556EC"/>
    <w:rsid w:val="00456565"/>
    <w:rsid w:val="00460F5C"/>
    <w:rsid w:val="004615EC"/>
    <w:rsid w:val="00467F18"/>
    <w:rsid w:val="004A5F03"/>
    <w:rsid w:val="004B5A99"/>
    <w:rsid w:val="004C310D"/>
    <w:rsid w:val="00503820"/>
    <w:rsid w:val="005258C8"/>
    <w:rsid w:val="0053313B"/>
    <w:rsid w:val="00537C4D"/>
    <w:rsid w:val="00540086"/>
    <w:rsid w:val="00545C28"/>
    <w:rsid w:val="00553083"/>
    <w:rsid w:val="0058429C"/>
    <w:rsid w:val="00596A95"/>
    <w:rsid w:val="00597D85"/>
    <w:rsid w:val="005A043F"/>
    <w:rsid w:val="005A1DBE"/>
    <w:rsid w:val="005B0A48"/>
    <w:rsid w:val="005B64F4"/>
    <w:rsid w:val="005C2790"/>
    <w:rsid w:val="005D0BBC"/>
    <w:rsid w:val="0062062B"/>
    <w:rsid w:val="00644385"/>
    <w:rsid w:val="00684EAB"/>
    <w:rsid w:val="00693A15"/>
    <w:rsid w:val="006A5ED2"/>
    <w:rsid w:val="006C6B7B"/>
    <w:rsid w:val="006D01E5"/>
    <w:rsid w:val="006D1132"/>
    <w:rsid w:val="006E2339"/>
    <w:rsid w:val="006E7686"/>
    <w:rsid w:val="007044BB"/>
    <w:rsid w:val="0070780E"/>
    <w:rsid w:val="0071266D"/>
    <w:rsid w:val="007129F0"/>
    <w:rsid w:val="00713F1B"/>
    <w:rsid w:val="007257EC"/>
    <w:rsid w:val="00733A73"/>
    <w:rsid w:val="00734823"/>
    <w:rsid w:val="007359AB"/>
    <w:rsid w:val="00737C79"/>
    <w:rsid w:val="00741412"/>
    <w:rsid w:val="00767B4F"/>
    <w:rsid w:val="007716A8"/>
    <w:rsid w:val="007850E0"/>
    <w:rsid w:val="00793D03"/>
    <w:rsid w:val="007A314F"/>
    <w:rsid w:val="007B197A"/>
    <w:rsid w:val="007C77D3"/>
    <w:rsid w:val="007F19E3"/>
    <w:rsid w:val="00833929"/>
    <w:rsid w:val="00843CEB"/>
    <w:rsid w:val="00853948"/>
    <w:rsid w:val="00890238"/>
    <w:rsid w:val="008A7B7F"/>
    <w:rsid w:val="008E2573"/>
    <w:rsid w:val="008F54BE"/>
    <w:rsid w:val="0093416B"/>
    <w:rsid w:val="00934557"/>
    <w:rsid w:val="00952F6B"/>
    <w:rsid w:val="009871AD"/>
    <w:rsid w:val="0098749A"/>
    <w:rsid w:val="0099279A"/>
    <w:rsid w:val="009B54B3"/>
    <w:rsid w:val="009C780D"/>
    <w:rsid w:val="009D512C"/>
    <w:rsid w:val="009E7D65"/>
    <w:rsid w:val="009F6709"/>
    <w:rsid w:val="009F718D"/>
    <w:rsid w:val="00A0081E"/>
    <w:rsid w:val="00A01D3B"/>
    <w:rsid w:val="00A02BBD"/>
    <w:rsid w:val="00A11836"/>
    <w:rsid w:val="00A1788D"/>
    <w:rsid w:val="00A22D53"/>
    <w:rsid w:val="00A25278"/>
    <w:rsid w:val="00A33ACC"/>
    <w:rsid w:val="00A41455"/>
    <w:rsid w:val="00A437B3"/>
    <w:rsid w:val="00A44243"/>
    <w:rsid w:val="00A459A0"/>
    <w:rsid w:val="00A47BFC"/>
    <w:rsid w:val="00AD2506"/>
    <w:rsid w:val="00AD6203"/>
    <w:rsid w:val="00AD7B3D"/>
    <w:rsid w:val="00AE78F9"/>
    <w:rsid w:val="00AF2C26"/>
    <w:rsid w:val="00B32C03"/>
    <w:rsid w:val="00B363A4"/>
    <w:rsid w:val="00B37FD6"/>
    <w:rsid w:val="00B450F8"/>
    <w:rsid w:val="00B45266"/>
    <w:rsid w:val="00B5067C"/>
    <w:rsid w:val="00B5628A"/>
    <w:rsid w:val="00B6136F"/>
    <w:rsid w:val="00B6479B"/>
    <w:rsid w:val="00B766F8"/>
    <w:rsid w:val="00BB07BD"/>
    <w:rsid w:val="00BB24E0"/>
    <w:rsid w:val="00BB4DF7"/>
    <w:rsid w:val="00BD3488"/>
    <w:rsid w:val="00BD4203"/>
    <w:rsid w:val="00BE1379"/>
    <w:rsid w:val="00BE6E2C"/>
    <w:rsid w:val="00C03A4F"/>
    <w:rsid w:val="00C05C93"/>
    <w:rsid w:val="00C065D7"/>
    <w:rsid w:val="00C27F99"/>
    <w:rsid w:val="00C37F89"/>
    <w:rsid w:val="00C473A4"/>
    <w:rsid w:val="00C51A58"/>
    <w:rsid w:val="00C62180"/>
    <w:rsid w:val="00CC5390"/>
    <w:rsid w:val="00CD2463"/>
    <w:rsid w:val="00CD647C"/>
    <w:rsid w:val="00CE0B34"/>
    <w:rsid w:val="00D51616"/>
    <w:rsid w:val="00D60A45"/>
    <w:rsid w:val="00D709E7"/>
    <w:rsid w:val="00D86638"/>
    <w:rsid w:val="00D912DB"/>
    <w:rsid w:val="00D93CF6"/>
    <w:rsid w:val="00D95CBF"/>
    <w:rsid w:val="00DA0302"/>
    <w:rsid w:val="00DB0232"/>
    <w:rsid w:val="00DB698E"/>
    <w:rsid w:val="00DD2F48"/>
    <w:rsid w:val="00DD39B5"/>
    <w:rsid w:val="00E0793C"/>
    <w:rsid w:val="00E13AB3"/>
    <w:rsid w:val="00E16311"/>
    <w:rsid w:val="00E17E86"/>
    <w:rsid w:val="00E26D6F"/>
    <w:rsid w:val="00E40301"/>
    <w:rsid w:val="00E40D9B"/>
    <w:rsid w:val="00E4167B"/>
    <w:rsid w:val="00E42C69"/>
    <w:rsid w:val="00E43548"/>
    <w:rsid w:val="00E600DA"/>
    <w:rsid w:val="00E60CD6"/>
    <w:rsid w:val="00E80752"/>
    <w:rsid w:val="00E8771C"/>
    <w:rsid w:val="00EA3ECA"/>
    <w:rsid w:val="00EB4069"/>
    <w:rsid w:val="00EF24CD"/>
    <w:rsid w:val="00EF375A"/>
    <w:rsid w:val="00EF44D0"/>
    <w:rsid w:val="00F32E9F"/>
    <w:rsid w:val="00F5633A"/>
    <w:rsid w:val="00F61AE7"/>
    <w:rsid w:val="00F633B4"/>
    <w:rsid w:val="00F779D7"/>
    <w:rsid w:val="00F822E9"/>
    <w:rsid w:val="00FB6A79"/>
    <w:rsid w:val="00FD4BE1"/>
    <w:rsid w:val="00FF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29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29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D6800-2DC3-4013-8902-A4034CF13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22</Pages>
  <Words>4225</Words>
  <Characters>24084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Методист</cp:lastModifiedBy>
  <cp:revision>49</cp:revision>
  <dcterms:created xsi:type="dcterms:W3CDTF">2015-09-24T09:59:00Z</dcterms:created>
  <dcterms:modified xsi:type="dcterms:W3CDTF">2019-02-25T10:48:00Z</dcterms:modified>
</cp:coreProperties>
</file>